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DC68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34FC6AD5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529B3A54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28199743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78CCAAA5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2E1C62" w:rsidRPr="003B61C4" w14:paraId="7C4EE7E1" w14:textId="77777777" w:rsidTr="00C90503">
        <w:trPr>
          <w:trHeight w:val="1473"/>
          <w:jc w:val="center"/>
        </w:trPr>
        <w:tc>
          <w:tcPr>
            <w:tcW w:w="5565" w:type="dxa"/>
          </w:tcPr>
          <w:p w14:paraId="2B70C4B6" w14:textId="77777777" w:rsidR="002E1C62" w:rsidRPr="00E738C1" w:rsidRDefault="002E1C62" w:rsidP="002E1C62">
            <w:pPr>
              <w:rPr>
                <w:szCs w:val="28"/>
              </w:rPr>
            </w:pPr>
            <w:r w:rsidRPr="00E738C1">
              <w:rPr>
                <w:szCs w:val="28"/>
              </w:rPr>
              <w:t xml:space="preserve">РАССМОТРЕНО </w:t>
            </w:r>
          </w:p>
          <w:p w14:paraId="203733D0" w14:textId="77777777" w:rsidR="002E1C62" w:rsidRDefault="002E1C62" w:rsidP="002E1C62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00CB8729" w14:textId="77777777" w:rsidR="002E1C62" w:rsidRDefault="002E1C62" w:rsidP="002E1C62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1B0CE625" w14:textId="77777777" w:rsidR="002E1C62" w:rsidRPr="002F42EF" w:rsidRDefault="002E1C62" w:rsidP="002E1C62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58E5E066" w14:textId="77777777" w:rsidR="002E1C62" w:rsidRPr="002F42EF" w:rsidRDefault="002E1C62" w:rsidP="002E1C62">
            <w:r w:rsidRPr="002F42EF">
              <w:t>дисциплин»</w:t>
            </w:r>
          </w:p>
          <w:p w14:paraId="05DE8EEC" w14:textId="0DE90E0C" w:rsidR="002E1C62" w:rsidRDefault="002E1C62" w:rsidP="002E1C62">
            <w:pPr>
              <w:rPr>
                <w:szCs w:val="28"/>
              </w:rPr>
            </w:pPr>
            <w:r>
              <w:rPr>
                <w:szCs w:val="28"/>
              </w:rPr>
              <w:t>Протокол №</w:t>
            </w:r>
            <w:r w:rsidR="004C76B1">
              <w:rPr>
                <w:szCs w:val="28"/>
              </w:rPr>
              <w:t xml:space="preserve"> 10</w:t>
            </w:r>
          </w:p>
          <w:p w14:paraId="461DB812" w14:textId="0B0160D4" w:rsidR="002E1C62" w:rsidRPr="003B61C4" w:rsidRDefault="002E1C62" w:rsidP="002E1C6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76B1">
              <w:rPr>
                <w:szCs w:val="28"/>
              </w:rPr>
              <w:t>06</w:t>
            </w:r>
            <w:r>
              <w:rPr>
                <w:szCs w:val="28"/>
              </w:rPr>
              <w:t>»</w:t>
            </w:r>
            <w:r w:rsidR="004C76B1">
              <w:rPr>
                <w:szCs w:val="28"/>
              </w:rPr>
              <w:t>июнь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202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  <w:p w14:paraId="5D43E173" w14:textId="7D2B5730" w:rsidR="002E1C62" w:rsidRPr="003B61C4" w:rsidRDefault="002E1C62" w:rsidP="002E1C62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1EF82D6E" w14:textId="77777777" w:rsidR="002E1C62" w:rsidRPr="00FA0EE9" w:rsidRDefault="002E1C62" w:rsidP="002E1C62">
            <w:pPr>
              <w:ind w:left="-108" w:firstLine="10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  <w:r w:rsidRPr="00FA0EE9">
              <w:rPr>
                <w:szCs w:val="28"/>
              </w:rPr>
              <w:t>УТВЕРЖДАЮ:</w:t>
            </w:r>
          </w:p>
          <w:p w14:paraId="31F3958D" w14:textId="77777777" w:rsidR="002E1C62" w:rsidRPr="003B61C4" w:rsidRDefault="002E1C62" w:rsidP="002E1C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61C4">
              <w:rPr>
                <w:szCs w:val="28"/>
              </w:rPr>
              <w:t>ам. директора по УР</w:t>
            </w:r>
          </w:p>
          <w:p w14:paraId="68BD22BA" w14:textId="77777777" w:rsidR="002E1C62" w:rsidRPr="003B61C4" w:rsidRDefault="002E1C62" w:rsidP="002E1C62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4248C233" w14:textId="0014EF96" w:rsidR="002E1C62" w:rsidRPr="003B61C4" w:rsidRDefault="002E1C62" w:rsidP="004C76B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76B1">
              <w:rPr>
                <w:szCs w:val="28"/>
              </w:rPr>
              <w:t>07</w:t>
            </w:r>
            <w:r>
              <w:rPr>
                <w:szCs w:val="28"/>
              </w:rPr>
              <w:t xml:space="preserve">_» </w:t>
            </w:r>
            <w:r w:rsidRPr="003B61C4">
              <w:rPr>
                <w:szCs w:val="28"/>
              </w:rPr>
              <w:t>июнь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</w:tc>
      </w:tr>
    </w:tbl>
    <w:p w14:paraId="368C4F8E" w14:textId="77777777" w:rsidR="000F526E" w:rsidRDefault="000F526E" w:rsidP="000F526E">
      <w:pPr>
        <w:jc w:val="both"/>
        <w:rPr>
          <w:sz w:val="28"/>
          <w:szCs w:val="28"/>
        </w:rPr>
      </w:pPr>
    </w:p>
    <w:p w14:paraId="3FD4CB36" w14:textId="77777777" w:rsidR="000F526E" w:rsidRDefault="000F526E" w:rsidP="000F526E">
      <w:pPr>
        <w:jc w:val="both"/>
        <w:rPr>
          <w:sz w:val="28"/>
          <w:szCs w:val="28"/>
        </w:rPr>
      </w:pPr>
    </w:p>
    <w:p w14:paraId="61849B2D" w14:textId="77777777" w:rsidR="000F526E" w:rsidRDefault="000F526E" w:rsidP="000F526E">
      <w:pPr>
        <w:jc w:val="both"/>
        <w:rPr>
          <w:sz w:val="28"/>
          <w:szCs w:val="28"/>
        </w:rPr>
      </w:pPr>
    </w:p>
    <w:p w14:paraId="0758846D" w14:textId="48AA26A1" w:rsidR="000F526E" w:rsidRDefault="000F526E" w:rsidP="000F526E">
      <w:pPr>
        <w:jc w:val="both"/>
        <w:rPr>
          <w:sz w:val="28"/>
          <w:szCs w:val="28"/>
        </w:rPr>
      </w:pPr>
    </w:p>
    <w:p w14:paraId="69DD03E4" w14:textId="77777777" w:rsidR="000F526E" w:rsidRDefault="000F526E" w:rsidP="000F526E">
      <w:pPr>
        <w:jc w:val="both"/>
        <w:rPr>
          <w:sz w:val="28"/>
          <w:szCs w:val="28"/>
        </w:rPr>
      </w:pPr>
    </w:p>
    <w:p w14:paraId="5EEB27CE" w14:textId="467235B5" w:rsidR="000F526E" w:rsidRDefault="000F526E" w:rsidP="000F526E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268329F6" w14:textId="77777777" w:rsidR="002E1C62" w:rsidRDefault="002E1C62" w:rsidP="000F526E">
      <w:pPr>
        <w:jc w:val="center"/>
        <w:rPr>
          <w:b/>
          <w:sz w:val="28"/>
          <w:szCs w:val="28"/>
        </w:rPr>
      </w:pPr>
    </w:p>
    <w:p w14:paraId="0377F27F" w14:textId="77777777" w:rsidR="002E1C62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выполнения</w:t>
      </w:r>
    </w:p>
    <w:p w14:paraId="7E62EBD7" w14:textId="10ED879B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FE876D" w14:textId="2B9E938E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самостоятельных работы студентов </w:t>
      </w:r>
    </w:p>
    <w:p w14:paraId="7D8F88DF" w14:textId="77777777" w:rsidR="002E1C62" w:rsidRDefault="002E1C62" w:rsidP="000F526E">
      <w:pPr>
        <w:jc w:val="center"/>
        <w:rPr>
          <w:sz w:val="28"/>
          <w:szCs w:val="28"/>
        </w:rPr>
      </w:pPr>
    </w:p>
    <w:p w14:paraId="469E1EDD" w14:textId="77777777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(профессиональному модулю)</w:t>
      </w:r>
    </w:p>
    <w:p w14:paraId="3B12DBF4" w14:textId="77777777" w:rsidR="000F526E" w:rsidRDefault="000F526E" w:rsidP="000F526E">
      <w:pPr>
        <w:jc w:val="center"/>
        <w:rPr>
          <w:sz w:val="28"/>
          <w:szCs w:val="28"/>
        </w:rPr>
      </w:pPr>
    </w:p>
    <w:p w14:paraId="5D8CE70C" w14:textId="77777777" w:rsidR="000F526E" w:rsidRPr="002E1C62" w:rsidRDefault="000F526E" w:rsidP="000F526E">
      <w:pPr>
        <w:pStyle w:val="2"/>
        <w:widowControl w:val="0"/>
        <w:ind w:left="0" w:firstLine="0"/>
        <w:jc w:val="center"/>
        <w:rPr>
          <w:b/>
          <w:i/>
          <w:sz w:val="28"/>
          <w:szCs w:val="28"/>
        </w:rPr>
      </w:pPr>
      <w:r w:rsidRPr="002E1C62">
        <w:rPr>
          <w:b/>
          <w:i/>
          <w:sz w:val="28"/>
          <w:szCs w:val="28"/>
        </w:rPr>
        <w:t>ОП.1</w:t>
      </w:r>
      <w:r w:rsidR="00462BB9" w:rsidRPr="002E1C62">
        <w:rPr>
          <w:b/>
          <w:i/>
          <w:sz w:val="28"/>
          <w:szCs w:val="28"/>
        </w:rPr>
        <w:t>0</w:t>
      </w:r>
      <w:r w:rsidRPr="002E1C62">
        <w:rPr>
          <w:b/>
          <w:i/>
          <w:sz w:val="28"/>
          <w:szCs w:val="28"/>
        </w:rPr>
        <w:t xml:space="preserve"> Финансовая грамотность</w:t>
      </w:r>
    </w:p>
    <w:p w14:paraId="0188952C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6FCF7C58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05E22121" w14:textId="77777777" w:rsidR="000F526E" w:rsidRPr="005779E2" w:rsidRDefault="000F526E" w:rsidP="000F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F1D8FE2" w14:textId="77777777" w:rsidR="007606B1" w:rsidRPr="002E1C62" w:rsidRDefault="007606B1" w:rsidP="00760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2E1C62">
        <w:rPr>
          <w:b/>
          <w:bCs/>
          <w:i/>
          <w:sz w:val="28"/>
          <w:szCs w:val="28"/>
        </w:rPr>
        <w:t>08.02.01 Строительство и эксплуатация зданий и сооружений</w:t>
      </w:r>
    </w:p>
    <w:p w14:paraId="3C25A0FA" w14:textId="77777777" w:rsidR="000F526E" w:rsidRPr="003D44FB" w:rsidRDefault="000F526E" w:rsidP="007D5EDE">
      <w:pPr>
        <w:widowControl w:val="0"/>
        <w:jc w:val="center"/>
        <w:rPr>
          <w:bCs/>
          <w:caps/>
          <w:sz w:val="20"/>
          <w:szCs w:val="20"/>
        </w:rPr>
      </w:pPr>
    </w:p>
    <w:p w14:paraId="0A9D626D" w14:textId="77777777" w:rsidR="000F526E" w:rsidRPr="004F5EDE" w:rsidRDefault="000F526E" w:rsidP="000F526E">
      <w:pPr>
        <w:rPr>
          <w:sz w:val="28"/>
          <w:szCs w:val="28"/>
        </w:rPr>
      </w:pPr>
    </w:p>
    <w:p w14:paraId="79716F8F" w14:textId="75FBCC7B" w:rsidR="000F526E" w:rsidRDefault="000F526E" w:rsidP="000F526E">
      <w:pPr>
        <w:jc w:val="both"/>
        <w:rPr>
          <w:i/>
          <w:sz w:val="36"/>
          <w:szCs w:val="36"/>
          <w:u w:val="single"/>
        </w:rPr>
      </w:pPr>
    </w:p>
    <w:p w14:paraId="57E08E2E" w14:textId="77777777" w:rsidR="00D82441" w:rsidRDefault="00D82441" w:rsidP="000F526E">
      <w:pPr>
        <w:jc w:val="both"/>
        <w:rPr>
          <w:sz w:val="28"/>
          <w:szCs w:val="28"/>
        </w:rPr>
      </w:pPr>
    </w:p>
    <w:p w14:paraId="169380E4" w14:textId="41284877" w:rsidR="00E818AE" w:rsidRDefault="000F526E" w:rsidP="00E818A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818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Разработал</w:t>
      </w:r>
      <w:r w:rsidR="00E818AE">
        <w:rPr>
          <w:sz w:val="28"/>
          <w:szCs w:val="28"/>
        </w:rPr>
        <w:t>:</w:t>
      </w:r>
    </w:p>
    <w:p w14:paraId="7E7C3AE0" w14:textId="13D88CFC" w:rsidR="000F526E" w:rsidRDefault="00E818AE" w:rsidP="00E818AE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F526E">
        <w:rPr>
          <w:sz w:val="28"/>
          <w:szCs w:val="28"/>
        </w:rPr>
        <w:t xml:space="preserve"> </w:t>
      </w:r>
      <w:r w:rsidR="002260AA">
        <w:rPr>
          <w:sz w:val="28"/>
          <w:szCs w:val="28"/>
        </w:rPr>
        <w:t>Заикина Г</w:t>
      </w:r>
      <w:r>
        <w:rPr>
          <w:sz w:val="28"/>
          <w:szCs w:val="28"/>
        </w:rPr>
        <w:t>алина Иннокентьевна</w:t>
      </w:r>
    </w:p>
    <w:p w14:paraId="7EEBA945" w14:textId="77777777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31C9ACAF" w14:textId="5CBB7285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1E25432B" w14:textId="168E7CD9" w:rsidR="00D82441" w:rsidRDefault="00D82441" w:rsidP="000F526E">
      <w:pPr>
        <w:tabs>
          <w:tab w:val="left" w:pos="6315"/>
        </w:tabs>
        <w:rPr>
          <w:sz w:val="28"/>
          <w:szCs w:val="28"/>
        </w:rPr>
      </w:pPr>
    </w:p>
    <w:p w14:paraId="73585B75" w14:textId="1FB99469" w:rsidR="00D82441" w:rsidRDefault="00D82441" w:rsidP="000F526E">
      <w:pPr>
        <w:tabs>
          <w:tab w:val="left" w:pos="6315"/>
        </w:tabs>
        <w:rPr>
          <w:sz w:val="28"/>
          <w:szCs w:val="28"/>
        </w:rPr>
      </w:pPr>
    </w:p>
    <w:p w14:paraId="2D7F5231" w14:textId="0880F7AC" w:rsidR="00D82441" w:rsidRDefault="00D82441" w:rsidP="000F526E">
      <w:pPr>
        <w:tabs>
          <w:tab w:val="left" w:pos="6315"/>
        </w:tabs>
        <w:rPr>
          <w:sz w:val="28"/>
          <w:szCs w:val="28"/>
        </w:rPr>
      </w:pPr>
    </w:p>
    <w:p w14:paraId="56AA3B1A" w14:textId="5BAA486F" w:rsidR="00D82441" w:rsidRDefault="00D82441" w:rsidP="000F526E">
      <w:pPr>
        <w:tabs>
          <w:tab w:val="left" w:pos="6315"/>
        </w:tabs>
        <w:rPr>
          <w:sz w:val="28"/>
          <w:szCs w:val="28"/>
        </w:rPr>
      </w:pPr>
    </w:p>
    <w:p w14:paraId="20F28FB7" w14:textId="4536247B" w:rsidR="00412297" w:rsidRDefault="002260AA" w:rsidP="00D2684F">
      <w:pPr>
        <w:tabs>
          <w:tab w:val="left" w:pos="6315"/>
        </w:tabs>
        <w:jc w:val="center"/>
      </w:pPr>
      <w:r>
        <w:t>202</w:t>
      </w:r>
      <w:r w:rsidR="00D2684F">
        <w:t>3</w:t>
      </w:r>
      <w:r w:rsidR="000F526E">
        <w:t xml:space="preserve"> г.</w:t>
      </w:r>
    </w:p>
    <w:p w14:paraId="148026AA" w14:textId="2DC80E21" w:rsidR="000F526E" w:rsidRDefault="000F526E" w:rsidP="000F526E">
      <w:pPr>
        <w:tabs>
          <w:tab w:val="left" w:pos="6315"/>
        </w:tabs>
        <w:jc w:val="center"/>
        <w:rPr>
          <w:i/>
          <w:sz w:val="28"/>
          <w:szCs w:val="28"/>
        </w:rPr>
      </w:pPr>
      <w:r>
        <w:br w:type="page"/>
      </w:r>
      <w:r w:rsidRPr="00A61EC6">
        <w:rPr>
          <w:b/>
        </w:rPr>
        <w:lastRenderedPageBreak/>
        <w:t>1.</w:t>
      </w:r>
      <w:r>
        <w:t xml:space="preserve"> </w:t>
      </w:r>
      <w:r w:rsidRPr="00362F83">
        <w:rPr>
          <w:b/>
          <w:sz w:val="28"/>
          <w:szCs w:val="28"/>
        </w:rPr>
        <w:t>ПЕРЕЧЕНЬ САМОСТОЯТЕЛЬН</w:t>
      </w:r>
      <w:r>
        <w:rPr>
          <w:b/>
          <w:sz w:val="28"/>
          <w:szCs w:val="28"/>
        </w:rPr>
        <w:t xml:space="preserve">ЫХ РАБОТ </w:t>
      </w:r>
    </w:p>
    <w:p w14:paraId="135810AB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484197C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5813"/>
        <w:gridCol w:w="1417"/>
        <w:gridCol w:w="2552"/>
      </w:tblGrid>
      <w:tr w:rsidR="007A2282" w14:paraId="27FF1F57" w14:textId="77777777" w:rsidTr="007A2282">
        <w:tc>
          <w:tcPr>
            <w:tcW w:w="850" w:type="dxa"/>
          </w:tcPr>
          <w:p w14:paraId="4AD267B6" w14:textId="77777777" w:rsidR="007A2282" w:rsidRPr="007A2282" w:rsidRDefault="007A2282" w:rsidP="00934AEB">
            <w:pPr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№</w:t>
            </w:r>
          </w:p>
          <w:p w14:paraId="04E19DC4" w14:textId="77777777" w:rsidR="007A2282" w:rsidRPr="007A2282" w:rsidRDefault="007A2282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п/п</w:t>
            </w:r>
          </w:p>
        </w:tc>
        <w:tc>
          <w:tcPr>
            <w:tcW w:w="5813" w:type="dxa"/>
          </w:tcPr>
          <w:p w14:paraId="5E6E2A37" w14:textId="0B654960" w:rsidR="007A2282" w:rsidRPr="007A2282" w:rsidRDefault="007A2282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Тема самостоятельной работы</w:t>
            </w:r>
          </w:p>
        </w:tc>
        <w:tc>
          <w:tcPr>
            <w:tcW w:w="1417" w:type="dxa"/>
          </w:tcPr>
          <w:p w14:paraId="62E5FD47" w14:textId="77777777" w:rsidR="007A2282" w:rsidRPr="007A2282" w:rsidRDefault="007A2282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Кол – во часов</w:t>
            </w:r>
          </w:p>
        </w:tc>
        <w:tc>
          <w:tcPr>
            <w:tcW w:w="2552" w:type="dxa"/>
          </w:tcPr>
          <w:p w14:paraId="2C327D56" w14:textId="77777777" w:rsidR="007A2282" w:rsidRPr="007A2282" w:rsidRDefault="007A2282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Оценка и контроль</w:t>
            </w:r>
          </w:p>
        </w:tc>
      </w:tr>
      <w:tr w:rsidR="007A2282" w14:paraId="57959405" w14:textId="77777777" w:rsidTr="007A2282">
        <w:tc>
          <w:tcPr>
            <w:tcW w:w="850" w:type="dxa"/>
          </w:tcPr>
          <w:p w14:paraId="016210F2" w14:textId="77777777" w:rsidR="007A2282" w:rsidRDefault="007A2282" w:rsidP="00934AEB">
            <w:pPr>
              <w:suppressAutoHyphens/>
              <w:snapToGrid w:val="0"/>
              <w:rPr>
                <w:lang w:eastAsia="ar-SA"/>
              </w:rPr>
            </w:pPr>
            <w:r>
              <w:t>1</w:t>
            </w:r>
          </w:p>
        </w:tc>
        <w:tc>
          <w:tcPr>
            <w:tcW w:w="5813" w:type="dxa"/>
          </w:tcPr>
          <w:p w14:paraId="60892D22" w14:textId="70422807" w:rsidR="007A2282" w:rsidRPr="00D82441" w:rsidRDefault="007A2282" w:rsidP="00626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15F0B">
              <w:rPr>
                <w:lang w:eastAsia="ar-SA"/>
              </w:rPr>
              <w:t xml:space="preserve"> </w:t>
            </w:r>
            <w:r w:rsidRPr="00315F0B">
              <w:rPr>
                <w:bCs/>
              </w:rPr>
              <w:t>Как работает банк</w:t>
            </w:r>
          </w:p>
        </w:tc>
        <w:tc>
          <w:tcPr>
            <w:tcW w:w="1417" w:type="dxa"/>
          </w:tcPr>
          <w:p w14:paraId="4184C093" w14:textId="77777777" w:rsidR="007A2282" w:rsidRDefault="007A2282" w:rsidP="00934AE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552" w:type="dxa"/>
          </w:tcPr>
          <w:p w14:paraId="1CDCA43E" w14:textId="77777777" w:rsidR="007A2282" w:rsidRDefault="007A2282" w:rsidP="00934AE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7A2282" w14:paraId="1BEA6455" w14:textId="77777777" w:rsidTr="007A2282">
        <w:tc>
          <w:tcPr>
            <w:tcW w:w="850" w:type="dxa"/>
          </w:tcPr>
          <w:p w14:paraId="205C782F" w14:textId="77777777" w:rsidR="007A2282" w:rsidRPr="007A2282" w:rsidRDefault="007A2282" w:rsidP="00934AEB">
            <w:pPr>
              <w:suppressAutoHyphens/>
              <w:snapToGrid w:val="0"/>
              <w:rPr>
                <w:b/>
              </w:rPr>
            </w:pPr>
            <w:r w:rsidRPr="007A2282">
              <w:rPr>
                <w:b/>
              </w:rPr>
              <w:t>2</w:t>
            </w:r>
          </w:p>
        </w:tc>
        <w:tc>
          <w:tcPr>
            <w:tcW w:w="5813" w:type="dxa"/>
          </w:tcPr>
          <w:p w14:paraId="15358B14" w14:textId="7A3CAB93" w:rsidR="007A2282" w:rsidRPr="00E84E61" w:rsidRDefault="007A2282" w:rsidP="007A2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2E1B">
              <w:rPr>
                <w:bCs/>
              </w:rPr>
              <w:t>Как работает страховая компания.</w:t>
            </w:r>
          </w:p>
        </w:tc>
        <w:tc>
          <w:tcPr>
            <w:tcW w:w="1417" w:type="dxa"/>
          </w:tcPr>
          <w:p w14:paraId="28D52D7B" w14:textId="77777777" w:rsidR="007A2282" w:rsidRDefault="007A2282" w:rsidP="00934AE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552" w:type="dxa"/>
          </w:tcPr>
          <w:p w14:paraId="153E8E6B" w14:textId="77777777" w:rsidR="007A2282" w:rsidRDefault="007A2282" w:rsidP="00934AE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</w:tbl>
    <w:p w14:paraId="3FC48340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0EC15E0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C10143C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FE4FDF6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EEFC11A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2</w:t>
      </w:r>
      <w:r w:rsidRPr="00A61EC6">
        <w:rPr>
          <w:b/>
        </w:rPr>
        <w:t>.</w:t>
      </w:r>
      <w:r>
        <w:t xml:space="preserve"> </w:t>
      </w:r>
      <w:r>
        <w:rPr>
          <w:b/>
          <w:sz w:val="28"/>
          <w:szCs w:val="28"/>
        </w:rPr>
        <w:t>СОДЕРЖАНИЕ</w:t>
      </w:r>
      <w:r w:rsidRPr="00362F83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ЫХ РАБОТ</w:t>
      </w:r>
    </w:p>
    <w:p w14:paraId="1ECFCA4E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490CD3B" w14:textId="74A76603" w:rsidR="000F526E" w:rsidRDefault="00AA681A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r w:rsidR="000F526E">
        <w:rPr>
          <w:b/>
          <w:sz w:val="28"/>
          <w:szCs w:val="28"/>
        </w:rPr>
        <w:t xml:space="preserve"> №1</w:t>
      </w:r>
    </w:p>
    <w:p w14:paraId="621E216E" w14:textId="1AC8F6DA" w:rsidR="000F526E" w:rsidRPr="00AA681A" w:rsidRDefault="00AA681A" w:rsidP="00AA681A">
      <w:pPr>
        <w:tabs>
          <w:tab w:val="left" w:pos="6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A681A">
        <w:rPr>
          <w:bCs/>
          <w:sz w:val="28"/>
          <w:szCs w:val="28"/>
        </w:rPr>
        <w:t>Как работает банк</w:t>
      </w:r>
      <w:r>
        <w:rPr>
          <w:bCs/>
          <w:sz w:val="28"/>
          <w:szCs w:val="28"/>
        </w:rPr>
        <w:t>.</w:t>
      </w:r>
    </w:p>
    <w:p w14:paraId="387E9CBD" w14:textId="02CFEF20" w:rsidR="000F526E" w:rsidRPr="00752300" w:rsidRDefault="000F526E" w:rsidP="009E7442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A681A">
        <w:rPr>
          <w:b/>
          <w:sz w:val="28"/>
          <w:szCs w:val="28"/>
        </w:rPr>
        <w:t>Цель:</w:t>
      </w:r>
      <w:r w:rsidRPr="00D0480A">
        <w:rPr>
          <w:b/>
          <w:sz w:val="28"/>
          <w:szCs w:val="28"/>
          <w:u w:val="single"/>
        </w:rPr>
        <w:t xml:space="preserve"> </w:t>
      </w:r>
      <w:r w:rsidRPr="00752300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банковских услуг для повышения благосостояния своей семьи.</w:t>
      </w:r>
    </w:p>
    <w:p w14:paraId="6C4FC70A" w14:textId="7E155EFC" w:rsidR="000F526E" w:rsidRDefault="000F526E" w:rsidP="000F526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D0480A">
        <w:rPr>
          <w:b/>
          <w:sz w:val="28"/>
          <w:szCs w:val="28"/>
        </w:rPr>
        <w:t>Методические указания:</w:t>
      </w:r>
      <w:r>
        <w:rPr>
          <w:b/>
          <w:sz w:val="28"/>
          <w:szCs w:val="28"/>
        </w:rPr>
        <w:t xml:space="preserve"> </w:t>
      </w:r>
      <w:r w:rsidRPr="0075230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</w:t>
      </w:r>
      <w:r w:rsidR="00C406BC">
        <w:rPr>
          <w:sz w:val="28"/>
          <w:szCs w:val="28"/>
        </w:rPr>
        <w:t>Центральный банк Р.Ф., коммерческий банк, текущий счет, банковская карта, кредит, заемщик</w:t>
      </w:r>
      <w:r>
        <w:rPr>
          <w:sz w:val="28"/>
          <w:szCs w:val="28"/>
        </w:rPr>
        <w:t xml:space="preserve">, коммерческий банк, текущий счет, банковская карта </w:t>
      </w:r>
      <w:r w:rsidR="003C233C" w:rsidRPr="003C233C">
        <w:rPr>
          <w:b/>
          <w:sz w:val="28"/>
          <w:szCs w:val="28"/>
        </w:rPr>
        <w:t>выполнить следующ</w:t>
      </w:r>
      <w:r w:rsidR="003C233C">
        <w:rPr>
          <w:b/>
          <w:sz w:val="28"/>
          <w:szCs w:val="28"/>
        </w:rPr>
        <w:t>и</w:t>
      </w:r>
      <w:r w:rsidR="003C233C" w:rsidRPr="003C233C">
        <w:rPr>
          <w:b/>
          <w:sz w:val="28"/>
          <w:szCs w:val="28"/>
        </w:rPr>
        <w:t>е задани</w:t>
      </w:r>
      <w:r w:rsidR="003C233C">
        <w:rPr>
          <w:b/>
          <w:sz w:val="28"/>
          <w:szCs w:val="28"/>
        </w:rPr>
        <w:t>я:</w:t>
      </w:r>
    </w:p>
    <w:p w14:paraId="4B93B64E" w14:textId="77777777" w:rsidR="003C233C" w:rsidRPr="00AA681A" w:rsidRDefault="003C233C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A681A">
        <w:rPr>
          <w:sz w:val="28"/>
          <w:szCs w:val="28"/>
        </w:rPr>
        <w:t>Задание 1.</w:t>
      </w:r>
    </w:p>
    <w:p w14:paraId="7CC5A8EC" w14:textId="77777777" w:rsidR="003C233C" w:rsidRDefault="003C233C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задача</w:t>
      </w:r>
    </w:p>
    <w:p w14:paraId="45EE56BA" w14:textId="77777777" w:rsidR="003C233C" w:rsidRDefault="003C233C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активы и обязательства в банках страны (в тыс рублей) Алексея, </w:t>
      </w:r>
      <w:r w:rsidR="003635F2">
        <w:rPr>
          <w:sz w:val="28"/>
          <w:szCs w:val="28"/>
        </w:rPr>
        <w:t>Ивана</w:t>
      </w:r>
      <w:r>
        <w:rPr>
          <w:sz w:val="28"/>
          <w:szCs w:val="28"/>
        </w:rPr>
        <w:t>, Василисы и Константина.</w:t>
      </w:r>
    </w:p>
    <w:p w14:paraId="6381F41C" w14:textId="77777777" w:rsidR="003635F2" w:rsidRDefault="003635F2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35F2" w14:paraId="176E4FBB" w14:textId="77777777" w:rsidTr="001A5B63">
        <w:tc>
          <w:tcPr>
            <w:tcW w:w="2392" w:type="dxa"/>
            <w:vMerge w:val="restart"/>
          </w:tcPr>
          <w:p w14:paraId="0B7ECE83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Вкладчик</w:t>
            </w:r>
          </w:p>
        </w:tc>
        <w:tc>
          <w:tcPr>
            <w:tcW w:w="7179" w:type="dxa"/>
            <w:gridSpan w:val="3"/>
          </w:tcPr>
          <w:p w14:paraId="1AC52021" w14:textId="77777777" w:rsidR="003635F2" w:rsidRDefault="003635F2" w:rsidP="003635F2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</w:tr>
      <w:tr w:rsidR="003635F2" w14:paraId="129E4A24" w14:textId="77777777" w:rsidTr="003635F2">
        <w:tc>
          <w:tcPr>
            <w:tcW w:w="2392" w:type="dxa"/>
            <w:vMerge/>
          </w:tcPr>
          <w:p w14:paraId="7DF5862E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F299D54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Транзит</w:t>
            </w:r>
          </w:p>
        </w:tc>
        <w:tc>
          <w:tcPr>
            <w:tcW w:w="2393" w:type="dxa"/>
          </w:tcPr>
          <w:p w14:paraId="0A857ADB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</w:t>
            </w:r>
          </w:p>
        </w:tc>
        <w:tc>
          <w:tcPr>
            <w:tcW w:w="2393" w:type="dxa"/>
          </w:tcPr>
          <w:p w14:paraId="3DC6E725" w14:textId="77777777" w:rsidR="003635F2" w:rsidRPr="007D5EDE" w:rsidRDefault="003635F2" w:rsidP="003635F2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кредитный банк города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3635F2" w14:paraId="5CAD979E" w14:textId="77777777" w:rsidTr="003635F2">
        <w:tc>
          <w:tcPr>
            <w:tcW w:w="2392" w:type="dxa"/>
          </w:tcPr>
          <w:p w14:paraId="5D8EF66E" w14:textId="77777777" w:rsidR="003635F2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</w:tc>
        <w:tc>
          <w:tcPr>
            <w:tcW w:w="2393" w:type="dxa"/>
          </w:tcPr>
          <w:p w14:paraId="5090D25F" w14:textId="77777777" w:rsidR="003635F2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-20</w:t>
            </w:r>
          </w:p>
        </w:tc>
        <w:tc>
          <w:tcPr>
            <w:tcW w:w="2393" w:type="dxa"/>
          </w:tcPr>
          <w:p w14:paraId="5EE35C61" w14:textId="77777777" w:rsidR="003635F2" w:rsidRDefault="00F2581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Обезличенный металлический счёт – 20</w:t>
            </w:r>
          </w:p>
          <w:p w14:paraId="535BD538" w14:textId="77777777" w:rsidR="00F25813" w:rsidRDefault="00F2581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- 100</w:t>
            </w:r>
          </w:p>
        </w:tc>
        <w:tc>
          <w:tcPr>
            <w:tcW w:w="2393" w:type="dxa"/>
          </w:tcPr>
          <w:p w14:paraId="050FB956" w14:textId="77777777" w:rsidR="003635F2" w:rsidRDefault="00EA2F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– 250</w:t>
            </w:r>
          </w:p>
          <w:p w14:paraId="4745D29C" w14:textId="77777777" w:rsidR="00EA2FF2" w:rsidRDefault="00EA2F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Кредитная карта с балансом минус 40</w:t>
            </w:r>
          </w:p>
        </w:tc>
      </w:tr>
      <w:tr w:rsidR="003635F2" w14:paraId="78703A50" w14:textId="77777777" w:rsidTr="003635F2">
        <w:tc>
          <w:tcPr>
            <w:tcW w:w="2392" w:type="dxa"/>
          </w:tcPr>
          <w:p w14:paraId="0A9E664A" w14:textId="77777777" w:rsidR="003635F2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2393" w:type="dxa"/>
          </w:tcPr>
          <w:p w14:paraId="79C6C8D8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A140DDD" w14:textId="77777777" w:rsidR="003635F2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в филиале банка « Терем» за границей – 2000 евро</w:t>
            </w:r>
          </w:p>
        </w:tc>
        <w:tc>
          <w:tcPr>
            <w:tcW w:w="2393" w:type="dxa"/>
          </w:tcPr>
          <w:p w14:paraId="4E64B9D1" w14:textId="77777777" w:rsidR="003635F2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90</w:t>
            </w:r>
          </w:p>
          <w:p w14:paraId="09395B4C" w14:textId="77777777" w:rsidR="008E6B8F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 - 170</w:t>
            </w:r>
          </w:p>
        </w:tc>
      </w:tr>
      <w:tr w:rsidR="003635F2" w14:paraId="126C7874" w14:textId="77777777" w:rsidTr="003635F2">
        <w:tc>
          <w:tcPr>
            <w:tcW w:w="2392" w:type="dxa"/>
          </w:tcPr>
          <w:p w14:paraId="047A08C0" w14:textId="77777777" w:rsidR="003635F2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2393" w:type="dxa"/>
          </w:tcPr>
          <w:p w14:paraId="58AE60A0" w14:textId="77777777" w:rsidR="003635F2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- 62</w:t>
            </w:r>
          </w:p>
        </w:tc>
        <w:tc>
          <w:tcPr>
            <w:tcW w:w="2393" w:type="dxa"/>
          </w:tcPr>
          <w:p w14:paraId="34BDC0C7" w14:textId="77777777" w:rsidR="003635F2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100</w:t>
            </w:r>
          </w:p>
          <w:p w14:paraId="6E996649" w14:textId="77777777" w:rsidR="00433CFF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- 540</w:t>
            </w:r>
          </w:p>
        </w:tc>
        <w:tc>
          <w:tcPr>
            <w:tcW w:w="2393" w:type="dxa"/>
          </w:tcPr>
          <w:p w14:paraId="0DF5F01D" w14:textId="77777777" w:rsidR="008E6B8F" w:rsidRDefault="008E6B8F" w:rsidP="008E6B8F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– 6000евро</w:t>
            </w:r>
          </w:p>
          <w:p w14:paraId="2F094A19" w14:textId="77777777" w:rsidR="003635F2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3635F2" w14:paraId="19806E17" w14:textId="77777777" w:rsidTr="003635F2">
        <w:tc>
          <w:tcPr>
            <w:tcW w:w="2392" w:type="dxa"/>
          </w:tcPr>
          <w:p w14:paraId="6655A5AC" w14:textId="77777777" w:rsidR="003635F2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</w:p>
        </w:tc>
        <w:tc>
          <w:tcPr>
            <w:tcW w:w="2393" w:type="dxa"/>
          </w:tcPr>
          <w:p w14:paraId="7EC1A5C6" w14:textId="77777777" w:rsidR="003635F2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- 73</w:t>
            </w:r>
          </w:p>
        </w:tc>
        <w:tc>
          <w:tcPr>
            <w:tcW w:w="2393" w:type="dxa"/>
          </w:tcPr>
          <w:p w14:paraId="6601AB84" w14:textId="77777777" w:rsidR="003635F2" w:rsidRDefault="00EF08EE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300. Вклад в филиале банка « Терем» в другом городе - 600</w:t>
            </w:r>
          </w:p>
        </w:tc>
        <w:tc>
          <w:tcPr>
            <w:tcW w:w="2393" w:type="dxa"/>
          </w:tcPr>
          <w:p w14:paraId="691DDA44" w14:textId="77777777" w:rsidR="003635F2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1 – 500</w:t>
            </w:r>
          </w:p>
          <w:p w14:paraId="394B5173" w14:textId="77777777" w:rsidR="008E6B8F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2 - 350</w:t>
            </w:r>
          </w:p>
        </w:tc>
      </w:tr>
    </w:tbl>
    <w:p w14:paraId="6F0C1C81" w14:textId="77777777" w:rsidR="003635F2" w:rsidRPr="003C233C" w:rsidRDefault="003635F2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3EAE6AE3" w14:textId="77777777" w:rsidR="000F526E" w:rsidRDefault="00AB5F13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Банки «Терем» и «Народный кредитный банк города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разорились. Текущий обменный курс составляет 75 руб за евро. Предположим, что на все вклады Алексея, Ивана, Василисы и Константина к моменту отзыва лицензий  у банков было начислено по 10%</w:t>
      </w:r>
    </w:p>
    <w:p w14:paraId="44476134" w14:textId="77777777" w:rsidR="00AB5F13" w:rsidRDefault="00AB5F13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Ответьте на следущие вопросы.</w:t>
      </w:r>
    </w:p>
    <w:p w14:paraId="0168E076" w14:textId="77777777" w:rsidR="00AB5F13" w:rsidRDefault="00AB5F13" w:rsidP="00AB5F13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Какую компенсацию может получить каждый из вкладчиков?</w:t>
      </w:r>
    </w:p>
    <w:p w14:paraId="1EACCF8F" w14:textId="25165487" w:rsidR="00AE082C" w:rsidRPr="009E7442" w:rsidRDefault="00AB5F13" w:rsidP="00AE082C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должны сделать вкладчики для получения компенсации, если АСВ на своем сайте объявило « Транзит» бантом – агентом?</w:t>
      </w:r>
    </w:p>
    <w:p w14:paraId="66A3744E" w14:textId="77777777" w:rsidR="00AE082C" w:rsidRPr="00AA681A" w:rsidRDefault="00AE082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A681A">
        <w:rPr>
          <w:sz w:val="28"/>
          <w:szCs w:val="28"/>
        </w:rPr>
        <w:t>Задание 2.</w:t>
      </w:r>
    </w:p>
    <w:p w14:paraId="27B1C43E" w14:textId="77777777" w:rsid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0149BC">
        <w:rPr>
          <w:sz w:val="28"/>
          <w:szCs w:val="28"/>
        </w:rPr>
        <w:t xml:space="preserve">Сергей Петрович Степанов решил положить 100тыс </w:t>
      </w:r>
      <w:r>
        <w:rPr>
          <w:sz w:val="28"/>
          <w:szCs w:val="28"/>
        </w:rPr>
        <w:t xml:space="preserve">на депозит в надежный банк. Какой вклад ему выгоднее открыть на один год: с ежемесячной капитализацией процентов под 8% годовых или без капитализации  со ставкой 9,4% годовых? </w:t>
      </w:r>
    </w:p>
    <w:p w14:paraId="5E7FE812" w14:textId="553E9DDD" w:rsid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 на оба вклада.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2976"/>
        <w:gridCol w:w="1525"/>
      </w:tblGrid>
      <w:tr w:rsidR="000149BC" w14:paraId="3641669F" w14:textId="77777777" w:rsidTr="000149BC">
        <w:tc>
          <w:tcPr>
            <w:tcW w:w="1101" w:type="dxa"/>
            <w:vMerge w:val="restart"/>
          </w:tcPr>
          <w:p w14:paraId="6BF6D93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969" w:type="dxa"/>
            <w:gridSpan w:val="2"/>
          </w:tcPr>
          <w:p w14:paraId="77F93680" w14:textId="77777777" w:rsidR="000149BC" w:rsidRDefault="000149BC" w:rsidP="000149BC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4501" w:type="dxa"/>
            <w:gridSpan w:val="2"/>
          </w:tcPr>
          <w:p w14:paraId="2EACCD01" w14:textId="77777777" w:rsidR="000149BC" w:rsidRDefault="000149BC" w:rsidP="000149BC">
            <w:pPr>
              <w:tabs>
                <w:tab w:val="left" w:pos="315"/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9,4%</w:t>
            </w:r>
          </w:p>
        </w:tc>
      </w:tr>
      <w:tr w:rsidR="000149BC" w14:paraId="569BF82B" w14:textId="77777777" w:rsidTr="000149BC">
        <w:tc>
          <w:tcPr>
            <w:tcW w:w="1101" w:type="dxa"/>
            <w:vMerge/>
          </w:tcPr>
          <w:p w14:paraId="060AB1A4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34D85D1" w14:textId="77777777" w:rsidR="000149BC" w:rsidRDefault="000149BC" w:rsidP="000149BC">
            <w:pPr>
              <w:tabs>
                <w:tab w:val="left" w:pos="315"/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30138755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976" w:type="dxa"/>
          </w:tcPr>
          <w:p w14:paraId="783B8AA3" w14:textId="77777777" w:rsidR="000149BC" w:rsidRDefault="000149BC" w:rsidP="00934AEB">
            <w:pPr>
              <w:tabs>
                <w:tab w:val="left" w:pos="315"/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14:paraId="1F42895A" w14:textId="77777777" w:rsidR="000149BC" w:rsidRDefault="000149BC" w:rsidP="00934AEB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0149BC" w14:paraId="035BBFE0" w14:textId="77777777" w:rsidTr="000149BC">
        <w:tc>
          <w:tcPr>
            <w:tcW w:w="1101" w:type="dxa"/>
          </w:tcPr>
          <w:p w14:paraId="388C657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D1E140B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F3ED93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9EDD260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3ACB2F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41CFB97C" w14:textId="77777777" w:rsidTr="000149BC">
        <w:tc>
          <w:tcPr>
            <w:tcW w:w="1101" w:type="dxa"/>
          </w:tcPr>
          <w:p w14:paraId="71DCA2AE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3859D0CB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8ABBEA8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FBE14BD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5A2E6B1A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380E4571" w14:textId="77777777" w:rsidTr="000149BC">
        <w:tc>
          <w:tcPr>
            <w:tcW w:w="1101" w:type="dxa"/>
          </w:tcPr>
          <w:p w14:paraId="590B993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D02DF81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514A1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F354A3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0A6DF9A1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6404911B" w14:textId="77777777" w:rsidTr="000149BC">
        <w:tc>
          <w:tcPr>
            <w:tcW w:w="1101" w:type="dxa"/>
          </w:tcPr>
          <w:p w14:paraId="168AE37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945C0F2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407E6E5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E31B702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44469D12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296AA5EA" w14:textId="77777777" w:rsidTr="000149BC">
        <w:tc>
          <w:tcPr>
            <w:tcW w:w="1101" w:type="dxa"/>
          </w:tcPr>
          <w:p w14:paraId="1E3FA349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A67DF45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ED12F0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AFC55D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5D769623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35D20613" w14:textId="77777777" w:rsidTr="000149BC">
        <w:tc>
          <w:tcPr>
            <w:tcW w:w="1101" w:type="dxa"/>
          </w:tcPr>
          <w:p w14:paraId="7B6BDCBE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740063F3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75617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A7E9117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490E5F0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26FE7346" w14:textId="77777777" w:rsidTr="000149BC">
        <w:tc>
          <w:tcPr>
            <w:tcW w:w="1101" w:type="dxa"/>
          </w:tcPr>
          <w:p w14:paraId="553FD13B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0C4AA578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BAA8B0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1E63556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5799166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724C0822" w14:textId="77777777" w:rsidTr="000149BC">
        <w:tc>
          <w:tcPr>
            <w:tcW w:w="1101" w:type="dxa"/>
          </w:tcPr>
          <w:p w14:paraId="0A98FAD5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9DB6BE9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1C79BC4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1AF8B0A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0675DA80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241C570A" w14:textId="77777777" w:rsidTr="000149BC">
        <w:tc>
          <w:tcPr>
            <w:tcW w:w="1101" w:type="dxa"/>
          </w:tcPr>
          <w:p w14:paraId="69E103E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7860736F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96F73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17547A5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6B4A7FF9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32D02BA8" w14:textId="77777777" w:rsidTr="000149BC">
        <w:tc>
          <w:tcPr>
            <w:tcW w:w="1101" w:type="dxa"/>
          </w:tcPr>
          <w:p w14:paraId="6E43DD8B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C96FF34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C94257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F02ABEB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48A2592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730D8128" w14:textId="77777777" w:rsidTr="000149BC">
        <w:tc>
          <w:tcPr>
            <w:tcW w:w="1101" w:type="dxa"/>
          </w:tcPr>
          <w:p w14:paraId="772788C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42B7DFDD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3EE8A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EB2E206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3F95DB5E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  <w:tr w:rsidR="000149BC" w14:paraId="6CBD9ACC" w14:textId="77777777" w:rsidTr="000149BC">
        <w:tc>
          <w:tcPr>
            <w:tcW w:w="1101" w:type="dxa"/>
          </w:tcPr>
          <w:p w14:paraId="6820DDD4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4FEB096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6D5544C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10F95D7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0DF435B8" w14:textId="77777777" w:rsidR="000149BC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0E884D6" w14:textId="77777777" w:rsidR="000149BC" w:rsidRP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333CE1FB" w14:textId="77777777" w:rsidR="00404966" w:rsidRDefault="00404966" w:rsidP="00404966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A681A">
        <w:rPr>
          <w:sz w:val="28"/>
          <w:szCs w:val="28"/>
        </w:rPr>
        <w:t>Задание 3</w:t>
      </w:r>
      <w:r w:rsidRPr="00AE082C">
        <w:rPr>
          <w:b/>
          <w:sz w:val="28"/>
          <w:szCs w:val="28"/>
        </w:rPr>
        <w:t>.</w:t>
      </w:r>
    </w:p>
    <w:p w14:paraId="03A9565E" w14:textId="7A0C08E4" w:rsidR="002A470B" w:rsidRDefault="00404966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открыли вклад со ставкой 9% годовых сроком на полтора года с капитализацией каждые полгода. Какой доход вы получите в итог? Запишите ответ в процентах с точностью до десятых.</w:t>
      </w:r>
    </w:p>
    <w:p w14:paraId="12630800" w14:textId="77777777" w:rsidR="00EC5651" w:rsidRPr="00AA681A" w:rsidRDefault="00EC5651" w:rsidP="00EC5651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A681A">
        <w:rPr>
          <w:sz w:val="28"/>
          <w:szCs w:val="28"/>
        </w:rPr>
        <w:t>Задание 4.</w:t>
      </w:r>
    </w:p>
    <w:p w14:paraId="59F6BAF3" w14:textId="65CC8450" w:rsidR="002A470B" w:rsidRDefault="00105435" w:rsidP="00EC5651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105435">
        <w:rPr>
          <w:sz w:val="28"/>
          <w:szCs w:val="28"/>
        </w:rPr>
        <w:t xml:space="preserve">Вы открыли два вклада по 50 тыс руб </w:t>
      </w:r>
      <w:r>
        <w:rPr>
          <w:sz w:val="28"/>
          <w:szCs w:val="28"/>
        </w:rPr>
        <w:t xml:space="preserve"> каждый без капитализации процентов сроком на год: « Сохраняй» со ставкой 6,59 годовых и « Управляй» со ставкой 6,8% годовых</w:t>
      </w:r>
    </w:p>
    <w:p w14:paraId="696EF2E3" w14:textId="77777777" w:rsidR="002A470B" w:rsidRDefault="002A470B" w:rsidP="002A470B">
      <w:pPr>
        <w:pStyle w:val="a6"/>
        <w:numPr>
          <w:ilvl w:val="0"/>
          <w:numId w:val="2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сумму каждого вклада в конце указанного срока:</w:t>
      </w:r>
    </w:p>
    <w:p w14:paraId="6068DCE8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номинальном выражении</w:t>
      </w:r>
    </w:p>
    <w:p w14:paraId="31EFA672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 с учетом инфляции в 5,9%</w:t>
      </w:r>
    </w:p>
    <w:p w14:paraId="51D1280C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выражении, если инфляция составит 7%</w:t>
      </w:r>
    </w:p>
    <w:p w14:paraId="289E6257" w14:textId="4CBB147D" w:rsidR="002A470B" w:rsidRPr="009E7442" w:rsidRDefault="002A470B" w:rsidP="009E7442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795" w:type="dxa"/>
        <w:tblLook w:val="04A0" w:firstRow="1" w:lastRow="0" w:firstColumn="1" w:lastColumn="0" w:noHBand="0" w:noVBand="1"/>
      </w:tblPr>
      <w:tblGrid>
        <w:gridCol w:w="2007"/>
        <w:gridCol w:w="2467"/>
        <w:gridCol w:w="2260"/>
        <w:gridCol w:w="2042"/>
      </w:tblGrid>
      <w:tr w:rsidR="002A470B" w14:paraId="4537CADF" w14:textId="77777777" w:rsidTr="002A470B">
        <w:tc>
          <w:tcPr>
            <w:tcW w:w="2007" w:type="dxa"/>
          </w:tcPr>
          <w:p w14:paraId="5F2F6FA8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вклада</w:t>
            </w:r>
          </w:p>
        </w:tc>
        <w:tc>
          <w:tcPr>
            <w:tcW w:w="2467" w:type="dxa"/>
          </w:tcPr>
          <w:p w14:paraId="39DB67E2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номинальном выражении руб</w:t>
            </w:r>
          </w:p>
        </w:tc>
        <w:tc>
          <w:tcPr>
            <w:tcW w:w="2260" w:type="dxa"/>
          </w:tcPr>
          <w:p w14:paraId="312D1980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5,9% руб</w:t>
            </w:r>
          </w:p>
        </w:tc>
        <w:tc>
          <w:tcPr>
            <w:tcW w:w="2042" w:type="dxa"/>
          </w:tcPr>
          <w:p w14:paraId="2A381985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7% руб</w:t>
            </w:r>
          </w:p>
        </w:tc>
      </w:tr>
      <w:tr w:rsidR="002A470B" w14:paraId="70354DDD" w14:textId="77777777" w:rsidTr="002A470B">
        <w:tc>
          <w:tcPr>
            <w:tcW w:w="2007" w:type="dxa"/>
          </w:tcPr>
          <w:p w14:paraId="086EB8C3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Сохраняй</w:t>
            </w:r>
          </w:p>
        </w:tc>
        <w:tc>
          <w:tcPr>
            <w:tcW w:w="2467" w:type="dxa"/>
          </w:tcPr>
          <w:p w14:paraId="1AB2CBF6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58475BE8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449DAE52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A470B" w14:paraId="559572F2" w14:textId="77777777" w:rsidTr="002A470B">
        <w:tc>
          <w:tcPr>
            <w:tcW w:w="2007" w:type="dxa"/>
          </w:tcPr>
          <w:p w14:paraId="47F8FB77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Управляй</w:t>
            </w:r>
          </w:p>
        </w:tc>
        <w:tc>
          <w:tcPr>
            <w:tcW w:w="2467" w:type="dxa"/>
          </w:tcPr>
          <w:p w14:paraId="35D3D887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1B2673C9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2D349719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A470B" w14:paraId="631030B4" w14:textId="77777777" w:rsidTr="002A470B">
        <w:tc>
          <w:tcPr>
            <w:tcW w:w="2007" w:type="dxa"/>
          </w:tcPr>
          <w:p w14:paraId="61679816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67" w:type="dxa"/>
          </w:tcPr>
          <w:p w14:paraId="5E426C97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354CCC93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5E50F692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F295848" w14:textId="77777777" w:rsidR="002A470B" w:rsidRPr="002A470B" w:rsidRDefault="002A470B" w:rsidP="002A470B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7F2C208C" w14:textId="41E12577" w:rsidR="00404966" w:rsidRPr="00AA681A" w:rsidRDefault="00517DE6" w:rsidP="009E7442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A681A">
        <w:rPr>
          <w:sz w:val="28"/>
          <w:szCs w:val="28"/>
        </w:rPr>
        <w:t>Задание 5.</w:t>
      </w:r>
    </w:p>
    <w:p w14:paraId="4CC69F64" w14:textId="00B8F44F" w:rsidR="000F526E" w:rsidRPr="009E7442" w:rsidRDefault="00517DE6" w:rsidP="009E7442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вложили в банк 150тыс руб сроком на 10 месяцев, а через 2 месяца узнали, что ЦБ отозвал лицензию у этого банка. Как вернуть деньги, если ваш банк разорился? И если вернут, то сколько? </w:t>
      </w:r>
    </w:p>
    <w:p w14:paraId="7ADD914C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A4590C">
        <w:rPr>
          <w:b/>
          <w:sz w:val="28"/>
          <w:szCs w:val="28"/>
        </w:rPr>
        <w:t>Форма отчетности:</w:t>
      </w:r>
      <w:r>
        <w:rPr>
          <w:sz w:val="28"/>
          <w:szCs w:val="28"/>
        </w:rPr>
        <w:t xml:space="preserve"> </w:t>
      </w:r>
      <w:r w:rsidRPr="00762FAB">
        <w:rPr>
          <w:sz w:val="28"/>
          <w:szCs w:val="28"/>
        </w:rPr>
        <w:t>Оформить материал</w:t>
      </w:r>
      <w:r w:rsidRPr="00762FAB">
        <w:rPr>
          <w:b/>
          <w:sz w:val="28"/>
          <w:szCs w:val="28"/>
        </w:rPr>
        <w:t xml:space="preserve"> </w:t>
      </w:r>
      <w:r w:rsidRPr="00762FAB">
        <w:rPr>
          <w:sz w:val="28"/>
          <w:szCs w:val="28"/>
        </w:rPr>
        <w:t>в письменном виде и сдать на проверку.</w:t>
      </w:r>
    </w:p>
    <w:p w14:paraId="4B1A2031" w14:textId="226668EF" w:rsidR="00E66CC0" w:rsidRPr="00286FD1" w:rsidRDefault="00F648F5" w:rsidP="00E66CC0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="00E66CC0">
        <w:rPr>
          <w:b/>
          <w:sz w:val="28"/>
          <w:szCs w:val="28"/>
        </w:rPr>
        <w:t>№</w:t>
      </w:r>
      <w:r w:rsidR="00714007">
        <w:rPr>
          <w:b/>
          <w:sz w:val="28"/>
          <w:szCs w:val="28"/>
        </w:rPr>
        <w:t>2</w:t>
      </w:r>
    </w:p>
    <w:p w14:paraId="4451CC05" w14:textId="3C246B10" w:rsidR="00E66CC0" w:rsidRPr="00F648F5" w:rsidRDefault="00F648F5" w:rsidP="00E66CC0">
      <w:pPr>
        <w:tabs>
          <w:tab w:val="left" w:pos="315"/>
          <w:tab w:val="left" w:pos="6315"/>
        </w:tabs>
        <w:rPr>
          <w:b/>
          <w:sz w:val="28"/>
          <w:szCs w:val="28"/>
        </w:rPr>
      </w:pPr>
      <w:r w:rsidRPr="00F648F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 w:rsidRPr="00F648F5">
        <w:rPr>
          <w:bCs/>
          <w:sz w:val="28"/>
          <w:szCs w:val="28"/>
        </w:rPr>
        <w:t>Как работает страховая компания</w:t>
      </w:r>
      <w:r w:rsidR="00581841">
        <w:rPr>
          <w:bCs/>
          <w:sz w:val="28"/>
          <w:szCs w:val="28"/>
        </w:rPr>
        <w:t>.</w:t>
      </w:r>
    </w:p>
    <w:p w14:paraId="309334D7" w14:textId="230A6231" w:rsidR="00E66CC0" w:rsidRPr="00752300" w:rsidRDefault="00E66CC0" w:rsidP="009E7442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F648F5">
        <w:rPr>
          <w:b/>
          <w:sz w:val="28"/>
          <w:szCs w:val="28"/>
        </w:rPr>
        <w:t>Цель:</w:t>
      </w:r>
      <w:r w:rsidRPr="00D0480A">
        <w:rPr>
          <w:b/>
          <w:sz w:val="28"/>
          <w:szCs w:val="28"/>
          <w:u w:val="single"/>
        </w:rPr>
        <w:t xml:space="preserve"> </w:t>
      </w:r>
      <w:r w:rsidRPr="00752300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страховых  услуг компаний для повышения благосостояния своей семьи.</w:t>
      </w:r>
    </w:p>
    <w:p w14:paraId="1A5EF499" w14:textId="77777777" w:rsidR="00E66CC0" w:rsidRPr="00DC7685" w:rsidRDefault="00E66CC0" w:rsidP="00DC7685">
      <w:pPr>
        <w:tabs>
          <w:tab w:val="left" w:pos="2610"/>
        </w:tabs>
        <w:rPr>
          <w:color w:val="000000"/>
          <w:spacing w:val="-6"/>
          <w:sz w:val="28"/>
          <w:szCs w:val="28"/>
        </w:rPr>
      </w:pPr>
      <w:r w:rsidRPr="00D0480A">
        <w:rPr>
          <w:b/>
          <w:sz w:val="28"/>
          <w:szCs w:val="28"/>
        </w:rPr>
        <w:t>Методические указания:</w:t>
      </w:r>
      <w:r>
        <w:rPr>
          <w:b/>
          <w:sz w:val="28"/>
          <w:szCs w:val="28"/>
        </w:rPr>
        <w:t xml:space="preserve">  </w:t>
      </w:r>
      <w:r w:rsidRPr="0075230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</w:t>
      </w:r>
      <w:r w:rsidR="00DC7685" w:rsidRPr="00265EEF">
        <w:rPr>
          <w:sz w:val="28"/>
          <w:szCs w:val="28"/>
        </w:rPr>
        <w:t xml:space="preserve">закрепить </w:t>
      </w:r>
      <w:r w:rsidR="00DC7685">
        <w:rPr>
          <w:sz w:val="28"/>
          <w:szCs w:val="28"/>
        </w:rPr>
        <w:t xml:space="preserve">понятия </w:t>
      </w:r>
      <w:r w:rsidR="00DC7685">
        <w:rPr>
          <w:spacing w:val="-6"/>
          <w:sz w:val="28"/>
          <w:szCs w:val="28"/>
        </w:rPr>
        <w:t xml:space="preserve">страховая компания,   </w:t>
      </w:r>
      <w:r w:rsidR="00DC7685" w:rsidRPr="00AF2FBB">
        <w:rPr>
          <w:sz w:val="28"/>
          <w:szCs w:val="28"/>
        </w:rPr>
        <w:t>договор страхования</w:t>
      </w:r>
      <w:r w:rsidR="00DC7685">
        <w:rPr>
          <w:spacing w:val="-6"/>
          <w:sz w:val="28"/>
          <w:szCs w:val="28"/>
        </w:rPr>
        <w:t xml:space="preserve">,  страховой полис, </w:t>
      </w:r>
      <w:r w:rsidR="00DC7685">
        <w:rPr>
          <w:sz w:val="28"/>
          <w:szCs w:val="28"/>
          <w:lang w:eastAsia="en-US"/>
        </w:rPr>
        <w:t>страховой случай, франшиза</w:t>
      </w:r>
      <w:r w:rsidR="00DC7685">
        <w:rPr>
          <w:color w:val="000000"/>
          <w:spacing w:val="-6"/>
          <w:sz w:val="28"/>
          <w:szCs w:val="28"/>
        </w:rPr>
        <w:t xml:space="preserve"> </w:t>
      </w:r>
      <w:r w:rsidRPr="003C233C">
        <w:rPr>
          <w:b/>
          <w:sz w:val="28"/>
          <w:szCs w:val="28"/>
        </w:rPr>
        <w:t>выполнить следующ</w:t>
      </w:r>
      <w:r>
        <w:rPr>
          <w:b/>
          <w:sz w:val="28"/>
          <w:szCs w:val="28"/>
        </w:rPr>
        <w:t>и</w:t>
      </w:r>
      <w:r w:rsidRPr="003C233C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я:</w:t>
      </w:r>
    </w:p>
    <w:p w14:paraId="47DA58EA" w14:textId="77777777" w:rsidR="00E66CC0" w:rsidRDefault="00E66CC0" w:rsidP="00E66CC0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14:paraId="1E91DFDA" w14:textId="77777777" w:rsidR="000F526E" w:rsidRDefault="00614D73" w:rsidP="000F526E">
      <w:pPr>
        <w:tabs>
          <w:tab w:val="left" w:pos="405"/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14:paraId="5D4575AD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1. Что такое страхование, как оно работает?</w:t>
      </w:r>
    </w:p>
    <w:p w14:paraId="4CC052A0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2. Договор страхования (полис), что это такое?</w:t>
      </w:r>
    </w:p>
    <w:p w14:paraId="092EA9BB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3. Что такое страховой риск, страховое событие и страховой случай?</w:t>
      </w:r>
    </w:p>
    <w:p w14:paraId="5E322A19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4. Откуда берется цена страховки (понятие страхового тарифа)?</w:t>
      </w:r>
    </w:p>
    <w:p w14:paraId="4585DFA4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5. Обязательное и добровольное страхование</w:t>
      </w:r>
    </w:p>
    <w:p w14:paraId="3BE17942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6. Страхование жизни, его особенности</w:t>
      </w:r>
    </w:p>
    <w:p w14:paraId="53F5BB48" w14:textId="77777777" w:rsidR="00614D73" w:rsidRPr="00614D73" w:rsidRDefault="00614D73" w:rsidP="00614D73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7. Выбор страховой компании</w:t>
      </w:r>
    </w:p>
    <w:p w14:paraId="151E9EFD" w14:textId="77777777" w:rsidR="00614D73" w:rsidRDefault="00614D73" w:rsidP="009E7442">
      <w:pPr>
        <w:shd w:val="clear" w:color="auto" w:fill="FFFFFF"/>
        <w:spacing w:line="360" w:lineRule="atLeast"/>
        <w:rPr>
          <w:color w:val="000000"/>
          <w:sz w:val="28"/>
          <w:szCs w:val="28"/>
          <w:bdr w:val="none" w:sz="0" w:space="0" w:color="auto" w:frame="1"/>
        </w:rPr>
      </w:pPr>
      <w:r w:rsidRPr="00614D73">
        <w:rPr>
          <w:color w:val="000000"/>
          <w:sz w:val="28"/>
          <w:szCs w:val="28"/>
          <w:bdr w:val="none" w:sz="0" w:space="0" w:color="auto" w:frame="1"/>
        </w:rPr>
        <w:t>8. Наступление страхового случая: как событие становится страховым случаем; основные правила поведения при наступлении страхового случая; урегулирование убытков, выплата страхового возмещения;</w:t>
      </w:r>
    </w:p>
    <w:p w14:paraId="52C5FD9E" w14:textId="77777777" w:rsidR="0052299F" w:rsidRDefault="00614D73" w:rsidP="009E7442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14:paraId="109F6899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i/>
          <w:iCs/>
          <w:color w:val="111115"/>
          <w:sz w:val="28"/>
          <w:szCs w:val="28"/>
          <w:bdr w:val="none" w:sz="0" w:space="0" w:color="auto" w:frame="1"/>
        </w:rPr>
        <w:t>Ознакомьтесь с условиями задач и выполните задания к ним.</w:t>
      </w:r>
    </w:p>
    <w:p w14:paraId="4E7C7306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111115"/>
          <w:sz w:val="28"/>
          <w:szCs w:val="28"/>
          <w:bdr w:val="none" w:sz="0" w:space="0" w:color="auto" w:frame="1"/>
        </w:rPr>
        <w:t>1. Страхование жизни и здоровья</w:t>
      </w:r>
    </w:p>
    <w:p w14:paraId="175584EC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000000"/>
          <w:sz w:val="28"/>
          <w:szCs w:val="28"/>
          <w:u w:val="single"/>
          <w:bdr w:val="none" w:sz="0" w:space="0" w:color="auto" w:frame="1"/>
        </w:rPr>
        <w:t>Задача1.1.</w:t>
      </w:r>
      <w:r w:rsidRPr="0052299F">
        <w:rPr>
          <w:color w:val="000000"/>
          <w:sz w:val="28"/>
          <w:szCs w:val="28"/>
          <w:bdr w:val="none" w:sz="0" w:space="0" w:color="auto" w:frame="1"/>
        </w:rPr>
        <w:t> Семья Ивановых состоит из трех человек: папа, мама и ребенок-школьник. В прошлом году папа болел дважды, мама – три раза, а ребенок – девять раз.</w:t>
      </w:r>
    </w:p>
    <w:p w14:paraId="46D9201C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000000"/>
          <w:sz w:val="28"/>
          <w:szCs w:val="28"/>
          <w:bdr w:val="none" w:sz="0" w:space="0" w:color="auto" w:frame="1"/>
        </w:rPr>
        <w:t>Каждый раз за помощью они обращались в платную поликлинику, где требовалось три раза посетить врача и два раза сдать анализы. Первое обращение к врачу по каждому случаю заболевания в этой поликлинике стоит 1100 рублей, повторное обращение – 850 рублей, взятие анализов – 500 рублей. Если оформить полис добровольного медицинского страхования (ДМС), платить за каждую услугу не придется. Стоимость полисов составляет:</w:t>
      </w:r>
    </w:p>
    <w:p w14:paraId="12B1ABDD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000000"/>
          <w:sz w:val="28"/>
          <w:szCs w:val="28"/>
          <w:bdr w:val="none" w:sz="0" w:space="0" w:color="auto" w:frame="1"/>
        </w:rPr>
        <w:t>• для одного взрослого: 27 000 рублей;</w:t>
      </w:r>
    </w:p>
    <w:p w14:paraId="451B0105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000000"/>
          <w:sz w:val="28"/>
          <w:szCs w:val="28"/>
          <w:bdr w:val="none" w:sz="0" w:space="0" w:color="auto" w:frame="1"/>
        </w:rPr>
        <w:t>• для одного ребенка: 32 000 рублей.</w:t>
      </w:r>
    </w:p>
    <w:p w14:paraId="3802FE73" w14:textId="77777777" w:rsidR="0052299F" w:rsidRPr="0052299F" w:rsidRDefault="0052299F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52299F">
        <w:rPr>
          <w:color w:val="000000"/>
          <w:sz w:val="28"/>
          <w:szCs w:val="28"/>
          <w:bdr w:val="none" w:sz="0" w:space="0" w:color="auto" w:frame="1"/>
        </w:rPr>
        <w:lastRenderedPageBreak/>
        <w:t>1) Кому из членов семьи было бы дешевле оформить полис, чем платить за каждую услугу?</w:t>
      </w:r>
      <w:r>
        <w:rPr>
          <w:color w:val="111115"/>
          <w:sz w:val="28"/>
          <w:szCs w:val="28"/>
        </w:rPr>
        <w:t xml:space="preserve">     </w:t>
      </w:r>
      <w:r w:rsidRPr="0052299F">
        <w:rPr>
          <w:color w:val="000000"/>
          <w:sz w:val="28"/>
          <w:szCs w:val="28"/>
          <w:bdr w:val="none" w:sz="0" w:space="0" w:color="auto" w:frame="1"/>
        </w:rPr>
        <w:t>2) На сколько?</w:t>
      </w:r>
    </w:p>
    <w:p w14:paraId="65E84F40" w14:textId="77777777" w:rsidR="00614D73" w:rsidRPr="000E2B48" w:rsidRDefault="000E2B48" w:rsidP="009E7442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14:paraId="1C354369" w14:textId="77777777" w:rsidR="000E2B48" w:rsidRPr="000E2B48" w:rsidRDefault="000E2B48" w:rsidP="009E7442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0E2B48">
        <w:rPr>
          <w:color w:val="000000"/>
          <w:sz w:val="28"/>
          <w:szCs w:val="28"/>
          <w:bdr w:val="none" w:sz="0" w:space="0" w:color="auto" w:frame="1"/>
        </w:rPr>
        <w:t>В компании работает 40 сотрудников. По условиям трудового договора, всем сотрудникам предоставляется полис добровольного медицинского страхования (ДМС). Страховая компания предлагает следующие условия: при страховании от 1 до 35 человек полис стоит 60 000 рублей на человека. При страховании 36 человек и более предоставляется скидка в 25%. Известно, что 6 сотрудников оформляют полисы ДМС самостоятельно в другой страховой компании и не будут ее менять. Сколько полисов купит компания Н, чтобы выполнить условия трудовых договоров, потратив минимальное количество денег на страхование сотрудников?</w:t>
      </w:r>
    </w:p>
    <w:p w14:paraId="2654C43B" w14:textId="662BA08D" w:rsidR="00614D73" w:rsidRPr="009E7442" w:rsidRDefault="00714007" w:rsidP="009E7442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14:paraId="1CF8DCCF" w14:textId="77777777" w:rsidR="00714007" w:rsidRPr="00B51004" w:rsidRDefault="00714007" w:rsidP="009E7442">
      <w:pPr>
        <w:shd w:val="clear" w:color="auto" w:fill="FFFFFF"/>
        <w:spacing w:line="360" w:lineRule="atLeast"/>
        <w:rPr>
          <w:color w:val="111115"/>
          <w:sz w:val="20"/>
          <w:szCs w:val="20"/>
        </w:rPr>
      </w:pPr>
      <w:r w:rsidRPr="00E525DC">
        <w:rPr>
          <w:color w:val="000000"/>
          <w:sz w:val="28"/>
          <w:szCs w:val="28"/>
          <w:bdr w:val="none" w:sz="0" w:space="0" w:color="auto" w:frame="1"/>
        </w:rPr>
        <w:t>Ивану 30 лет, его водительский стаж 5 лет (коэффициент по возрасту и стажу 1),</w:t>
      </w:r>
      <w:r w:rsidRPr="00B51004">
        <w:rPr>
          <w:color w:val="000000"/>
          <w:bdr w:val="none" w:sz="0" w:space="0" w:color="auto" w:frame="1"/>
        </w:rPr>
        <w:t xml:space="preserve"> </w:t>
      </w:r>
      <w:r w:rsidRPr="00714007">
        <w:rPr>
          <w:color w:val="000000"/>
          <w:sz w:val="28"/>
          <w:szCs w:val="28"/>
          <w:bdr w:val="none" w:sz="0" w:space="0" w:color="auto" w:frame="1"/>
        </w:rPr>
        <w:t>проживает в Санкт-Петербурге (коэффициент территории 1,8). При покупке машины с двигателем мощностью 110 л. с. (коэффициент мощности 1,2) он должен оформить на нее полис ОСАГО. Иван планирует использовать машину в течение всего года (коэффициент времени использования 1,0). Ранее Иван водил только служебное авто на основании страхового полиса с неограниченным кругом допущенных к управлению лиц, поэтому коэффициент бонус-малус, отражающий срок и аварийность езды водителя, не менялся все это время и составляет 1. Базовый тариф ОСАГО в страховой компании, в которую обратился Иван, составляет 4 000 рублей. При расчёте страховой премии базовый тариф</w:t>
      </w:r>
      <w:r w:rsidRPr="00B51004">
        <w:rPr>
          <w:color w:val="000000"/>
          <w:bdr w:val="none" w:sz="0" w:space="0" w:color="auto" w:frame="1"/>
        </w:rPr>
        <w:t>.</w:t>
      </w:r>
    </w:p>
    <w:p w14:paraId="123BAEB8" w14:textId="77777777" w:rsidR="00E525DC" w:rsidRDefault="00E525DC" w:rsidP="00E525DC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14:paraId="16AA8131" w14:textId="77777777" w:rsidR="004210A8" w:rsidRPr="004210A8" w:rsidRDefault="004210A8" w:rsidP="004210A8">
      <w:pPr>
        <w:shd w:val="clear" w:color="auto" w:fill="FFFFFF"/>
        <w:spacing w:line="360" w:lineRule="atLeast"/>
        <w:rPr>
          <w:color w:val="111115"/>
          <w:sz w:val="28"/>
          <w:szCs w:val="28"/>
        </w:rPr>
      </w:pPr>
      <w:r w:rsidRPr="004210A8">
        <w:rPr>
          <w:color w:val="000000"/>
          <w:sz w:val="28"/>
          <w:szCs w:val="28"/>
          <w:bdr w:val="none" w:sz="0" w:space="0" w:color="auto" w:frame="1"/>
        </w:rPr>
        <w:t>Автомобиль Олега был застрахован по КАСКО на 550 000 рублей. После дорожно-транспортного происшествия, виновным в котором был Олег, эксперт страховой компании оценил сумму ущерба в 57 000 рублей. По условиям договора страхования, сумма ответственности, которая не покрывается страховой компанией, (безусловная франшиза) составляет 30 000 рублей. Какую сумму должна выплатить Олегу страховая компания?</w:t>
      </w:r>
    </w:p>
    <w:p w14:paraId="262AFF0E" w14:textId="77777777" w:rsidR="004210A8" w:rsidRPr="000E2B48" w:rsidRDefault="004210A8" w:rsidP="00E525DC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</w:p>
    <w:p w14:paraId="5A879626" w14:textId="77777777" w:rsidR="000F526E" w:rsidRPr="00AF19B7" w:rsidRDefault="000F526E" w:rsidP="000F526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14:paraId="1E981662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B9F7AA1" w14:textId="5D552CEC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7A9475B" w14:textId="052B0416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E48762A" w14:textId="7DAB9C67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B9C1135" w14:textId="0BDBF885" w:rsidR="00581841" w:rsidRDefault="0058184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0D9B6F3" w14:textId="6BC862ED" w:rsidR="00581841" w:rsidRDefault="0058184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187FD09" w14:textId="77777777" w:rsidR="00581841" w:rsidRDefault="0058184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03041D6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E407CDA" w14:textId="3933CE6F" w:rsidR="000F526E" w:rsidRDefault="000F526E" w:rsidP="00581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542AB9">
        <w:rPr>
          <w:b/>
          <w:sz w:val="28"/>
          <w:szCs w:val="28"/>
        </w:rPr>
        <w:t xml:space="preserve">КРИТЕРИИ ОЦЕНКИ ВЫПОЛНЕНИЯ </w:t>
      </w:r>
      <w:r w:rsidR="00581841">
        <w:rPr>
          <w:b/>
          <w:sz w:val="28"/>
          <w:szCs w:val="28"/>
        </w:rPr>
        <w:t>САМОСТОЯТЕЛЬНЫХ</w:t>
      </w:r>
      <w:r w:rsidRPr="00542AB9">
        <w:rPr>
          <w:b/>
          <w:sz w:val="28"/>
          <w:szCs w:val="28"/>
        </w:rPr>
        <w:t xml:space="preserve"> РАБОТ </w:t>
      </w:r>
    </w:p>
    <w:p w14:paraId="6B02A39D" w14:textId="77777777" w:rsidR="000F526E" w:rsidRPr="00762FAB" w:rsidRDefault="000F526E" w:rsidP="000F526E">
      <w:pPr>
        <w:rPr>
          <w:sz w:val="28"/>
          <w:szCs w:val="28"/>
        </w:rPr>
      </w:pPr>
    </w:p>
    <w:p w14:paraId="5F4BB7DE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При оценивании самостоятельной работы используются следующие критерии.</w:t>
      </w:r>
    </w:p>
    <w:p w14:paraId="76D9A6F9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-успешное выполнение предусмотренных в самостоятельной работе  заданий;</w:t>
      </w:r>
    </w:p>
    <w:p w14:paraId="16E78ACE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умение подобрать основную литературу, по теме задания;</w:t>
      </w:r>
    </w:p>
    <w:p w14:paraId="4BC4CD7D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полноту и логичность выполнения схем и таблиц;</w:t>
      </w:r>
    </w:p>
    <w:p w14:paraId="580C0748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самостоятельность мышления;</w:t>
      </w:r>
    </w:p>
    <w:p w14:paraId="60802AF3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грамотность изложения, в том числе стилистическую;</w:t>
      </w:r>
    </w:p>
    <w:p w14:paraId="2FFC854B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правильность выполнения работы.</w:t>
      </w:r>
    </w:p>
    <w:p w14:paraId="05925FFF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B7973A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D55D7F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14A9E22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6A146CE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4263F7A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A5E01B6" w14:textId="77777777" w:rsidR="00901222" w:rsidRDefault="0090122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3748D83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965D819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31FF413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BE35133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AAED243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FC55226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FED2E61" w14:textId="77777777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9193060" w14:textId="14EDA2D9" w:rsidR="00A74994" w:rsidRDefault="00A74994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B8D282F" w14:textId="0C43F9D2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6D3A7A9" w14:textId="178AFE6A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A4ED517" w14:textId="497CAE5F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F3A4E60" w14:textId="25E68AE0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86A7949" w14:textId="6B1ECFF9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81D7C9E" w14:textId="40D062A7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56575A4" w14:textId="55D4B4CE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C292690" w14:textId="58C3D430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BB01651" w14:textId="1659D601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F73A93A" w14:textId="75910634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7A7F8A4" w14:textId="26090CF9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4436BD9" w14:textId="0B890240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228016E" w14:textId="278D31AB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EB722FE" w14:textId="4449B73E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B078DFA" w14:textId="77777777" w:rsidR="009E7442" w:rsidRDefault="009E7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661DDDE" w14:textId="4FDA192D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D04A3AB" w14:textId="0650A1AA" w:rsidR="00664442" w:rsidRDefault="00664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E56A18A" w14:textId="77777777" w:rsidR="00664442" w:rsidRDefault="0066444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3896565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ИНФОРМАЦИОННОЕ ОБЕСПЕЧЕНИЕ</w:t>
      </w:r>
    </w:p>
    <w:p w14:paraId="0C64235E" w14:textId="20B0D93F" w:rsidR="000F526E" w:rsidRPr="005563C0" w:rsidRDefault="000F526E" w:rsidP="009E7442">
      <w:pPr>
        <w:pStyle w:val="msonormalbullet2gif"/>
        <w:spacing w:after="0" w:afterAutospacing="0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78AD886A" w14:textId="77777777" w:rsidR="000F526E" w:rsidRPr="00664442" w:rsidRDefault="000F526E" w:rsidP="0033485C">
      <w:pPr>
        <w:pStyle w:val="msonormalbullet2gif"/>
        <w:shd w:val="clear" w:color="auto" w:fill="FFFFFF" w:themeFill="background1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</w:rPr>
      </w:pPr>
      <w:r w:rsidRPr="00664442">
        <w:rPr>
          <w:rFonts w:eastAsia="PMingLiU"/>
          <w:b/>
          <w:sz w:val="28"/>
          <w:szCs w:val="28"/>
        </w:rPr>
        <w:t>Основные:</w:t>
      </w:r>
    </w:p>
    <w:p w14:paraId="34573E59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О-1 </w:t>
      </w:r>
      <w:r w:rsidRPr="00E83B6D">
        <w:rPr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11FFAF48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О-2 </w:t>
      </w:r>
      <w:r w:rsidRPr="00E83B6D">
        <w:rPr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18F4138F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669F037A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sz w:val="28"/>
          <w:szCs w:val="28"/>
        </w:rPr>
        <w:t xml:space="preserve">О-4 Жданова, А.О. Финансовая грамотность: учебная программа / А.О. Жданова, Зятьков, М.А. Среднее профессиональное образование.- М.: ВАКО, </w:t>
      </w:r>
      <w:bookmarkStart w:id="0" w:name="_GoBack"/>
      <w:bookmarkEnd w:id="0"/>
      <w:r w:rsidRPr="00E83B6D">
        <w:rPr>
          <w:sz w:val="28"/>
          <w:szCs w:val="28"/>
        </w:rPr>
        <w:t>2020.-32 с.-(Учимся разумному финансовому поведению)</w:t>
      </w:r>
    </w:p>
    <w:p w14:paraId="7D5557CD" w14:textId="77777777" w:rsidR="000F526E" w:rsidRPr="00664442" w:rsidRDefault="000F526E" w:rsidP="00D82441">
      <w:pPr>
        <w:pStyle w:val="msonormalbullet2gif"/>
        <w:spacing w:after="0" w:afterAutospacing="0"/>
        <w:ind w:firstLine="709"/>
        <w:contextualSpacing/>
        <w:rPr>
          <w:rFonts w:eastAsia="PMingLiU"/>
          <w:b/>
          <w:sz w:val="28"/>
          <w:szCs w:val="28"/>
        </w:rPr>
      </w:pPr>
      <w:r w:rsidRPr="00664442">
        <w:rPr>
          <w:rFonts w:eastAsia="PMingLiU"/>
          <w:b/>
          <w:sz w:val="28"/>
          <w:szCs w:val="28"/>
        </w:rPr>
        <w:t>Дополнительные:</w:t>
      </w:r>
    </w:p>
    <w:p w14:paraId="4E1656AC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sz w:val="28"/>
          <w:szCs w:val="28"/>
        </w:rPr>
        <w:t>Д-1 Лавренова , Е.В. Финансовая грамотность: рабочая тетрадь 10-11 классы общеобразоват. орг., Социально-экономический профиль.-М.:ВАКО, 2020.-176с.                   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4A07E06C" w14:textId="77777777" w:rsidR="000F526E" w:rsidRPr="00E83B6D" w:rsidRDefault="000F526E" w:rsidP="00E70514">
      <w:pPr>
        <w:ind w:firstLine="709"/>
        <w:jc w:val="both"/>
        <w:rPr>
          <w:sz w:val="28"/>
          <w:szCs w:val="28"/>
        </w:rPr>
      </w:pPr>
      <w:r w:rsidRPr="00E83B6D">
        <w:rPr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6CC730E5" w14:textId="2BC2E6C8" w:rsidR="000F526E" w:rsidRPr="00E83B6D" w:rsidRDefault="000F526E" w:rsidP="009E7442">
      <w:pPr>
        <w:pStyle w:val="msonormalbullet2gif"/>
        <w:spacing w:after="0" w:afterAutospacing="0"/>
        <w:contextualSpacing/>
        <w:rPr>
          <w:rFonts w:eastAsia="PMingLiU"/>
          <w:b/>
          <w:sz w:val="28"/>
          <w:szCs w:val="28"/>
        </w:rPr>
      </w:pPr>
      <w:r w:rsidRPr="00E83B6D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30ABC3CB" w14:textId="77777777" w:rsidR="000F526E" w:rsidRPr="00582653" w:rsidRDefault="000F526E" w:rsidP="009E7442">
      <w:pPr>
        <w:pStyle w:val="msonormalbullet2gif"/>
        <w:spacing w:after="0" w:afterAutospacing="0"/>
        <w:ind w:left="360"/>
        <w:contextualSpacing/>
        <w:jc w:val="both"/>
        <w:rPr>
          <w:rFonts w:eastAsia="PMingLiU"/>
          <w:bCs/>
          <w:sz w:val="28"/>
          <w:szCs w:val="28"/>
        </w:rPr>
      </w:pPr>
      <w:r w:rsidRPr="00582653">
        <w:rPr>
          <w:rFonts w:eastAsia="PMingLiU"/>
          <w:sz w:val="28"/>
          <w:szCs w:val="28"/>
        </w:rPr>
        <w:t>1.</w:t>
      </w:r>
      <w:r w:rsidRPr="00582653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582653">
          <w:rPr>
            <w:rStyle w:val="a5"/>
            <w:rFonts w:eastAsia="PMingLiU"/>
            <w:bCs/>
            <w:color w:val="auto"/>
            <w:sz w:val="28"/>
            <w:szCs w:val="28"/>
          </w:rPr>
          <w:t>http://www.ict.edu.ru</w:t>
        </w:r>
      </w:hyperlink>
      <w:r w:rsidRPr="00582653">
        <w:rPr>
          <w:rFonts w:eastAsia="PMingLiU"/>
          <w:bCs/>
          <w:sz w:val="28"/>
          <w:szCs w:val="28"/>
        </w:rPr>
        <w:t xml:space="preserve"> </w:t>
      </w:r>
    </w:p>
    <w:p w14:paraId="48830D4D" w14:textId="77777777" w:rsidR="000F526E" w:rsidRPr="00582653" w:rsidRDefault="000F526E" w:rsidP="009E7442">
      <w:pPr>
        <w:pStyle w:val="msonormalbullet2gif"/>
        <w:spacing w:after="0" w:afterAutospacing="0"/>
        <w:ind w:left="360"/>
        <w:contextualSpacing/>
        <w:jc w:val="both"/>
        <w:rPr>
          <w:rFonts w:eastAsia="PMingLiU"/>
          <w:bCs/>
          <w:sz w:val="28"/>
          <w:szCs w:val="28"/>
        </w:rPr>
      </w:pPr>
      <w:r w:rsidRPr="00582653">
        <w:rPr>
          <w:rFonts w:eastAsia="PMingLiU"/>
          <w:bCs/>
          <w:sz w:val="28"/>
          <w:szCs w:val="28"/>
        </w:rPr>
        <w:t xml:space="preserve">2. </w:t>
      </w:r>
      <w:hyperlink r:id="rId8" w:history="1"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</w:hyperlink>
      <w:r w:rsidRPr="00582653">
        <w:rPr>
          <w:rFonts w:eastAsia="PMingLiU"/>
          <w:bCs/>
          <w:sz w:val="28"/>
          <w:szCs w:val="28"/>
        </w:rPr>
        <w:t xml:space="preserve">. </w:t>
      </w:r>
      <w:r w:rsidRPr="00582653">
        <w:rPr>
          <w:rFonts w:eastAsia="PMingLiU"/>
          <w:bCs/>
          <w:sz w:val="28"/>
          <w:szCs w:val="28"/>
          <w:lang w:val="en-US"/>
        </w:rPr>
        <w:t>investing</w:t>
      </w:r>
      <w:r w:rsidRPr="00582653">
        <w:rPr>
          <w:rFonts w:eastAsia="PMingLiU"/>
          <w:bCs/>
          <w:sz w:val="28"/>
          <w:szCs w:val="28"/>
        </w:rPr>
        <w:t xml:space="preserve">. </w:t>
      </w:r>
      <w:r w:rsidRPr="00582653">
        <w:rPr>
          <w:rFonts w:eastAsia="PMingLiU"/>
          <w:bCs/>
          <w:sz w:val="28"/>
          <w:szCs w:val="28"/>
          <w:lang w:val="en-US"/>
        </w:rPr>
        <w:t>com</w:t>
      </w:r>
      <w:r w:rsidRPr="00582653">
        <w:rPr>
          <w:rFonts w:eastAsia="PMingLiU"/>
          <w:bCs/>
          <w:sz w:val="28"/>
          <w:szCs w:val="28"/>
        </w:rPr>
        <w:t>- финансовый портал (данные по финансовым рынкам России.</w:t>
      </w:r>
    </w:p>
    <w:p w14:paraId="66A2128B" w14:textId="7A5D59A6" w:rsidR="000F526E" w:rsidRPr="00582653" w:rsidRDefault="009E7442" w:rsidP="009E7442">
      <w:pPr>
        <w:pStyle w:val="msonormalbullet2gif"/>
        <w:spacing w:after="0" w:afterAutospacing="0"/>
        <w:contextualSpacing/>
        <w:jc w:val="both"/>
        <w:rPr>
          <w:rFonts w:eastAsia="PMingLiU"/>
          <w:bCs/>
          <w:sz w:val="28"/>
          <w:szCs w:val="28"/>
        </w:rPr>
      </w:pPr>
      <w:r w:rsidRPr="00582653">
        <w:rPr>
          <w:rFonts w:eastAsia="PMingLiU"/>
          <w:bCs/>
          <w:sz w:val="28"/>
          <w:szCs w:val="28"/>
        </w:rPr>
        <w:t xml:space="preserve">     </w:t>
      </w:r>
      <w:r w:rsidR="000F526E" w:rsidRPr="00582653">
        <w:rPr>
          <w:rFonts w:eastAsia="PMingLiU"/>
          <w:bCs/>
          <w:sz w:val="28"/>
          <w:szCs w:val="28"/>
        </w:rPr>
        <w:t xml:space="preserve">3. </w:t>
      </w:r>
      <w:hyperlink r:id="rId9" w:history="1"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npfsberbanka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="000F526E" w:rsidRPr="00582653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</w:hyperlink>
      <w:r w:rsidR="000F526E" w:rsidRPr="00582653">
        <w:rPr>
          <w:rFonts w:eastAsia="PMingLiU"/>
          <w:bCs/>
          <w:sz w:val="28"/>
          <w:szCs w:val="28"/>
        </w:rPr>
        <w:t xml:space="preserve">  НПФ «Сбербанк»</w:t>
      </w:r>
    </w:p>
    <w:p w14:paraId="72AE5AF3" w14:textId="77777777" w:rsidR="000F526E" w:rsidRPr="00582653" w:rsidRDefault="000F526E" w:rsidP="009E7442">
      <w:pPr>
        <w:pStyle w:val="msonormalbullet2gif"/>
        <w:spacing w:after="0" w:afterAutospacing="0"/>
        <w:ind w:left="360"/>
        <w:contextualSpacing/>
        <w:jc w:val="both"/>
        <w:rPr>
          <w:rFonts w:eastAsia="PMingLiU"/>
          <w:bCs/>
          <w:sz w:val="28"/>
          <w:szCs w:val="28"/>
        </w:rPr>
      </w:pPr>
      <w:r w:rsidRPr="00582653">
        <w:rPr>
          <w:rFonts w:eastAsia="PMingLiU"/>
          <w:bCs/>
          <w:sz w:val="28"/>
          <w:szCs w:val="28"/>
        </w:rPr>
        <w:t>4.</w:t>
      </w:r>
      <w:hyperlink r:id="rId10" w:history="1"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vip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money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Pr="00582653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com</w:t>
        </w:r>
      </w:hyperlink>
      <w:r w:rsidRPr="00582653">
        <w:rPr>
          <w:rFonts w:eastAsia="PMingLiU"/>
          <w:bCs/>
          <w:sz w:val="28"/>
          <w:szCs w:val="28"/>
        </w:rPr>
        <w:t xml:space="preserve"> – сайт компании «Финансовый инвестиционный консультант» </w:t>
      </w:r>
    </w:p>
    <w:p w14:paraId="25E4112B" w14:textId="77777777" w:rsidR="000F526E" w:rsidRPr="00E83B6D" w:rsidRDefault="000F526E" w:rsidP="000F526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582653">
        <w:rPr>
          <w:rFonts w:eastAsia="PMingLiU"/>
          <w:sz w:val="28"/>
          <w:szCs w:val="28"/>
        </w:rPr>
        <w:t xml:space="preserve">5. </w:t>
      </w:r>
      <w:r w:rsidRPr="00582653">
        <w:rPr>
          <w:rFonts w:eastAsia="PMingLiU"/>
          <w:sz w:val="28"/>
          <w:szCs w:val="28"/>
          <w:lang w:val="en-US"/>
        </w:rPr>
        <w:t>www</w:t>
      </w:r>
      <w:r w:rsidRPr="00582653">
        <w:rPr>
          <w:rFonts w:eastAsia="PMingLiU"/>
          <w:sz w:val="28"/>
          <w:szCs w:val="28"/>
        </w:rPr>
        <w:t>/</w:t>
      </w:r>
      <w:r w:rsidRPr="00582653">
        <w:rPr>
          <w:rFonts w:eastAsia="PMingLiU"/>
          <w:sz w:val="28"/>
          <w:szCs w:val="28"/>
          <w:lang w:val="en-US"/>
        </w:rPr>
        <w:t>asv</w:t>
      </w:r>
      <w:r w:rsidRPr="00582653">
        <w:rPr>
          <w:rFonts w:eastAsia="PMingLiU"/>
          <w:sz w:val="28"/>
          <w:szCs w:val="28"/>
        </w:rPr>
        <w:t>/</w:t>
      </w:r>
      <w:r w:rsidRPr="00582653">
        <w:rPr>
          <w:rFonts w:eastAsia="PMingLiU"/>
          <w:sz w:val="28"/>
          <w:szCs w:val="28"/>
          <w:lang w:val="en-US"/>
        </w:rPr>
        <w:t>org</w:t>
      </w:r>
      <w:r w:rsidRPr="00582653">
        <w:rPr>
          <w:rFonts w:eastAsia="PMingLiU"/>
          <w:sz w:val="28"/>
          <w:szCs w:val="28"/>
        </w:rPr>
        <w:t>.</w:t>
      </w:r>
      <w:r w:rsidRPr="00582653">
        <w:rPr>
          <w:rFonts w:eastAsia="PMingLiU"/>
          <w:sz w:val="28"/>
          <w:szCs w:val="28"/>
          <w:lang w:val="en-US"/>
        </w:rPr>
        <w:t>ru</w:t>
      </w:r>
      <w:r w:rsidRPr="00582653">
        <w:rPr>
          <w:rFonts w:eastAsia="PMingLiU"/>
          <w:sz w:val="28"/>
          <w:szCs w:val="28"/>
        </w:rPr>
        <w:t xml:space="preserve"> –Агентство по страхованию </w:t>
      </w:r>
      <w:r w:rsidRPr="00E83B6D">
        <w:rPr>
          <w:rFonts w:eastAsia="PMingLiU"/>
          <w:sz w:val="28"/>
          <w:szCs w:val="28"/>
        </w:rPr>
        <w:t>вкладов.</w:t>
      </w:r>
    </w:p>
    <w:p w14:paraId="39735FE2" w14:textId="77777777" w:rsidR="000F526E" w:rsidRPr="00E83B6D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A3242F6" w14:textId="77777777" w:rsidR="000F526E" w:rsidRPr="00E83B6D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53F9363" w14:textId="77777777" w:rsidR="000F526E" w:rsidRPr="00E83B6D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3060366" w14:textId="77777777" w:rsidR="000F526E" w:rsidRPr="00E83B6D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8BD300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CE768EF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340A441" w14:textId="77777777" w:rsidR="000F526E" w:rsidRDefault="000F526E" w:rsidP="000F526E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31E9FB80" w14:textId="77777777" w:rsidR="000F526E" w:rsidRDefault="000F526E" w:rsidP="000F526E">
      <w:pPr>
        <w:ind w:left="360"/>
        <w:rPr>
          <w:b/>
          <w:sz w:val="28"/>
          <w:szCs w:val="28"/>
        </w:rPr>
      </w:pPr>
    </w:p>
    <w:p w14:paraId="78622594" w14:textId="77777777" w:rsidR="000F526E" w:rsidRDefault="000F526E" w:rsidP="000F526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0F526E" w14:paraId="4386332C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94ED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0F526E" w14:paraId="1260CFFE" w14:textId="77777777" w:rsidTr="00CA1BB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81E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76868529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>Было</w:t>
            </w:r>
          </w:p>
          <w:p w14:paraId="21AF73ED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12A7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6E7B7C6A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Стало</w:t>
            </w:r>
          </w:p>
        </w:tc>
      </w:tr>
      <w:tr w:rsidR="000F526E" w14:paraId="18F44B3A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02E4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5F33A078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 xml:space="preserve">Основание: </w:t>
            </w:r>
          </w:p>
          <w:p w14:paraId="5AA00BE9" w14:textId="77777777" w:rsidR="000F526E" w:rsidRPr="00B55160" w:rsidRDefault="000F526E" w:rsidP="00CA1BB0">
            <w:pPr>
              <w:rPr>
                <w:b/>
                <w:sz w:val="28"/>
                <w:szCs w:val="28"/>
              </w:rPr>
            </w:pPr>
          </w:p>
          <w:p w14:paraId="48F5CE33" w14:textId="77777777" w:rsidR="000F526E" w:rsidRPr="00B55160" w:rsidRDefault="000F526E" w:rsidP="00CA1BB0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EF6BB98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A87BA05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3F818C7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FDB3E4B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8F19F56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87A62C9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A2C89DE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9B1E31D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862A4BB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B566190" w14:textId="77777777" w:rsidR="000F526E" w:rsidRDefault="000F526E" w:rsidP="000F526E"/>
    <w:p w14:paraId="6BE9C406" w14:textId="77777777" w:rsidR="00476F9D" w:rsidRDefault="00476F9D"/>
    <w:sectPr w:rsidR="00476F9D" w:rsidSect="005E35A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79C0" w14:textId="77777777" w:rsidR="00C25B2B" w:rsidRDefault="00C25B2B">
      <w:r>
        <w:separator/>
      </w:r>
    </w:p>
  </w:endnote>
  <w:endnote w:type="continuationSeparator" w:id="0">
    <w:p w14:paraId="01708028" w14:textId="77777777" w:rsidR="00C25B2B" w:rsidRDefault="00C2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204809"/>
      <w:docPartObj>
        <w:docPartGallery w:val="Page Numbers (Bottom of Page)"/>
        <w:docPartUnique/>
      </w:docPartObj>
    </w:sdtPr>
    <w:sdtEndPr/>
    <w:sdtContent>
      <w:p w14:paraId="31003629" w14:textId="530B7FB8" w:rsidR="005E35A7" w:rsidRDefault="008408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53">
          <w:rPr>
            <w:noProof/>
          </w:rPr>
          <w:t>9</w:t>
        </w:r>
        <w:r>
          <w:fldChar w:fldCharType="end"/>
        </w:r>
      </w:p>
    </w:sdtContent>
  </w:sdt>
  <w:p w14:paraId="702A96F6" w14:textId="77777777" w:rsidR="005E35A7" w:rsidRDefault="00C25B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6AC42" w14:textId="77777777" w:rsidR="00C25B2B" w:rsidRDefault="00C25B2B">
      <w:r>
        <w:separator/>
      </w:r>
    </w:p>
  </w:footnote>
  <w:footnote w:type="continuationSeparator" w:id="0">
    <w:p w14:paraId="2F2DB55E" w14:textId="77777777" w:rsidR="00C25B2B" w:rsidRDefault="00C2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722"/>
    <w:multiLevelType w:val="hybridMultilevel"/>
    <w:tmpl w:val="92843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9B"/>
    <w:multiLevelType w:val="hybridMultilevel"/>
    <w:tmpl w:val="42A2B230"/>
    <w:lvl w:ilvl="0" w:tplc="7BBC5F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CF4E1A"/>
    <w:multiLevelType w:val="hybridMultilevel"/>
    <w:tmpl w:val="449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3"/>
    <w:rsid w:val="000149BC"/>
    <w:rsid w:val="000E2B48"/>
    <w:rsid w:val="000E4BA6"/>
    <w:rsid w:val="000F526E"/>
    <w:rsid w:val="00105435"/>
    <w:rsid w:val="001A597D"/>
    <w:rsid w:val="001C0EB6"/>
    <w:rsid w:val="002260AA"/>
    <w:rsid w:val="002A470B"/>
    <w:rsid w:val="002B17D3"/>
    <w:rsid w:val="002E1C62"/>
    <w:rsid w:val="00315F0B"/>
    <w:rsid w:val="00331F40"/>
    <w:rsid w:val="00332EC4"/>
    <w:rsid w:val="0033485C"/>
    <w:rsid w:val="003476C3"/>
    <w:rsid w:val="003635F2"/>
    <w:rsid w:val="003A7CCB"/>
    <w:rsid w:val="003C233C"/>
    <w:rsid w:val="003D44FB"/>
    <w:rsid w:val="00404966"/>
    <w:rsid w:val="00412297"/>
    <w:rsid w:val="004210A8"/>
    <w:rsid w:val="00433CFF"/>
    <w:rsid w:val="00434E22"/>
    <w:rsid w:val="004511EB"/>
    <w:rsid w:val="00456A7D"/>
    <w:rsid w:val="00462BB9"/>
    <w:rsid w:val="00476F9D"/>
    <w:rsid w:val="004C76B1"/>
    <w:rsid w:val="00517DE6"/>
    <w:rsid w:val="0052299F"/>
    <w:rsid w:val="00581841"/>
    <w:rsid w:val="00582653"/>
    <w:rsid w:val="005A2C9B"/>
    <w:rsid w:val="00614D73"/>
    <w:rsid w:val="00626A2A"/>
    <w:rsid w:val="00664442"/>
    <w:rsid w:val="00714007"/>
    <w:rsid w:val="00722E1B"/>
    <w:rsid w:val="007606B1"/>
    <w:rsid w:val="007A2282"/>
    <w:rsid w:val="007D5EDE"/>
    <w:rsid w:val="00840891"/>
    <w:rsid w:val="008569CE"/>
    <w:rsid w:val="00872584"/>
    <w:rsid w:val="008E6B8F"/>
    <w:rsid w:val="008F5B9B"/>
    <w:rsid w:val="00901222"/>
    <w:rsid w:val="009A22E7"/>
    <w:rsid w:val="009E7442"/>
    <w:rsid w:val="00A74994"/>
    <w:rsid w:val="00AA681A"/>
    <w:rsid w:val="00AB5F13"/>
    <w:rsid w:val="00AE082C"/>
    <w:rsid w:val="00B42AD5"/>
    <w:rsid w:val="00BE70E7"/>
    <w:rsid w:val="00C25B2B"/>
    <w:rsid w:val="00C406BC"/>
    <w:rsid w:val="00C90503"/>
    <w:rsid w:val="00D2684F"/>
    <w:rsid w:val="00D76DD6"/>
    <w:rsid w:val="00D82441"/>
    <w:rsid w:val="00D93F44"/>
    <w:rsid w:val="00DC7685"/>
    <w:rsid w:val="00E525DC"/>
    <w:rsid w:val="00E66CC0"/>
    <w:rsid w:val="00E70514"/>
    <w:rsid w:val="00E818AE"/>
    <w:rsid w:val="00E84E61"/>
    <w:rsid w:val="00E939ED"/>
    <w:rsid w:val="00EA2FF2"/>
    <w:rsid w:val="00EC5651"/>
    <w:rsid w:val="00EF08EE"/>
    <w:rsid w:val="00F023B4"/>
    <w:rsid w:val="00F25813"/>
    <w:rsid w:val="00F5146E"/>
    <w:rsid w:val="00F648F5"/>
    <w:rsid w:val="00F77E3F"/>
    <w:rsid w:val="00F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AA9"/>
  <w15:docId w15:val="{B203651F-B0BB-44C4-B12B-DD0E968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F526E"/>
    <w:pPr>
      <w:ind w:left="566" w:hanging="283"/>
    </w:pPr>
  </w:style>
  <w:style w:type="paragraph" w:customStyle="1" w:styleId="Default">
    <w:name w:val="Default"/>
    <w:rsid w:val="000F52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F52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5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F526E"/>
    <w:rPr>
      <w:color w:val="0000FF"/>
      <w:u w:val="single"/>
    </w:rPr>
  </w:style>
  <w:style w:type="paragraph" w:customStyle="1" w:styleId="msonormalbullet2gif">
    <w:name w:val="msonormalbullet2.gif"/>
    <w:basedOn w:val="a"/>
    <w:rsid w:val="000F526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297"/>
    <w:pPr>
      <w:ind w:left="720"/>
      <w:contextualSpacing/>
    </w:pPr>
  </w:style>
  <w:style w:type="table" w:styleId="a7">
    <w:name w:val="Table Grid"/>
    <w:basedOn w:val="a1"/>
    <w:uiPriority w:val="59"/>
    <w:rsid w:val="004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50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050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0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050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0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050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0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-mo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npfsberbanka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67</cp:revision>
  <cp:lastPrinted>2022-11-09T12:20:00Z</cp:lastPrinted>
  <dcterms:created xsi:type="dcterms:W3CDTF">2021-06-08T08:11:00Z</dcterms:created>
  <dcterms:modified xsi:type="dcterms:W3CDTF">2023-06-05T03:15:00Z</dcterms:modified>
</cp:coreProperties>
</file>