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AD40" w14:textId="77777777" w:rsidR="00383029" w:rsidRPr="008A676D" w:rsidRDefault="002B5B4C" w:rsidP="002E0961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582F42F8" w14:textId="77777777" w:rsidR="00383029" w:rsidRPr="008A676D" w:rsidRDefault="00383029" w:rsidP="00383029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 xml:space="preserve">  «ЧЕРЕМХОВСКИЙ ГОРНОТЕХНИЧЕСКИЙ КОЛЛЕДЖ</w:t>
      </w:r>
      <w:r w:rsidR="0032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C7" w:rsidRPr="008A676D">
        <w:rPr>
          <w:rFonts w:ascii="Times New Roman" w:hAnsi="Times New Roman" w:cs="Times New Roman"/>
          <w:b/>
          <w:sz w:val="28"/>
          <w:szCs w:val="28"/>
        </w:rPr>
        <w:t>им. М.И. ЩАДОВА</w:t>
      </w:r>
      <w:r w:rsidRPr="008A676D">
        <w:rPr>
          <w:rFonts w:ascii="Times New Roman" w:hAnsi="Times New Roman" w:cs="Times New Roman"/>
          <w:b/>
          <w:sz w:val="28"/>
          <w:szCs w:val="28"/>
        </w:rPr>
        <w:t xml:space="preserve">»       </w:t>
      </w:r>
    </w:p>
    <w:p w14:paraId="28291251" w14:textId="77777777" w:rsidR="00383029" w:rsidRPr="008A676D" w:rsidRDefault="00383029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06852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EE2C9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F206C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B9C30" w14:textId="77777777" w:rsidR="00CD4D27" w:rsidRPr="008A676D" w:rsidRDefault="00CD4D27" w:rsidP="00CD4D27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5"/>
        <w:gridCol w:w="4395"/>
      </w:tblGrid>
      <w:tr w:rsidR="00CD4D27" w:rsidRPr="008A676D" w14:paraId="476DD987" w14:textId="77777777" w:rsidTr="00CD4D27">
        <w:trPr>
          <w:trHeight w:val="175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</w:tcPr>
          <w:p w14:paraId="59E3A5D1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Рассмотрено на</w:t>
            </w:r>
          </w:p>
          <w:p w14:paraId="0D5D2E9A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заседании  ЦК</w:t>
            </w:r>
            <w:proofErr w:type="gramEnd"/>
          </w:p>
          <w:p w14:paraId="4AD17E18" w14:textId="15BEBE4F" w:rsidR="00CD4D27" w:rsidRPr="008A676D" w:rsidRDefault="0007119C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>__  г.</w:t>
            </w:r>
          </w:p>
          <w:p w14:paraId="61DF48BE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</w:p>
          <w:p w14:paraId="4DF67BB0" w14:textId="77777777" w:rsidR="00CD4D27" w:rsidRPr="008A676D" w:rsidRDefault="00CD4D27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03F3E08A" w14:textId="77777777" w:rsidR="00CD4D27" w:rsidRPr="008A676D" w:rsidRDefault="00E61ECC" w:rsidP="00CD4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Е.В.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DF9BA31" w14:textId="77777777" w:rsidR="00CD4D27" w:rsidRPr="008A676D" w:rsidRDefault="00CD4D27" w:rsidP="00CD4D27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068BC26" w14:textId="77777777" w:rsidR="00CD4D27" w:rsidRPr="008A676D" w:rsidRDefault="00CD4D27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3D06C92F" w14:textId="463E7733" w:rsidR="00CD4D27" w:rsidRPr="008A676D" w:rsidRDefault="00CD4D27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676D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054925">
              <w:rPr>
                <w:rFonts w:ascii="Times New Roman" w:hAnsi="Times New Roman" w:cs="Times New Roman"/>
                <w:sz w:val="28"/>
                <w:szCs w:val="28"/>
              </w:rPr>
              <w:t>О.В. Папанова</w:t>
            </w:r>
          </w:p>
          <w:p w14:paraId="4860DF93" w14:textId="3DAB49B8" w:rsidR="00CD4D27" w:rsidRPr="008A676D" w:rsidRDefault="0007119C" w:rsidP="00CD4D2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 20</w:t>
            </w:r>
            <w:r w:rsidR="004F7430" w:rsidRPr="008A676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D4D27" w:rsidRPr="008A67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5C3EE2B0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B6130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C53D1" w14:textId="77777777" w:rsidR="00383029" w:rsidRPr="009C1C3B" w:rsidRDefault="00383029" w:rsidP="009C1C3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C8499F" w14:textId="77777777" w:rsidR="00446B02" w:rsidRPr="009C1C3B" w:rsidRDefault="002B5B4C" w:rsidP="009C1C3B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3B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14:paraId="20BD4AA8" w14:textId="77777777" w:rsidR="002B5B4C" w:rsidRPr="009C1C3B" w:rsidRDefault="002B5B4C" w:rsidP="009C1C3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C3B">
        <w:rPr>
          <w:rFonts w:ascii="Times New Roman" w:hAnsi="Times New Roman" w:cs="Times New Roman"/>
          <w:sz w:val="28"/>
          <w:szCs w:val="28"/>
        </w:rPr>
        <w:t>для выполнения</w:t>
      </w:r>
    </w:p>
    <w:p w14:paraId="18E5C61B" w14:textId="7D614156" w:rsidR="002B5B4C" w:rsidRPr="009C1C3B" w:rsidRDefault="002B5B4C" w:rsidP="009C1C3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C3B">
        <w:rPr>
          <w:rFonts w:ascii="Times New Roman" w:hAnsi="Times New Roman" w:cs="Times New Roman"/>
          <w:sz w:val="28"/>
          <w:szCs w:val="28"/>
        </w:rPr>
        <w:t>самостоятельной работы студентов</w:t>
      </w:r>
    </w:p>
    <w:p w14:paraId="41EDC0B1" w14:textId="736885CF" w:rsidR="002B5B4C" w:rsidRPr="009C1C3B" w:rsidRDefault="002B5B4C" w:rsidP="009C1C3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C3B">
        <w:rPr>
          <w:rFonts w:ascii="Times New Roman" w:hAnsi="Times New Roman" w:cs="Times New Roman"/>
          <w:sz w:val="28"/>
          <w:szCs w:val="28"/>
        </w:rPr>
        <w:t>по</w:t>
      </w:r>
      <w:r w:rsidR="009C1C3B" w:rsidRPr="009C1C3B">
        <w:rPr>
          <w:rFonts w:ascii="Times New Roman" w:hAnsi="Times New Roman" w:cs="Times New Roman"/>
          <w:sz w:val="28"/>
          <w:szCs w:val="28"/>
        </w:rPr>
        <w:t xml:space="preserve"> учебной дисциплине</w:t>
      </w:r>
    </w:p>
    <w:p w14:paraId="590619B2" w14:textId="163CEE6B" w:rsidR="006A0B2A" w:rsidRPr="009C1C3B" w:rsidRDefault="00041649" w:rsidP="009C1C3B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ОП.05 Общие сведения об инженерных </w:t>
      </w:r>
      <w:r w:rsidR="0004113B" w:rsidRPr="009C1C3B">
        <w:rPr>
          <w:rFonts w:ascii="Times New Roman" w:hAnsi="Times New Roman" w:cs="Times New Roman"/>
          <w:b/>
          <w:color w:val="000000"/>
          <w:sz w:val="28"/>
          <w:szCs w:val="28"/>
        </w:rPr>
        <w:t>сетях территорий и зданий</w:t>
      </w:r>
    </w:p>
    <w:p w14:paraId="0932102F" w14:textId="77777777" w:rsidR="009C1C3B" w:rsidRPr="009C1C3B" w:rsidRDefault="009C1C3B" w:rsidP="009C1C3B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3B"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14:paraId="6492CA8A" w14:textId="77777777" w:rsidR="00A81A50" w:rsidRPr="009C1C3B" w:rsidRDefault="00E61ECC" w:rsidP="009C1C3B">
      <w:pPr>
        <w:pStyle w:val="a8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C1C3B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</w:t>
      </w:r>
    </w:p>
    <w:p w14:paraId="6E710ADD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AAE5C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FAC73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7BE59" w14:textId="77777777" w:rsidR="00383029" w:rsidRPr="008A676D" w:rsidRDefault="002B5B4C" w:rsidP="002B5B4C">
      <w:pPr>
        <w:tabs>
          <w:tab w:val="left" w:pos="-284"/>
          <w:tab w:val="left" w:pos="7440"/>
        </w:tabs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8A676D">
        <w:rPr>
          <w:rFonts w:ascii="Times New Roman" w:hAnsi="Times New Roman" w:cs="Times New Roman"/>
          <w:sz w:val="28"/>
          <w:szCs w:val="28"/>
        </w:rPr>
        <w:t xml:space="preserve">Разработал преподаватель:  ___________ </w:t>
      </w:r>
      <w:r w:rsidR="00E61ECC">
        <w:rPr>
          <w:rFonts w:ascii="Times New Roman" w:hAnsi="Times New Roman" w:cs="Times New Roman"/>
          <w:sz w:val="28"/>
          <w:szCs w:val="28"/>
        </w:rPr>
        <w:t>Е.В. Моисеенко</w:t>
      </w:r>
    </w:p>
    <w:p w14:paraId="185E55F2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3D0D2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EF30F" w14:textId="77777777" w:rsidR="00383029" w:rsidRPr="008A676D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F8083" w14:textId="77777777" w:rsidR="00383029" w:rsidRDefault="00383029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C85D4" w14:textId="77777777" w:rsidR="00421CA4" w:rsidRPr="008A676D" w:rsidRDefault="00421CA4" w:rsidP="00383029">
      <w:pPr>
        <w:tabs>
          <w:tab w:val="left" w:pos="-284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70E21" w14:textId="3D3AE41D" w:rsidR="002E0961" w:rsidRPr="00054925" w:rsidRDefault="001F0C02" w:rsidP="008A676D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6D">
        <w:rPr>
          <w:rFonts w:ascii="Times New Roman" w:hAnsi="Times New Roman" w:cs="Times New Roman"/>
          <w:b/>
          <w:sz w:val="28"/>
          <w:szCs w:val="28"/>
        </w:rPr>
        <w:t>20</w:t>
      </w:r>
      <w:r w:rsidR="0007119C">
        <w:rPr>
          <w:rFonts w:ascii="Times New Roman" w:hAnsi="Times New Roman" w:cs="Times New Roman"/>
          <w:b/>
          <w:sz w:val="28"/>
          <w:szCs w:val="28"/>
        </w:rPr>
        <w:t>2</w:t>
      </w:r>
      <w:r w:rsidR="00054925">
        <w:rPr>
          <w:rFonts w:ascii="Times New Roman" w:hAnsi="Times New Roman" w:cs="Times New Roman"/>
          <w:b/>
          <w:sz w:val="28"/>
          <w:szCs w:val="28"/>
        </w:rPr>
        <w:t>3</w:t>
      </w:r>
    </w:p>
    <w:p w14:paraId="6A45C20E" w14:textId="4D26B421" w:rsidR="00024C94" w:rsidRPr="005213B5" w:rsidRDefault="00FB00C0" w:rsidP="005213B5">
      <w:pPr>
        <w:pStyle w:val="a5"/>
        <w:numPr>
          <w:ilvl w:val="0"/>
          <w:numId w:val="45"/>
        </w:numPr>
        <w:tabs>
          <w:tab w:val="left" w:pos="6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13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</w:t>
      </w:r>
    </w:p>
    <w:p w14:paraId="11328A86" w14:textId="77777777" w:rsidR="00FB00C0" w:rsidRPr="00FB00C0" w:rsidRDefault="00FB00C0" w:rsidP="00FB00C0">
      <w:pPr>
        <w:tabs>
          <w:tab w:val="left" w:pos="631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00C0"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 СТУДЕНТОВ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969"/>
        <w:gridCol w:w="1276"/>
        <w:gridCol w:w="1939"/>
      </w:tblGrid>
      <w:tr w:rsidR="00421CA4" w:rsidRPr="0004113B" w14:paraId="0F62F059" w14:textId="77777777" w:rsidTr="005213B5">
        <w:trPr>
          <w:trHeight w:val="871"/>
        </w:trPr>
        <w:tc>
          <w:tcPr>
            <w:tcW w:w="675" w:type="dxa"/>
          </w:tcPr>
          <w:p w14:paraId="5AF8FEAF" w14:textId="77777777" w:rsidR="0017706A" w:rsidRPr="0004113B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D4F6EC5" w14:textId="77777777" w:rsidR="00421CA4" w:rsidRPr="0004113B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14:paraId="0B594453" w14:textId="77777777" w:rsidR="00421CA4" w:rsidRPr="0004113B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14:paraId="7A9EE5F0" w14:textId="77777777" w:rsidR="00421CA4" w:rsidRPr="0004113B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14:paraId="3CE81476" w14:textId="77777777" w:rsidR="00421CA4" w:rsidRPr="0004113B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</w:rPr>
              <w:t>Кол – во часов</w:t>
            </w:r>
          </w:p>
        </w:tc>
        <w:tc>
          <w:tcPr>
            <w:tcW w:w="1939" w:type="dxa"/>
          </w:tcPr>
          <w:p w14:paraId="2E65B87A" w14:textId="77777777" w:rsidR="00421CA4" w:rsidRPr="0004113B" w:rsidRDefault="00421CA4" w:rsidP="0075473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</w:rPr>
              <w:t>Оценка и контроль</w:t>
            </w:r>
          </w:p>
        </w:tc>
      </w:tr>
      <w:tr w:rsidR="008B7264" w:rsidRPr="0004113B" w14:paraId="41253E3B" w14:textId="77777777" w:rsidTr="005213B5">
        <w:trPr>
          <w:trHeight w:val="2365"/>
        </w:trPr>
        <w:tc>
          <w:tcPr>
            <w:tcW w:w="675" w:type="dxa"/>
          </w:tcPr>
          <w:p w14:paraId="61AB3982" w14:textId="77777777" w:rsidR="008B7264" w:rsidRPr="0004113B" w:rsidRDefault="0017706A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00CA0C64" w14:textId="77777777" w:rsidR="008B7264" w:rsidRPr="0004113B" w:rsidRDefault="00041649" w:rsidP="007547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4113B">
              <w:rPr>
                <w:rFonts w:ascii="Times New Roman" w:hAnsi="Times New Roman"/>
                <w:sz w:val="28"/>
                <w:szCs w:val="28"/>
              </w:rPr>
              <w:t>Вентиляция и кондиционирование зданий.</w:t>
            </w:r>
          </w:p>
        </w:tc>
        <w:tc>
          <w:tcPr>
            <w:tcW w:w="3969" w:type="dxa"/>
            <w:vAlign w:val="center"/>
          </w:tcPr>
          <w:p w14:paraId="624A1BD6" w14:textId="158B2B87" w:rsidR="008B7264" w:rsidRPr="0004113B" w:rsidRDefault="008B7264" w:rsidP="007547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 № 1</w:t>
            </w:r>
            <w:r w:rsidRPr="0004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41649" w:rsidRPr="0004113B">
              <w:rPr>
                <w:rFonts w:ascii="Times New Roman" w:hAnsi="Times New Roman"/>
                <w:bCs/>
                <w:sz w:val="28"/>
                <w:szCs w:val="28"/>
              </w:rPr>
              <w:t>аписание сообщения на тему</w:t>
            </w:r>
            <w:r w:rsidR="00041649" w:rsidRPr="0004113B">
              <w:rPr>
                <w:rFonts w:ascii="Times New Roman" w:hAnsi="Times New Roman"/>
                <w:sz w:val="28"/>
                <w:szCs w:val="28"/>
              </w:rPr>
              <w:t xml:space="preserve"> «Основные расчеты систем вентиляции».</w:t>
            </w:r>
          </w:p>
        </w:tc>
        <w:tc>
          <w:tcPr>
            <w:tcW w:w="1276" w:type="dxa"/>
          </w:tcPr>
          <w:p w14:paraId="501AD3D5" w14:textId="77777777" w:rsidR="008B7264" w:rsidRPr="0004113B" w:rsidRDefault="00041649" w:rsidP="00754732">
            <w:pPr>
              <w:pStyle w:val="a8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bookmarkStart w:id="0" w:name="_GoBack"/>
            <w:bookmarkEnd w:id="0"/>
            <w:r w:rsidRPr="0004113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2</w:t>
            </w:r>
          </w:p>
        </w:tc>
        <w:tc>
          <w:tcPr>
            <w:tcW w:w="1939" w:type="dxa"/>
          </w:tcPr>
          <w:p w14:paraId="303D77AF" w14:textId="77777777" w:rsidR="008B7264" w:rsidRPr="0004113B" w:rsidRDefault="008B7264" w:rsidP="00754732">
            <w:pPr>
              <w:pStyle w:val="a8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Защита сообщения</w:t>
            </w:r>
          </w:p>
        </w:tc>
      </w:tr>
      <w:tr w:rsidR="008B7264" w:rsidRPr="0004113B" w14:paraId="33BDAF3C" w14:textId="77777777" w:rsidTr="005213B5">
        <w:trPr>
          <w:trHeight w:val="871"/>
        </w:trPr>
        <w:tc>
          <w:tcPr>
            <w:tcW w:w="675" w:type="dxa"/>
          </w:tcPr>
          <w:p w14:paraId="4CD1261D" w14:textId="77777777" w:rsidR="008B7264" w:rsidRPr="0004113B" w:rsidRDefault="00007D3D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0EB007B8" w14:textId="77777777" w:rsidR="008B7264" w:rsidRPr="0004113B" w:rsidRDefault="00041649" w:rsidP="007547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4113B">
              <w:rPr>
                <w:rFonts w:ascii="Times New Roman" w:hAnsi="Times New Roman"/>
                <w:bCs/>
                <w:sz w:val="28"/>
                <w:szCs w:val="28"/>
              </w:rPr>
              <w:t>Электроснабжение поселений и зданий.</w:t>
            </w:r>
          </w:p>
        </w:tc>
        <w:tc>
          <w:tcPr>
            <w:tcW w:w="3969" w:type="dxa"/>
            <w:vAlign w:val="center"/>
          </w:tcPr>
          <w:p w14:paraId="1224E7E0" w14:textId="2286B9F6" w:rsidR="008B7264" w:rsidRPr="0004113B" w:rsidRDefault="008B7264" w:rsidP="007547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работа № 2</w:t>
            </w:r>
            <w:r w:rsidRPr="0004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13B5">
              <w:rPr>
                <w:rFonts w:ascii="Times New Roman" w:hAnsi="Times New Roman"/>
                <w:bCs/>
                <w:sz w:val="28"/>
                <w:szCs w:val="28"/>
              </w:rPr>
              <w:t>Подготовка</w:t>
            </w:r>
            <w:r w:rsidR="00041649" w:rsidRPr="0004113B">
              <w:rPr>
                <w:rFonts w:ascii="Times New Roman" w:hAnsi="Times New Roman"/>
                <w:bCs/>
                <w:sz w:val="28"/>
                <w:szCs w:val="28"/>
              </w:rPr>
              <w:t xml:space="preserve"> презентации на тему «</w:t>
            </w:r>
            <w:r w:rsidR="00041649" w:rsidRPr="0004113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Молниезащита зданий, устройство, основы расчета</w:t>
            </w:r>
            <w:r w:rsidR="00041649" w:rsidRPr="0004113B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14:paraId="2CE04189" w14:textId="77777777" w:rsidR="008B7264" w:rsidRPr="0004113B" w:rsidRDefault="008C48DF" w:rsidP="00754732">
            <w:pPr>
              <w:pStyle w:val="a8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</w:t>
            </w:r>
          </w:p>
        </w:tc>
        <w:tc>
          <w:tcPr>
            <w:tcW w:w="1939" w:type="dxa"/>
          </w:tcPr>
          <w:p w14:paraId="323EF159" w14:textId="77777777" w:rsidR="008B7264" w:rsidRPr="0004113B" w:rsidRDefault="00041649" w:rsidP="00041649">
            <w:pPr>
              <w:pStyle w:val="a8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Защита презентации</w:t>
            </w:r>
          </w:p>
        </w:tc>
      </w:tr>
      <w:tr w:rsidR="00C00BC9" w:rsidRPr="0004113B" w14:paraId="2A637899" w14:textId="77777777" w:rsidTr="005213B5">
        <w:trPr>
          <w:trHeight w:val="96"/>
        </w:trPr>
        <w:tc>
          <w:tcPr>
            <w:tcW w:w="675" w:type="dxa"/>
          </w:tcPr>
          <w:p w14:paraId="0EF86AB7" w14:textId="77777777" w:rsidR="00C00BC9" w:rsidRPr="0004113B" w:rsidRDefault="00C00BC9" w:rsidP="00754732">
            <w:pPr>
              <w:pStyle w:val="a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22A0C1" w14:textId="77777777" w:rsidR="00C00BC9" w:rsidRPr="0004113B" w:rsidRDefault="00C00BC9" w:rsidP="0075473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A7E07BF" w14:textId="77777777" w:rsidR="00C00BC9" w:rsidRPr="0004113B" w:rsidRDefault="00C00BC9" w:rsidP="00754732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</w:tcPr>
          <w:p w14:paraId="3FFBF923" w14:textId="77777777" w:rsidR="00C00BC9" w:rsidRPr="0004113B" w:rsidRDefault="00041649" w:rsidP="00754732">
            <w:pPr>
              <w:pStyle w:val="a8"/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b/>
                <w:color w:val="1D1B11"/>
                <w:sz w:val="28"/>
                <w:szCs w:val="28"/>
              </w:rPr>
              <w:t>3</w:t>
            </w:r>
          </w:p>
        </w:tc>
        <w:tc>
          <w:tcPr>
            <w:tcW w:w="1939" w:type="dxa"/>
          </w:tcPr>
          <w:p w14:paraId="409189E2" w14:textId="77777777" w:rsidR="00C00BC9" w:rsidRPr="0004113B" w:rsidRDefault="00C00BC9" w:rsidP="00754732">
            <w:pPr>
              <w:pStyle w:val="a8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</w:p>
        </w:tc>
      </w:tr>
    </w:tbl>
    <w:p w14:paraId="451642B9" w14:textId="77777777" w:rsidR="00FB00C0" w:rsidRDefault="00FB00C0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020A9571" w14:textId="77777777" w:rsidR="008A7889" w:rsidRDefault="008A788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6B13C88B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71017B0D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60DA8A8C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3B01FB32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560E7AF0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048F37DC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055EB144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1CC335FA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07FA7B1C" w14:textId="549CFCF9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5A1BDA4" w14:textId="77777777" w:rsidR="005213B5" w:rsidRDefault="005213B5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F5198FF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68672E79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596ECEDE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0B02FE9B" w14:textId="77777777" w:rsidR="00041649" w:rsidRDefault="00041649" w:rsidP="00FB00C0">
      <w:pPr>
        <w:rPr>
          <w:rFonts w:ascii="Times New Roman" w:eastAsia="Calibri" w:hAnsi="Times New Roman" w:cs="Times New Roman"/>
          <w:sz w:val="28"/>
          <w:szCs w:val="28"/>
        </w:rPr>
      </w:pPr>
    </w:p>
    <w:p w14:paraId="2B0BA342" w14:textId="77777777" w:rsidR="00764DD1" w:rsidRPr="005213B5" w:rsidRDefault="00764DD1" w:rsidP="00024C9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B315F" w14:textId="6831BF29" w:rsidR="005213B5" w:rsidRPr="005213B5" w:rsidRDefault="005213B5" w:rsidP="00024C9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B5">
        <w:rPr>
          <w:rFonts w:ascii="Times New Roman" w:hAnsi="Times New Roman" w:cs="Times New Roman"/>
          <w:b/>
          <w:sz w:val="28"/>
          <w:szCs w:val="28"/>
        </w:rPr>
        <w:t>2.</w:t>
      </w:r>
      <w:r w:rsidRPr="005213B5">
        <w:rPr>
          <w:rFonts w:ascii="Times New Roman" w:hAnsi="Times New Roman" w:cs="Times New Roman"/>
          <w:sz w:val="28"/>
          <w:szCs w:val="28"/>
        </w:rPr>
        <w:t xml:space="preserve"> </w:t>
      </w:r>
      <w:r w:rsidRPr="005213B5">
        <w:rPr>
          <w:rFonts w:ascii="Times New Roman" w:hAnsi="Times New Roman" w:cs="Times New Roman"/>
          <w:b/>
          <w:sz w:val="28"/>
          <w:szCs w:val="28"/>
        </w:rPr>
        <w:t>СОДЕРЖАНИЕ САМОСТОЯТЕЛЬНЫХ РАБОТ</w:t>
      </w:r>
    </w:p>
    <w:p w14:paraId="2E9DE3C7" w14:textId="77777777" w:rsidR="005213B5" w:rsidRDefault="005213B5" w:rsidP="00024C9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2F569" w14:textId="6231E152" w:rsidR="006570AA" w:rsidRPr="00024C94" w:rsidRDefault="006570AA" w:rsidP="00024C9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94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024C9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5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C94">
        <w:rPr>
          <w:rFonts w:ascii="Times New Roman" w:hAnsi="Times New Roman" w:cs="Times New Roman"/>
          <w:b/>
          <w:sz w:val="28"/>
          <w:szCs w:val="28"/>
        </w:rPr>
        <w:t>1</w:t>
      </w:r>
    </w:p>
    <w:p w14:paraId="2EAA8D0C" w14:textId="77777777" w:rsidR="006570AA" w:rsidRPr="00024C94" w:rsidRDefault="006570AA" w:rsidP="006570A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24C9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024C94" w:rsidRPr="008A676D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5FF1D30F" w14:textId="75712D05" w:rsidR="0037213A" w:rsidRPr="00041649" w:rsidRDefault="006570AA" w:rsidP="0037213A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64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="005213B5">
        <w:rPr>
          <w:rFonts w:ascii="Times New Roman" w:hAnsi="Times New Roman"/>
          <w:bCs/>
          <w:sz w:val="28"/>
          <w:szCs w:val="28"/>
        </w:rPr>
        <w:t>Н</w:t>
      </w:r>
      <w:r w:rsidR="00041649" w:rsidRPr="00041649">
        <w:rPr>
          <w:rFonts w:ascii="Times New Roman" w:hAnsi="Times New Roman"/>
          <w:bCs/>
          <w:sz w:val="28"/>
          <w:szCs w:val="28"/>
        </w:rPr>
        <w:t>аписание сообщения на тему</w:t>
      </w:r>
      <w:r w:rsidR="00041649" w:rsidRPr="00041649">
        <w:rPr>
          <w:rFonts w:ascii="Times New Roman" w:hAnsi="Times New Roman"/>
          <w:sz w:val="28"/>
          <w:szCs w:val="28"/>
        </w:rPr>
        <w:t xml:space="preserve"> «Основные расчеты систем вентиляции».</w:t>
      </w:r>
    </w:p>
    <w:p w14:paraId="5B3ACE26" w14:textId="77777777" w:rsidR="0037213A" w:rsidRDefault="006570AA" w:rsidP="0037213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65152B">
        <w:rPr>
          <w:rFonts w:ascii="Times New Roman" w:hAnsi="Times New Roman" w:cs="Times New Roman"/>
          <w:sz w:val="28"/>
          <w:szCs w:val="28"/>
        </w:rPr>
        <w:t>сообщение</w:t>
      </w:r>
      <w:r w:rsidR="0037213A">
        <w:rPr>
          <w:rFonts w:ascii="Times New Roman" w:hAnsi="Times New Roman" w:cs="Times New Roman"/>
          <w:sz w:val="28"/>
          <w:szCs w:val="28"/>
        </w:rPr>
        <w:t>.</w:t>
      </w:r>
    </w:p>
    <w:p w14:paraId="272A7432" w14:textId="77777777" w:rsidR="00BC35B2" w:rsidRPr="00C56BC8" w:rsidRDefault="00BC35B2" w:rsidP="00C56B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85EDC" w14:textId="77777777" w:rsidR="0065152B" w:rsidRPr="0065152B" w:rsidRDefault="0065152B" w:rsidP="0065152B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61BD659" w14:textId="77777777" w:rsidR="0065152B" w:rsidRPr="00024C94" w:rsidRDefault="0065152B" w:rsidP="006515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94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14:paraId="390EAFFA" w14:textId="77777777" w:rsidR="0065152B" w:rsidRPr="00024C94" w:rsidRDefault="0065152B" w:rsidP="006515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24C94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8A676D">
        <w:rPr>
          <w:rFonts w:ascii="Times New Roman" w:hAnsi="Times New Roman" w:cs="Times New Roman"/>
          <w:sz w:val="28"/>
          <w:szCs w:val="28"/>
        </w:rPr>
        <w:t>научиться осуществлять подбор необходимой литературы, вычленять из нее главное, систематизировать имеющийся материал.</w:t>
      </w:r>
    </w:p>
    <w:p w14:paraId="0381D354" w14:textId="2DC2DF60" w:rsidR="0065152B" w:rsidRPr="00041649" w:rsidRDefault="0065152B" w:rsidP="0065152B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649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указания: </w:t>
      </w:r>
      <w:r w:rsidR="005213B5">
        <w:rPr>
          <w:rFonts w:ascii="Times New Roman" w:hAnsi="Times New Roman"/>
          <w:bCs/>
          <w:sz w:val="28"/>
          <w:szCs w:val="28"/>
        </w:rPr>
        <w:t>Подготовка</w:t>
      </w:r>
      <w:r w:rsidR="00041649" w:rsidRPr="00041649">
        <w:rPr>
          <w:rFonts w:ascii="Times New Roman" w:hAnsi="Times New Roman"/>
          <w:bCs/>
          <w:sz w:val="28"/>
          <w:szCs w:val="28"/>
        </w:rPr>
        <w:t xml:space="preserve"> презентации на тему «</w:t>
      </w:r>
      <w:r w:rsidR="00041649" w:rsidRPr="000416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Молниезащита зданий, устройство, основы расчета</w:t>
      </w:r>
      <w:r w:rsidR="00041649" w:rsidRPr="00041649">
        <w:rPr>
          <w:rFonts w:ascii="Times New Roman" w:hAnsi="Times New Roman"/>
          <w:bCs/>
          <w:sz w:val="28"/>
          <w:szCs w:val="28"/>
        </w:rPr>
        <w:t>».</w:t>
      </w:r>
    </w:p>
    <w:p w14:paraId="2694F843" w14:textId="77777777" w:rsidR="0065152B" w:rsidRDefault="0065152B" w:rsidP="0065152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24C94">
        <w:rPr>
          <w:rFonts w:ascii="Times New Roman" w:hAnsi="Times New Roman" w:cs="Times New Roman"/>
          <w:b/>
          <w:sz w:val="28"/>
          <w:szCs w:val="28"/>
        </w:rPr>
        <w:t xml:space="preserve">Форма отчетности: </w:t>
      </w:r>
      <w:r w:rsidR="00041649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94DADB" w14:textId="77777777" w:rsidR="0019533F" w:rsidRDefault="0019533F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9CF214" w14:textId="77777777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FFC01C" w14:textId="77777777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79B9A8" w14:textId="77777777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D42073" w14:textId="77777777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ED9B05" w14:textId="77777777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60CDFC" w14:textId="77777777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CAF4BF" w14:textId="77777777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1BFFB5" w14:textId="77777777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2D7EB3" w14:textId="46086F18" w:rsidR="00041649" w:rsidRDefault="00041649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9ACDB9" w14:textId="69D32286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E0533B" w14:textId="2FE5F57F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07D4AB" w14:textId="5B765B31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95540B" w14:textId="09C623C2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568353" w14:textId="3EF8C352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69F528" w14:textId="43EEED9A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E0044" w14:textId="59FD09F1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734934" w14:textId="70CC23E2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8986B1" w14:textId="51011C3A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A4B470" w14:textId="73AAFE95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F5886D" w14:textId="437F7F76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499EC0" w14:textId="5C5BDDCD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58E833" w14:textId="2CD0C77E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1F3E1" w14:textId="20815853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2633D5" w14:textId="5D9F3763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CB5F8" w14:textId="287DBF3D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1E6052" w14:textId="57622FD6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D1FCEE" w14:textId="77777777" w:rsidR="005213B5" w:rsidRDefault="005213B5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E9ADD9" w14:textId="77777777" w:rsidR="0019533F" w:rsidRDefault="0019533F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BF09AB" w14:textId="77777777" w:rsidR="0019533F" w:rsidRDefault="0019533F" w:rsidP="00195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2A290" w14:textId="77777777" w:rsidR="0019533F" w:rsidRDefault="0019533F" w:rsidP="006450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3460E" w14:textId="1A7EE72B" w:rsidR="00742766" w:rsidRPr="0004113B" w:rsidRDefault="005213B5" w:rsidP="003A0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A4BC8" w:rsidRPr="0004113B">
        <w:rPr>
          <w:rFonts w:ascii="Times New Roman" w:hAnsi="Times New Roman" w:cs="Times New Roman"/>
          <w:b/>
          <w:bCs/>
          <w:sz w:val="28"/>
          <w:szCs w:val="28"/>
        </w:rPr>
        <w:t>КРИТЕРИИ ОЦЕНКИ ВЫПОЛНЕНИЯ СТУДЕНТОМ ОТЧЕТНЫХ РАБОТ ПО САМОСТОЯТЕЛЬНОЙ ДЕЯТЕЛЬНОСТИ</w:t>
      </w:r>
    </w:p>
    <w:p w14:paraId="6392698E" w14:textId="2ABD6D74" w:rsidR="009D6489" w:rsidRPr="0004113B" w:rsidRDefault="005213B5" w:rsidP="009D6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</w:t>
      </w:r>
      <w:r w:rsidR="009D6489" w:rsidRPr="0004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презентации</w:t>
      </w:r>
    </w:p>
    <w:p w14:paraId="02E856B0" w14:textId="77777777" w:rsidR="009D6489" w:rsidRPr="0004113B" w:rsidRDefault="009D6489" w:rsidP="009D648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26525935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количество слайдов по теме должно быть не более 10;</w:t>
      </w:r>
    </w:p>
    <w:p w14:paraId="403513BB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на титульном слайде указывается название учебного учреждения, тема, фамилии разработчиков;</w:t>
      </w:r>
    </w:p>
    <w:p w14:paraId="4F42D6BB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не рекомендуется загромождать слайд текстом, необходимо выносить на слайд только самое основное;</w:t>
      </w:r>
    </w:p>
    <w:p w14:paraId="5234B00E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необходимо выдерживать сочетание цветов фона и шрифта текста;</w:t>
      </w:r>
    </w:p>
    <w:p w14:paraId="4A52E70C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 стиль фона не рекомендуется менять на каждом слайде</w:t>
      </w:r>
    </w:p>
    <w:p w14:paraId="697688A8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  </w:t>
      </w:r>
      <w:r w:rsidR="008F09EB"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збегайте стилей, которые будут отвлекать от самой презентации</w:t>
      </w:r>
    </w:p>
    <w:p w14:paraId="036571F2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     </w:t>
      </w:r>
      <w:r w:rsidR="008F09EB"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стоит злоупотреблять различными анимационными эффектами, они не должны отвлекать внимание от содержания информации на слайде</w:t>
      </w:r>
    </w:p>
    <w:p w14:paraId="65D10D61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 последним слайдом должен быть список литературы.</w:t>
      </w:r>
    </w:p>
    <w:p w14:paraId="02CC7646" w14:textId="77777777" w:rsidR="009D6489" w:rsidRPr="0004113B" w:rsidRDefault="009D6489" w:rsidP="009D648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9D6489" w:rsidRPr="0004113B" w14:paraId="6EFDE95B" w14:textId="77777777" w:rsidTr="00E42BCC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09E2" w14:textId="77777777" w:rsidR="009D6489" w:rsidRPr="0004113B" w:rsidRDefault="009D6489" w:rsidP="006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14A0" w14:textId="77777777" w:rsidR="009D6489" w:rsidRPr="0004113B" w:rsidRDefault="009D6489" w:rsidP="006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9D6489" w:rsidRPr="0004113B" w14:paraId="5506CD4D" w14:textId="77777777" w:rsidTr="00E42BCC">
        <w:trPr>
          <w:trHeight w:val="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40D8" w14:textId="77777777" w:rsidR="009D6489" w:rsidRPr="0004113B" w:rsidRDefault="009D6489" w:rsidP="00E42BCC">
            <w:pPr>
              <w:pStyle w:val="a8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презентации с программой и учебным планом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70D0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9D6489" w:rsidRPr="0004113B" w14:paraId="31042F4C" w14:textId="77777777" w:rsidTr="00E42BC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F8D7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презентации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F8DE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9D6489" w:rsidRPr="0004113B" w14:paraId="065229DA" w14:textId="77777777" w:rsidTr="00E42BCC">
        <w:trPr>
          <w:trHeight w:val="528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42F7" w14:textId="77777777" w:rsidR="009D6489" w:rsidRPr="0004113B" w:rsidRDefault="009D6489" w:rsidP="00E42BCC">
            <w:pPr>
              <w:pStyle w:val="a8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B4BB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9D6489" w:rsidRPr="0004113B" w14:paraId="69C8D84F" w14:textId="77777777" w:rsidTr="00E42BC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415A" w14:textId="77777777" w:rsidR="009D6489" w:rsidRPr="0004113B" w:rsidRDefault="009D6489" w:rsidP="003828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Дизайн  (читаемость шрифта, фон, элементы анимации)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D32A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  <w:tr w:rsidR="009D6489" w:rsidRPr="0004113B" w14:paraId="214BA4EC" w14:textId="77777777" w:rsidTr="00E42BC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37D3" w14:textId="77777777" w:rsidR="009D6489" w:rsidRPr="0004113B" w:rsidRDefault="009D6489" w:rsidP="00E42B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Техническая часть (наличие ошибок правописания</w:t>
            </w:r>
            <w:r w:rsidR="00E42BCC" w:rsidRPr="000411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6D6D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  <w:tr w:rsidR="009D6489" w:rsidRPr="0004113B" w14:paraId="0A4325C1" w14:textId="77777777" w:rsidTr="00E42BCC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BFA8" w14:textId="77777777" w:rsidR="009D6489" w:rsidRPr="0004113B" w:rsidRDefault="009D6489" w:rsidP="003828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Эффективность применения презентации в учебном процессе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8CA2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</w:tbl>
    <w:p w14:paraId="4D0C1D2D" w14:textId="77777777" w:rsidR="009D6489" w:rsidRPr="0004113B" w:rsidRDefault="009D6489" w:rsidP="009D648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9D6489" w:rsidRPr="0004113B" w14:paraId="2E741D15" w14:textId="77777777" w:rsidTr="0038284E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2CCC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8C10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289E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F0F7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3</w:t>
            </w:r>
          </w:p>
        </w:tc>
      </w:tr>
      <w:tr w:rsidR="009D6489" w:rsidRPr="0004113B" w14:paraId="6EAFD6CD" w14:textId="77777777" w:rsidTr="0038284E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70F1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Количество набранных баллов за презентацию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9DE0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18 - 15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696D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4646" w14:textId="77777777" w:rsidR="009D6489" w:rsidRPr="0004113B" w:rsidRDefault="009D6489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10-6</w:t>
            </w:r>
          </w:p>
        </w:tc>
      </w:tr>
    </w:tbl>
    <w:p w14:paraId="3524DB2B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240694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8210CF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CE9776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78046B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6A4C6C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4D298B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AE36D1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67221B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C82716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E24D76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B58AF4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014CFB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5B45C3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90120D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EFAD68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A0A20E" w14:textId="77777777" w:rsidR="0004113B" w:rsidRDefault="0004113B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522B77" w14:textId="10BA926B" w:rsidR="001A409A" w:rsidRPr="0004113B" w:rsidRDefault="005213B5" w:rsidP="001A4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Написание</w:t>
      </w:r>
      <w:r w:rsidR="008F09EB" w:rsidRPr="0004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сообщение</w:t>
      </w:r>
    </w:p>
    <w:p w14:paraId="295A4D79" w14:textId="77777777" w:rsidR="001A409A" w:rsidRPr="0004113B" w:rsidRDefault="001A409A" w:rsidP="001A40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14:paraId="085ADB40" w14:textId="77777777" w:rsidR="001A409A" w:rsidRPr="0004113B" w:rsidRDefault="0079573C" w:rsidP="0079573C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3B">
        <w:rPr>
          <w:rFonts w:ascii="Times New Roman" w:hAnsi="Times New Roman" w:cs="Times New Roman"/>
          <w:sz w:val="28"/>
          <w:szCs w:val="28"/>
        </w:rPr>
        <w:t>выбирайте только интересную и понятную информацию. Не используйте неясные для вас термины и специальные выражения</w:t>
      </w:r>
      <w:r w:rsidR="001A409A"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99D3E2" w14:textId="77777777" w:rsidR="0079573C" w:rsidRPr="0004113B" w:rsidRDefault="0079573C" w:rsidP="0079573C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hAnsi="Times New Roman" w:cs="Times New Roman"/>
          <w:sz w:val="28"/>
          <w:szCs w:val="28"/>
        </w:rPr>
        <w:t>составьте план сообщения;</w:t>
      </w:r>
    </w:p>
    <w:p w14:paraId="48625054" w14:textId="77777777" w:rsidR="001A409A" w:rsidRPr="0004113B" w:rsidRDefault="001A409A" w:rsidP="001A40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 </w:t>
      </w:r>
      <w:r w:rsidR="0079573C" w:rsidRPr="0004113B">
        <w:rPr>
          <w:rFonts w:ascii="Times New Roman" w:hAnsi="Times New Roman" w:cs="Times New Roman"/>
          <w:sz w:val="28"/>
          <w:szCs w:val="28"/>
        </w:rPr>
        <w:t>не делайте сообщение очень громоздким</w:t>
      </w:r>
      <w:r w:rsidR="008051D0" w:rsidRPr="0004113B">
        <w:rPr>
          <w:rFonts w:ascii="Times New Roman" w:hAnsi="Times New Roman" w:cs="Times New Roman"/>
          <w:sz w:val="28"/>
          <w:szCs w:val="28"/>
        </w:rPr>
        <w:t xml:space="preserve"> (1 лист А4)</w:t>
      </w:r>
      <w:r w:rsidRPr="00041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B08E70" w14:textId="77777777" w:rsidR="001A409A" w:rsidRPr="0004113B" w:rsidRDefault="001A409A" w:rsidP="0079573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 </w:t>
      </w:r>
      <w:r w:rsidR="0079573C" w:rsidRPr="0004113B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не превышает 5 минут, говорите громко, </w:t>
      </w:r>
      <w:proofErr w:type="spellStart"/>
      <w:r w:rsidR="0079573C" w:rsidRPr="0004113B">
        <w:rPr>
          <w:rFonts w:ascii="Times New Roman" w:hAnsi="Times New Roman" w:cs="Times New Roman"/>
          <w:sz w:val="28"/>
          <w:szCs w:val="28"/>
        </w:rPr>
        <w:t>отчѐтливо</w:t>
      </w:r>
      <w:proofErr w:type="spellEnd"/>
      <w:r w:rsidR="0079573C" w:rsidRPr="0004113B">
        <w:rPr>
          <w:rFonts w:ascii="Times New Roman" w:hAnsi="Times New Roman" w:cs="Times New Roman"/>
          <w:sz w:val="28"/>
          <w:szCs w:val="28"/>
        </w:rPr>
        <w:t xml:space="preserve"> и не торопитесь. В особо важных местах делайте паузу или меняйте интонацию – это облегчит </w:t>
      </w:r>
      <w:proofErr w:type="spellStart"/>
      <w:r w:rsidR="0079573C" w:rsidRPr="0004113B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79573C" w:rsidRPr="0004113B">
        <w:rPr>
          <w:rFonts w:ascii="Times New Roman" w:hAnsi="Times New Roman" w:cs="Times New Roman"/>
          <w:sz w:val="28"/>
          <w:szCs w:val="28"/>
        </w:rPr>
        <w:t xml:space="preserve"> восприятие для слушателей.</w:t>
      </w:r>
    </w:p>
    <w:p w14:paraId="56555C6B" w14:textId="77777777" w:rsidR="001A409A" w:rsidRPr="0004113B" w:rsidRDefault="001A409A" w:rsidP="001A40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     </w:t>
      </w:r>
      <w:r w:rsidR="008051D0" w:rsidRPr="0004113B">
        <w:rPr>
          <w:rFonts w:ascii="Times New Roman" w:hAnsi="Times New Roman" w:cs="Times New Roman"/>
          <w:sz w:val="28"/>
          <w:szCs w:val="28"/>
        </w:rPr>
        <w:t>в</w:t>
      </w:r>
      <w:r w:rsidR="0079573C" w:rsidRPr="0004113B">
        <w:rPr>
          <w:rFonts w:ascii="Times New Roman" w:hAnsi="Times New Roman" w:cs="Times New Roman"/>
          <w:sz w:val="28"/>
          <w:szCs w:val="28"/>
        </w:rPr>
        <w:t xml:space="preserve"> конце сообщения составьте список литературы, которой вы пользовались при подготовке</w:t>
      </w:r>
      <w:r w:rsidRPr="0004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F87B3E" w14:textId="77777777" w:rsidR="001A409A" w:rsidRPr="0004113B" w:rsidRDefault="001A409A" w:rsidP="001A409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1A409A" w:rsidRPr="0004113B" w14:paraId="171F4CE9" w14:textId="77777777" w:rsidTr="009C4FEE"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B326" w14:textId="77777777" w:rsidR="001A409A" w:rsidRPr="0004113B" w:rsidRDefault="001A409A" w:rsidP="006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6011" w14:textId="77777777" w:rsidR="001A409A" w:rsidRPr="0004113B" w:rsidRDefault="001A409A" w:rsidP="00687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Мин. и макс. кол-во баллов</w:t>
            </w:r>
          </w:p>
        </w:tc>
      </w:tr>
      <w:tr w:rsidR="001A409A" w:rsidRPr="0004113B" w14:paraId="4D358C55" w14:textId="77777777" w:rsidTr="009C4FEE">
        <w:trPr>
          <w:trHeight w:val="6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4D3B" w14:textId="77777777" w:rsidR="001A409A" w:rsidRPr="0004113B" w:rsidRDefault="009C4FEE" w:rsidP="009C4FE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04113B">
              <w:rPr>
                <w:rFonts w:ascii="Times New Roman" w:hAnsi="Times New Roman" w:cs="Times New Roman"/>
                <w:sz w:val="28"/>
                <w:szCs w:val="28"/>
              </w:rPr>
              <w:t>представленн</w:t>
            </w:r>
            <w:proofErr w:type="spellEnd"/>
            <w:r w:rsidRPr="0004113B">
              <w:rPr>
                <w:rFonts w:ascii="Times New Roman" w:hAnsi="Times New Roman" w:cs="Times New Roman"/>
                <w:sz w:val="28"/>
                <w:szCs w:val="28"/>
              </w:rPr>
              <w:t xml:space="preserve"> ой информации заданной теме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87F6" w14:textId="77777777" w:rsidR="001A409A" w:rsidRPr="0004113B" w:rsidRDefault="001A409A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1A409A" w:rsidRPr="0004113B" w14:paraId="224D2CD9" w14:textId="77777777" w:rsidTr="009C4FEE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79EA" w14:textId="77777777" w:rsidR="001A409A" w:rsidRPr="0004113B" w:rsidRDefault="009C4FEE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</w:rPr>
              <w:t>Характер и стиль изложения материала сообщения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C219" w14:textId="77777777" w:rsidR="001A409A" w:rsidRPr="0004113B" w:rsidRDefault="001A409A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</w:t>
            </w:r>
          </w:p>
        </w:tc>
      </w:tr>
      <w:tr w:rsidR="001A409A" w:rsidRPr="0004113B" w14:paraId="561F605E" w14:textId="77777777" w:rsidTr="009C4FEE"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4CAA" w14:textId="77777777" w:rsidR="001A409A" w:rsidRPr="0004113B" w:rsidRDefault="009C4FEE" w:rsidP="00687A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C256" w14:textId="77777777" w:rsidR="001A409A" w:rsidRPr="0004113B" w:rsidRDefault="001A409A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1-3</w:t>
            </w:r>
          </w:p>
        </w:tc>
      </w:tr>
    </w:tbl>
    <w:p w14:paraId="0CC0CB32" w14:textId="77777777" w:rsidR="001A409A" w:rsidRPr="0004113B" w:rsidRDefault="001A409A" w:rsidP="001A409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13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Определение уровня выполнения задания</w:t>
      </w:r>
    </w:p>
    <w:tbl>
      <w:tblPr>
        <w:tblW w:w="0" w:type="auto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418"/>
        <w:gridCol w:w="1417"/>
        <w:gridCol w:w="1418"/>
      </w:tblGrid>
      <w:tr w:rsidR="001A409A" w:rsidRPr="0004113B" w14:paraId="45FF9437" w14:textId="77777777" w:rsidTr="0038284E"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F6DC" w14:textId="77777777" w:rsidR="001A409A" w:rsidRPr="0004113B" w:rsidRDefault="001A409A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2A84" w14:textId="77777777" w:rsidR="001A409A" w:rsidRPr="0004113B" w:rsidRDefault="001A409A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E691" w14:textId="77777777" w:rsidR="001A409A" w:rsidRPr="0004113B" w:rsidRDefault="001A409A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0FA2" w14:textId="77777777" w:rsidR="001A409A" w:rsidRPr="0004113B" w:rsidRDefault="001A409A" w:rsidP="0038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Оценка 3</w:t>
            </w:r>
          </w:p>
        </w:tc>
      </w:tr>
      <w:tr w:rsidR="001A409A" w:rsidRPr="0004113B" w14:paraId="2987805D" w14:textId="77777777" w:rsidTr="0038284E"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DE10" w14:textId="77777777" w:rsidR="001A409A" w:rsidRPr="0004113B" w:rsidRDefault="001A409A" w:rsidP="008D1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Количество набранных баллов за </w:t>
            </w:r>
            <w:r w:rsidR="008D1A58"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1515" w14:textId="77777777" w:rsidR="001A409A" w:rsidRPr="0004113B" w:rsidRDefault="009C4FEE" w:rsidP="009C4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9</w:t>
            </w:r>
            <w:r w:rsidR="001A409A"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- </w:t>
            </w: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9779" w14:textId="77777777" w:rsidR="001A409A" w:rsidRPr="0004113B" w:rsidRDefault="009C4FEE" w:rsidP="009C4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6-4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FCC9" w14:textId="77777777" w:rsidR="001A409A" w:rsidRPr="0004113B" w:rsidRDefault="009C4FEE" w:rsidP="009C4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0411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1-3</w:t>
            </w:r>
          </w:p>
        </w:tc>
      </w:tr>
    </w:tbl>
    <w:p w14:paraId="4E54455A" w14:textId="117723E2" w:rsidR="0017338B" w:rsidRDefault="0017338B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83E9D" w14:textId="2B76D8A4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1C99F" w14:textId="07809B87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B3772" w14:textId="53EB1376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68A3A" w14:textId="1F01D6A6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45049" w14:textId="68D8B9EA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12517" w14:textId="72D8D073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1B79A" w14:textId="5CAD511B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D6191" w14:textId="1C64993F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7C7C0" w14:textId="7496EB43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C535D" w14:textId="25A6F186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C7A40" w14:textId="783A912F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0B128" w14:textId="3BF939C0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95C14" w14:textId="44BE6998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5CF7F" w14:textId="26562ED4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F3FE0" w14:textId="22524B72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50A70" w14:textId="0A0E431B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1232C" w14:textId="581F29F2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91662" w14:textId="11FC95E8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F92C4" w14:textId="4A7E267F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79FF0" w14:textId="27DFB72B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2C58F" w14:textId="4FE1F017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486D6" w14:textId="73758978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7B69A" w14:textId="31953572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027DC" w14:textId="06760DC6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B1927" w14:textId="3100DE29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A6638" w14:textId="77777777" w:rsidR="005213B5" w:rsidRPr="005213B5" w:rsidRDefault="005213B5" w:rsidP="005213B5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B5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14:paraId="4110F951" w14:textId="77777777" w:rsidR="005213B5" w:rsidRPr="005563C0" w:rsidRDefault="005213B5" w:rsidP="005213B5">
      <w:pPr>
        <w:pStyle w:val="msonormalbullet2gif"/>
        <w:spacing w:after="0" w:afterAutospacing="0"/>
        <w:ind w:firstLine="708"/>
        <w:contextualSpacing/>
        <w:rPr>
          <w:rFonts w:eastAsia="PMingLiU"/>
          <w:b/>
          <w:sz w:val="28"/>
          <w:szCs w:val="28"/>
        </w:rPr>
      </w:pPr>
      <w:r w:rsidRPr="005563C0">
        <w:rPr>
          <w:rFonts w:eastAsia="PMingLiU"/>
          <w:b/>
          <w:sz w:val="28"/>
          <w:szCs w:val="28"/>
        </w:rPr>
        <w:t>4.1 Печатные издания:</w:t>
      </w:r>
    </w:p>
    <w:p w14:paraId="12270384" w14:textId="77777777" w:rsidR="008E3FF6" w:rsidRPr="005563C0" w:rsidRDefault="008E3FF6" w:rsidP="008E3FF6">
      <w:pPr>
        <w:pStyle w:val="msonormalbullet2gif"/>
        <w:spacing w:after="0" w:afterAutospacing="0"/>
        <w:ind w:left="284" w:firstLine="424"/>
        <w:contextualSpacing/>
        <w:rPr>
          <w:rFonts w:eastAsia="PMingLiU"/>
          <w:b/>
          <w:sz w:val="28"/>
          <w:szCs w:val="28"/>
          <w:u w:val="single"/>
        </w:rPr>
      </w:pPr>
      <w:r w:rsidRPr="005563C0">
        <w:rPr>
          <w:rFonts w:eastAsia="PMingLiU"/>
          <w:b/>
          <w:sz w:val="28"/>
          <w:szCs w:val="28"/>
          <w:u w:val="single"/>
        </w:rPr>
        <w:t>Основные:</w:t>
      </w:r>
    </w:p>
    <w:p w14:paraId="7DBE8F5A" w14:textId="77777777" w:rsidR="008E3FF6" w:rsidRPr="009F205E" w:rsidRDefault="008E3FF6" w:rsidP="008E3FF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 xml:space="preserve">     </w:t>
      </w:r>
      <w:r w:rsidRPr="009F205E">
        <w:rPr>
          <w:rFonts w:ascii="Times New Roman" w:eastAsia="PMingLiU" w:hAnsi="Times New Roman"/>
          <w:sz w:val="28"/>
          <w:szCs w:val="28"/>
        </w:rPr>
        <w:t xml:space="preserve">О-1. </w:t>
      </w:r>
      <w:proofErr w:type="spellStart"/>
      <w:r w:rsidRPr="009F205E">
        <w:rPr>
          <w:rFonts w:ascii="Times New Roman" w:hAnsi="Times New Roman"/>
          <w:sz w:val="28"/>
          <w:szCs w:val="28"/>
        </w:rPr>
        <w:t>Абдразаков</w:t>
      </w:r>
      <w:proofErr w:type="spellEnd"/>
      <w:r w:rsidRPr="009F205E">
        <w:rPr>
          <w:rFonts w:ascii="Times New Roman" w:hAnsi="Times New Roman"/>
          <w:sz w:val="28"/>
          <w:szCs w:val="28"/>
          <w:shd w:val="clear" w:color="auto" w:fill="FFFFFF"/>
        </w:rPr>
        <w:t xml:space="preserve">, Ф. К. </w:t>
      </w:r>
      <w:r w:rsidRPr="009F205E">
        <w:rPr>
          <w:rFonts w:ascii="Times New Roman" w:hAnsi="Times New Roman"/>
          <w:sz w:val="28"/>
          <w:szCs w:val="28"/>
        </w:rPr>
        <w:t xml:space="preserve">Инженерное обустройство населенных </w:t>
      </w:r>
      <w:proofErr w:type="gramStart"/>
      <w:r w:rsidRPr="009F205E">
        <w:rPr>
          <w:rFonts w:ascii="Times New Roman" w:hAnsi="Times New Roman"/>
          <w:sz w:val="28"/>
          <w:szCs w:val="28"/>
        </w:rPr>
        <w:t>мест :</w:t>
      </w:r>
      <w:proofErr w:type="gramEnd"/>
      <w:r w:rsidRPr="009F205E">
        <w:rPr>
          <w:rFonts w:ascii="Times New Roman" w:hAnsi="Times New Roman"/>
          <w:sz w:val="28"/>
          <w:szCs w:val="28"/>
        </w:rPr>
        <w:t xml:space="preserve"> учебное пособие / Ф. К. </w:t>
      </w:r>
      <w:proofErr w:type="spellStart"/>
      <w:r w:rsidRPr="009F205E">
        <w:rPr>
          <w:rFonts w:ascii="Times New Roman" w:hAnsi="Times New Roman"/>
          <w:sz w:val="28"/>
          <w:szCs w:val="28"/>
        </w:rPr>
        <w:t>Абдразаков</w:t>
      </w:r>
      <w:proofErr w:type="spellEnd"/>
      <w:r w:rsidRPr="009F205E">
        <w:rPr>
          <w:rFonts w:ascii="Times New Roman" w:hAnsi="Times New Roman"/>
          <w:sz w:val="28"/>
          <w:szCs w:val="28"/>
        </w:rPr>
        <w:t xml:space="preserve">, О. В. Михеева, Е. Н. Миркина [и др.]. — </w:t>
      </w:r>
      <w:proofErr w:type="gramStart"/>
      <w:r w:rsidRPr="009F205E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9F205E">
        <w:rPr>
          <w:rFonts w:ascii="Times New Roman" w:hAnsi="Times New Roman"/>
          <w:sz w:val="28"/>
          <w:szCs w:val="28"/>
        </w:rPr>
        <w:t xml:space="preserve"> Саратовский ГАУ, 2018. — 188 с</w:t>
      </w:r>
      <w:r w:rsidRPr="009F205E">
        <w:rPr>
          <w:rStyle w:val="apple-converted-space"/>
          <w:rFonts w:ascii="Times New Roman" w:hAnsi="Times New Roman"/>
          <w:sz w:val="28"/>
          <w:szCs w:val="28"/>
          <w:highlight w:val="magenta"/>
          <w:shd w:val="clear" w:color="auto" w:fill="F2F2F2"/>
        </w:rPr>
        <w:t xml:space="preserve"> </w:t>
      </w:r>
    </w:p>
    <w:p w14:paraId="128E7CF0" w14:textId="77777777" w:rsidR="008E3FF6" w:rsidRPr="00EA260C" w:rsidRDefault="008E3FF6" w:rsidP="008E3FF6">
      <w:pPr>
        <w:pStyle w:val="msonormalbullet2gif"/>
        <w:spacing w:after="0" w:afterAutospacing="0"/>
        <w:ind w:left="284" w:firstLine="424"/>
        <w:contextualSpacing/>
        <w:jc w:val="both"/>
        <w:rPr>
          <w:rFonts w:eastAsia="PMingLiU"/>
          <w:b/>
          <w:sz w:val="28"/>
          <w:szCs w:val="28"/>
          <w:u w:val="single"/>
        </w:rPr>
      </w:pPr>
      <w:r w:rsidRPr="00EA260C">
        <w:rPr>
          <w:rFonts w:eastAsia="PMingLiU"/>
          <w:b/>
          <w:sz w:val="28"/>
          <w:szCs w:val="28"/>
          <w:u w:val="single"/>
        </w:rPr>
        <w:t>Дополнительные:</w:t>
      </w:r>
    </w:p>
    <w:p w14:paraId="7F5BC5CC" w14:textId="77777777" w:rsidR="008E3FF6" w:rsidRPr="00EA260C" w:rsidRDefault="008E3FF6" w:rsidP="008E3FF6">
      <w:pPr>
        <w:pStyle w:val="msonormalbullet2gif"/>
        <w:spacing w:after="0" w:afterAutospacing="0"/>
        <w:ind w:left="360" w:firstLine="348"/>
        <w:contextualSpacing/>
        <w:jc w:val="both"/>
        <w:rPr>
          <w:sz w:val="28"/>
          <w:szCs w:val="28"/>
        </w:rPr>
      </w:pPr>
      <w:r w:rsidRPr="00EA260C">
        <w:rPr>
          <w:rFonts w:eastAsia="PMingLiU"/>
          <w:sz w:val="28"/>
          <w:szCs w:val="28"/>
        </w:rPr>
        <w:t xml:space="preserve">Д-1. </w:t>
      </w:r>
      <w:r w:rsidRPr="00EA260C">
        <w:rPr>
          <w:sz w:val="28"/>
          <w:szCs w:val="28"/>
        </w:rPr>
        <w:t xml:space="preserve">Соколов, Г.К. Технология и организация строительства: учебник/ Г.К. </w:t>
      </w:r>
      <w:proofErr w:type="gramStart"/>
      <w:r w:rsidRPr="00EA260C">
        <w:rPr>
          <w:sz w:val="28"/>
          <w:szCs w:val="28"/>
        </w:rPr>
        <w:t>Соколов.-</w:t>
      </w:r>
      <w:proofErr w:type="gramEnd"/>
      <w:r w:rsidRPr="00EA260C">
        <w:rPr>
          <w:sz w:val="28"/>
          <w:szCs w:val="28"/>
        </w:rPr>
        <w:t>М.: ИЦ Академия, 2011.- 528 с.</w:t>
      </w:r>
    </w:p>
    <w:p w14:paraId="7EC00F4D" w14:textId="77777777" w:rsidR="008E3FF6" w:rsidRPr="00EA260C" w:rsidRDefault="008E3FF6" w:rsidP="008E3FF6">
      <w:pPr>
        <w:pStyle w:val="msonormalbullet2gif"/>
        <w:spacing w:after="0" w:afterAutospacing="0"/>
        <w:ind w:left="360" w:firstLine="348"/>
        <w:contextualSpacing/>
        <w:jc w:val="both"/>
        <w:rPr>
          <w:sz w:val="28"/>
          <w:szCs w:val="28"/>
        </w:rPr>
      </w:pPr>
      <w:r w:rsidRPr="00EA260C">
        <w:rPr>
          <w:rFonts w:eastAsia="PMingLiU"/>
          <w:sz w:val="28"/>
          <w:szCs w:val="28"/>
        </w:rPr>
        <w:t xml:space="preserve">Д-2. </w:t>
      </w:r>
      <w:r w:rsidRPr="00EA260C">
        <w:rPr>
          <w:sz w:val="28"/>
          <w:szCs w:val="28"/>
        </w:rPr>
        <w:t>Волков, Д.П. Строительные машины и средства малой механизации:</w:t>
      </w:r>
      <w:r>
        <w:rPr>
          <w:sz w:val="28"/>
          <w:szCs w:val="28"/>
        </w:rPr>
        <w:t xml:space="preserve"> </w:t>
      </w:r>
      <w:r w:rsidRPr="00EA260C">
        <w:rPr>
          <w:sz w:val="28"/>
          <w:szCs w:val="28"/>
        </w:rPr>
        <w:t>учебник/ Д.П. Волков.- М.: ИЦ Академия, 2011.- 480 с.</w:t>
      </w:r>
    </w:p>
    <w:p w14:paraId="29180844" w14:textId="77777777" w:rsidR="008E3FF6" w:rsidRPr="00EA260C" w:rsidRDefault="008E3FF6" w:rsidP="008E3FF6">
      <w:pPr>
        <w:pStyle w:val="msonormalbullet2gif"/>
        <w:spacing w:after="0" w:afterAutospacing="0"/>
        <w:ind w:left="360" w:firstLine="348"/>
        <w:contextualSpacing/>
        <w:jc w:val="both"/>
        <w:rPr>
          <w:sz w:val="28"/>
          <w:szCs w:val="28"/>
        </w:rPr>
      </w:pPr>
      <w:r w:rsidRPr="00EA260C">
        <w:rPr>
          <w:rFonts w:eastAsia="PMingLiU"/>
          <w:sz w:val="28"/>
          <w:szCs w:val="28"/>
        </w:rPr>
        <w:t xml:space="preserve">Д-3. </w:t>
      </w:r>
      <w:r w:rsidRPr="00EA260C">
        <w:rPr>
          <w:sz w:val="28"/>
          <w:szCs w:val="28"/>
        </w:rPr>
        <w:t xml:space="preserve">Бадьи, Г.М. Современные технологии строительства и реконструкции зданий/ Г.М. Бадьин, С.А. </w:t>
      </w:r>
      <w:proofErr w:type="gramStart"/>
      <w:r w:rsidRPr="00EA260C">
        <w:rPr>
          <w:sz w:val="28"/>
          <w:szCs w:val="28"/>
        </w:rPr>
        <w:t>Сычев.-</w:t>
      </w:r>
      <w:proofErr w:type="gramEnd"/>
      <w:r w:rsidRPr="00EA260C">
        <w:rPr>
          <w:sz w:val="28"/>
          <w:szCs w:val="28"/>
        </w:rPr>
        <w:t xml:space="preserve"> СПб.: БХВ –Петербург, 2013.- 288 с.</w:t>
      </w:r>
    </w:p>
    <w:p w14:paraId="1A01E5F5" w14:textId="77777777" w:rsidR="008E3FF6" w:rsidRPr="00EA260C" w:rsidRDefault="008E3FF6" w:rsidP="008E3FF6">
      <w:pPr>
        <w:pStyle w:val="msonormalbullet2gif"/>
        <w:spacing w:after="0" w:afterAutospacing="0"/>
        <w:ind w:left="360" w:firstLine="348"/>
        <w:contextualSpacing/>
        <w:jc w:val="both"/>
        <w:rPr>
          <w:bCs/>
          <w:sz w:val="28"/>
          <w:szCs w:val="28"/>
        </w:rPr>
      </w:pPr>
      <w:r w:rsidRPr="00EA260C">
        <w:rPr>
          <w:rFonts w:eastAsia="PMingLiU"/>
          <w:sz w:val="28"/>
          <w:szCs w:val="28"/>
        </w:rPr>
        <w:t xml:space="preserve">Д-4. </w:t>
      </w:r>
      <w:proofErr w:type="gramStart"/>
      <w:r w:rsidRPr="00EA260C">
        <w:rPr>
          <w:bCs/>
          <w:sz w:val="28"/>
          <w:szCs w:val="28"/>
        </w:rPr>
        <w:t>Николаевская ,</w:t>
      </w:r>
      <w:proofErr w:type="gramEnd"/>
      <w:r w:rsidRPr="00EA260C">
        <w:rPr>
          <w:bCs/>
          <w:sz w:val="28"/>
          <w:szCs w:val="28"/>
        </w:rPr>
        <w:t>И.А. Благоустройство территорий :учебное пособие/ И.А. Николаевская.- М.: ИЦ Академия, 2010.- 272с.</w:t>
      </w:r>
    </w:p>
    <w:p w14:paraId="55DFA5E5" w14:textId="77777777" w:rsidR="008E3FF6" w:rsidRPr="00EA260C" w:rsidRDefault="008E3FF6" w:rsidP="008E3FF6">
      <w:pPr>
        <w:pStyle w:val="msonormalbullet2gif"/>
        <w:spacing w:after="0" w:afterAutospacing="0"/>
        <w:ind w:left="360" w:firstLine="348"/>
        <w:contextualSpacing/>
        <w:jc w:val="both"/>
        <w:rPr>
          <w:bCs/>
          <w:sz w:val="28"/>
          <w:szCs w:val="28"/>
        </w:rPr>
      </w:pPr>
      <w:r w:rsidRPr="00EA260C">
        <w:rPr>
          <w:rFonts w:eastAsia="PMingLiU"/>
          <w:sz w:val="28"/>
          <w:szCs w:val="28"/>
        </w:rPr>
        <w:t xml:space="preserve">Д-5. </w:t>
      </w:r>
      <w:r w:rsidRPr="00EA260C">
        <w:rPr>
          <w:bCs/>
          <w:sz w:val="28"/>
          <w:szCs w:val="28"/>
        </w:rPr>
        <w:t>Платов, Н.А. Основы инженерной геологии: учебник/ Н.А. Платов.- М.: ИНФРА-М, 2009.- 192 с.</w:t>
      </w:r>
    </w:p>
    <w:p w14:paraId="7FEC1D60" w14:textId="77777777" w:rsidR="008E3FF6" w:rsidRPr="00EA260C" w:rsidRDefault="008E3FF6" w:rsidP="008E3FF6">
      <w:pPr>
        <w:pStyle w:val="msonormalbullet2gif"/>
        <w:spacing w:after="0" w:afterAutospacing="0"/>
        <w:ind w:left="360" w:firstLine="348"/>
        <w:contextualSpacing/>
        <w:jc w:val="both"/>
        <w:rPr>
          <w:bCs/>
          <w:sz w:val="28"/>
          <w:szCs w:val="28"/>
        </w:rPr>
      </w:pPr>
      <w:r w:rsidRPr="00EA260C">
        <w:rPr>
          <w:rFonts w:eastAsia="PMingLiU"/>
          <w:sz w:val="28"/>
          <w:szCs w:val="28"/>
        </w:rPr>
        <w:t xml:space="preserve">Д-6. </w:t>
      </w:r>
      <w:proofErr w:type="gramStart"/>
      <w:r w:rsidRPr="00EA260C">
        <w:rPr>
          <w:bCs/>
          <w:sz w:val="28"/>
          <w:szCs w:val="28"/>
        </w:rPr>
        <w:t>Николаевская ,</w:t>
      </w:r>
      <w:proofErr w:type="gramEnd"/>
      <w:r w:rsidRPr="00EA260C">
        <w:rPr>
          <w:bCs/>
          <w:sz w:val="28"/>
          <w:szCs w:val="28"/>
        </w:rPr>
        <w:t xml:space="preserve">И.А. Инженерные сети и оборудование территорий, зданий площадок :учебник / И.А. Николаевская, Л.А. </w:t>
      </w:r>
      <w:proofErr w:type="spellStart"/>
      <w:r w:rsidRPr="00EA260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</w:t>
      </w:r>
      <w:r w:rsidRPr="00EA260C">
        <w:rPr>
          <w:bCs/>
          <w:sz w:val="28"/>
          <w:szCs w:val="28"/>
        </w:rPr>
        <w:t>рлопанова</w:t>
      </w:r>
      <w:proofErr w:type="spellEnd"/>
      <w:r w:rsidRPr="00EA260C">
        <w:rPr>
          <w:bCs/>
          <w:sz w:val="28"/>
          <w:szCs w:val="28"/>
        </w:rPr>
        <w:t>, Н.Ю. Морозова- М.: ИЦ Академия, 2010.- 224с.</w:t>
      </w:r>
    </w:p>
    <w:p w14:paraId="4755AFB8" w14:textId="202FEE41" w:rsidR="005213B5" w:rsidRPr="00EA260C" w:rsidRDefault="008E3FF6" w:rsidP="008E3FF6">
      <w:pPr>
        <w:pStyle w:val="msonormalbullet2gif"/>
        <w:spacing w:after="0" w:afterAutospacing="0"/>
        <w:ind w:left="360" w:firstLine="348"/>
        <w:contextualSpacing/>
        <w:jc w:val="both"/>
        <w:rPr>
          <w:rFonts w:eastAsia="PMingLiU"/>
          <w:sz w:val="28"/>
          <w:szCs w:val="28"/>
        </w:rPr>
      </w:pPr>
      <w:r w:rsidRPr="00EA260C">
        <w:rPr>
          <w:rFonts w:eastAsia="PMingLiU"/>
          <w:sz w:val="28"/>
          <w:szCs w:val="28"/>
        </w:rPr>
        <w:t xml:space="preserve">Д-7. </w:t>
      </w:r>
      <w:proofErr w:type="spellStart"/>
      <w:r w:rsidRPr="00EA260C">
        <w:rPr>
          <w:bCs/>
          <w:sz w:val="28"/>
          <w:szCs w:val="28"/>
        </w:rPr>
        <w:t>Бейербах</w:t>
      </w:r>
      <w:proofErr w:type="spellEnd"/>
      <w:r w:rsidRPr="00EA260C">
        <w:rPr>
          <w:bCs/>
          <w:sz w:val="28"/>
          <w:szCs w:val="28"/>
        </w:rPr>
        <w:t xml:space="preserve">, В.А. Инженерные сети, инженерная подготовка и оборудование </w:t>
      </w:r>
      <w:proofErr w:type="gramStart"/>
      <w:r w:rsidRPr="00EA260C">
        <w:rPr>
          <w:bCs/>
          <w:sz w:val="28"/>
          <w:szCs w:val="28"/>
        </w:rPr>
        <w:t>территорий,  зданий</w:t>
      </w:r>
      <w:proofErr w:type="gramEnd"/>
      <w:r w:rsidRPr="00EA260C">
        <w:rPr>
          <w:bCs/>
          <w:sz w:val="28"/>
          <w:szCs w:val="28"/>
        </w:rPr>
        <w:t xml:space="preserve"> и стройплощадок: учебное пособие/ В.А. </w:t>
      </w:r>
      <w:proofErr w:type="spellStart"/>
      <w:r w:rsidRPr="00EA260C">
        <w:rPr>
          <w:bCs/>
          <w:sz w:val="28"/>
          <w:szCs w:val="28"/>
        </w:rPr>
        <w:t>Бейербах</w:t>
      </w:r>
      <w:proofErr w:type="spellEnd"/>
      <w:r w:rsidRPr="00EA260C">
        <w:rPr>
          <w:bCs/>
          <w:sz w:val="28"/>
          <w:szCs w:val="28"/>
        </w:rPr>
        <w:t>.- Ростов н/Д: Феникс, 200</w:t>
      </w:r>
      <w:r>
        <w:rPr>
          <w:bCs/>
          <w:sz w:val="28"/>
          <w:szCs w:val="28"/>
        </w:rPr>
        <w:t>7</w:t>
      </w:r>
      <w:r w:rsidRPr="00EA260C">
        <w:rPr>
          <w:bCs/>
          <w:sz w:val="28"/>
          <w:szCs w:val="28"/>
        </w:rPr>
        <w:t>.- 576 с.</w:t>
      </w:r>
    </w:p>
    <w:p w14:paraId="3D430946" w14:textId="77777777" w:rsidR="005213B5" w:rsidRDefault="005213B5" w:rsidP="005213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FC79DB1" w14:textId="77777777" w:rsidR="005213B5" w:rsidRDefault="005213B5" w:rsidP="005213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57A171" w14:textId="01D917AA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D7D4C" w14:textId="036C8A5B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482F1" w14:textId="262045FA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95F90" w14:textId="3143E5B0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F6AA1" w14:textId="2FB12F33" w:rsidR="005213B5" w:rsidRDefault="005213B5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C7E69" w14:textId="4C3A558A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06F56" w14:textId="46EC3F23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EF628" w14:textId="3A765192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41D63" w14:textId="4C884684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610D8" w14:textId="3AC0EE9C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E9CBC" w14:textId="781F8567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DA798" w14:textId="7A2350B3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BE52E" w14:textId="09F3DCD2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B2639" w14:textId="08A652EB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7BEBC" w14:textId="5CED296E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B59F9" w14:textId="78976658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E2358" w14:textId="61DEDE07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8A46F" w14:textId="06C913C3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7E6B8" w14:textId="292B1A9B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8663A" w14:textId="5866A891" w:rsidR="00622951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A13F7" w14:textId="77777777" w:rsidR="00622951" w:rsidRPr="00C64BBB" w:rsidRDefault="00622951" w:rsidP="0062295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64BBB">
        <w:rPr>
          <w:rFonts w:ascii="Times New Roman" w:hAnsi="Times New Roman" w:cs="Times New Roman"/>
          <w:b/>
          <w:sz w:val="28"/>
          <w:szCs w:val="28"/>
        </w:rPr>
        <w:t>ЛИСТ ИЗМЕНЕНИЙ И ДОПОЛНЕНИЙ, ВНЕСЕННЫХ В МЕТОДИЧЕСКИЕ УКАЗАНИЯ</w:t>
      </w:r>
    </w:p>
    <w:p w14:paraId="5CFCBAAD" w14:textId="77777777" w:rsidR="00622951" w:rsidRPr="00C64BBB" w:rsidRDefault="00622951" w:rsidP="0062295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69277C8" w14:textId="77777777" w:rsidR="00622951" w:rsidRPr="00C64BBB" w:rsidRDefault="00622951" w:rsidP="00622951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622951" w:rsidRPr="00C64BBB" w14:paraId="49ABC7B0" w14:textId="77777777" w:rsidTr="00EE65A8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13F1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>№ изменения, дата внесения, № страницы с изменением</w:t>
            </w:r>
          </w:p>
        </w:tc>
      </w:tr>
      <w:tr w:rsidR="00622951" w:rsidRPr="00C64BBB" w14:paraId="7CF7FB19" w14:textId="77777777" w:rsidTr="00EE65A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7B2F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3AA884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  <w:p w14:paraId="215FC61E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319B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BBF6CE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622951" w:rsidRPr="00C64BBB" w14:paraId="09DE7201" w14:textId="77777777" w:rsidTr="00EE65A8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EC1C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36DC17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Основание: </w:t>
            </w:r>
          </w:p>
          <w:p w14:paraId="27A64A1B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75A8EE" w14:textId="77777777" w:rsidR="00622951" w:rsidRPr="00C64BBB" w:rsidRDefault="00622951" w:rsidP="00EE6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BBB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лица, внесшего изменения</w:t>
            </w:r>
          </w:p>
        </w:tc>
      </w:tr>
    </w:tbl>
    <w:p w14:paraId="35C8450A" w14:textId="77777777" w:rsidR="00622951" w:rsidRDefault="00622951" w:rsidP="00622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DB949" w14:textId="77777777" w:rsidR="00622951" w:rsidRPr="0004113B" w:rsidRDefault="00622951" w:rsidP="009D6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2951" w:rsidRPr="0004113B" w:rsidSect="00FE39D6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801"/>
    <w:multiLevelType w:val="hybridMultilevel"/>
    <w:tmpl w:val="658C4BC4"/>
    <w:lvl w:ilvl="0" w:tplc="49B4F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E6E17"/>
    <w:multiLevelType w:val="hybridMultilevel"/>
    <w:tmpl w:val="1E24C5B4"/>
    <w:lvl w:ilvl="0" w:tplc="1A8E19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04FC9"/>
    <w:multiLevelType w:val="hybridMultilevel"/>
    <w:tmpl w:val="E5A20804"/>
    <w:lvl w:ilvl="0" w:tplc="08A4DF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631C00"/>
    <w:multiLevelType w:val="hybridMultilevel"/>
    <w:tmpl w:val="2514BCBC"/>
    <w:lvl w:ilvl="0" w:tplc="E982A6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49E21BC"/>
    <w:multiLevelType w:val="hybridMultilevel"/>
    <w:tmpl w:val="BEBA6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6AB7"/>
    <w:multiLevelType w:val="hybridMultilevel"/>
    <w:tmpl w:val="644C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85EDB"/>
    <w:multiLevelType w:val="hybridMultilevel"/>
    <w:tmpl w:val="A7DC0CB0"/>
    <w:lvl w:ilvl="0" w:tplc="D07CD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BA7B1F"/>
    <w:multiLevelType w:val="hybridMultilevel"/>
    <w:tmpl w:val="8BF26B48"/>
    <w:lvl w:ilvl="0" w:tplc="EA509C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BA620F"/>
    <w:multiLevelType w:val="hybridMultilevel"/>
    <w:tmpl w:val="278C6ED8"/>
    <w:lvl w:ilvl="0" w:tplc="1B28487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94689D"/>
    <w:multiLevelType w:val="hybridMultilevel"/>
    <w:tmpl w:val="EDDA4D28"/>
    <w:lvl w:ilvl="0" w:tplc="C722F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034A6D"/>
    <w:multiLevelType w:val="hybridMultilevel"/>
    <w:tmpl w:val="1A44275C"/>
    <w:lvl w:ilvl="0" w:tplc="2A4E473C">
      <w:start w:val="1"/>
      <w:numFmt w:val="decimal"/>
      <w:lvlText w:val="%1."/>
      <w:lvlJc w:val="left"/>
      <w:pPr>
        <w:ind w:left="6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 w15:restartNumberingAfterBreak="0">
    <w:nsid w:val="27755C7D"/>
    <w:multiLevelType w:val="hybridMultilevel"/>
    <w:tmpl w:val="2EC466D4"/>
    <w:lvl w:ilvl="0" w:tplc="28BE8B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C5692">
      <w:numFmt w:val="none"/>
      <w:lvlText w:val=""/>
      <w:lvlJc w:val="left"/>
      <w:pPr>
        <w:tabs>
          <w:tab w:val="num" w:pos="360"/>
        </w:tabs>
      </w:pPr>
    </w:lvl>
    <w:lvl w:ilvl="2" w:tplc="90B88672">
      <w:numFmt w:val="none"/>
      <w:lvlText w:val=""/>
      <w:lvlJc w:val="left"/>
      <w:pPr>
        <w:tabs>
          <w:tab w:val="num" w:pos="360"/>
        </w:tabs>
      </w:pPr>
    </w:lvl>
    <w:lvl w:ilvl="3" w:tplc="564892B0">
      <w:numFmt w:val="none"/>
      <w:lvlText w:val=""/>
      <w:lvlJc w:val="left"/>
      <w:pPr>
        <w:tabs>
          <w:tab w:val="num" w:pos="360"/>
        </w:tabs>
      </w:pPr>
    </w:lvl>
    <w:lvl w:ilvl="4" w:tplc="12BE3EF8">
      <w:numFmt w:val="none"/>
      <w:lvlText w:val=""/>
      <w:lvlJc w:val="left"/>
      <w:pPr>
        <w:tabs>
          <w:tab w:val="num" w:pos="360"/>
        </w:tabs>
      </w:pPr>
    </w:lvl>
    <w:lvl w:ilvl="5" w:tplc="064605B8">
      <w:numFmt w:val="none"/>
      <w:lvlText w:val=""/>
      <w:lvlJc w:val="left"/>
      <w:pPr>
        <w:tabs>
          <w:tab w:val="num" w:pos="360"/>
        </w:tabs>
      </w:pPr>
    </w:lvl>
    <w:lvl w:ilvl="6" w:tplc="C8E45EF6">
      <w:numFmt w:val="none"/>
      <w:lvlText w:val=""/>
      <w:lvlJc w:val="left"/>
      <w:pPr>
        <w:tabs>
          <w:tab w:val="num" w:pos="360"/>
        </w:tabs>
      </w:pPr>
    </w:lvl>
    <w:lvl w:ilvl="7" w:tplc="73E237EC">
      <w:numFmt w:val="none"/>
      <w:lvlText w:val=""/>
      <w:lvlJc w:val="left"/>
      <w:pPr>
        <w:tabs>
          <w:tab w:val="num" w:pos="360"/>
        </w:tabs>
      </w:pPr>
    </w:lvl>
    <w:lvl w:ilvl="8" w:tplc="AC60684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8D52FC7"/>
    <w:multiLevelType w:val="hybridMultilevel"/>
    <w:tmpl w:val="6958B6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30321E"/>
    <w:multiLevelType w:val="hybridMultilevel"/>
    <w:tmpl w:val="30C2ED42"/>
    <w:lvl w:ilvl="0" w:tplc="C360E4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FE5779"/>
    <w:multiLevelType w:val="hybridMultilevel"/>
    <w:tmpl w:val="174E6E0A"/>
    <w:lvl w:ilvl="0" w:tplc="809A2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F15257"/>
    <w:multiLevelType w:val="hybridMultilevel"/>
    <w:tmpl w:val="381E4DEE"/>
    <w:lvl w:ilvl="0" w:tplc="3D74E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FF7CED"/>
    <w:multiLevelType w:val="hybridMultilevel"/>
    <w:tmpl w:val="1D6E6D6A"/>
    <w:lvl w:ilvl="0" w:tplc="24704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124543"/>
    <w:multiLevelType w:val="hybridMultilevel"/>
    <w:tmpl w:val="C2920E1E"/>
    <w:lvl w:ilvl="0" w:tplc="9454C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E669F7"/>
    <w:multiLevelType w:val="hybridMultilevel"/>
    <w:tmpl w:val="490A987E"/>
    <w:lvl w:ilvl="0" w:tplc="798A177C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4478F5"/>
    <w:multiLevelType w:val="hybridMultilevel"/>
    <w:tmpl w:val="6A26A8A4"/>
    <w:lvl w:ilvl="0" w:tplc="08481A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737A15"/>
    <w:multiLevelType w:val="hybridMultilevel"/>
    <w:tmpl w:val="8AECF604"/>
    <w:lvl w:ilvl="0" w:tplc="583EBA32">
      <w:start w:val="1"/>
      <w:numFmt w:val="decimal"/>
      <w:lvlText w:val="%1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 w15:restartNumberingAfterBreak="0">
    <w:nsid w:val="45CF6838"/>
    <w:multiLevelType w:val="hybridMultilevel"/>
    <w:tmpl w:val="FE6C2FCA"/>
    <w:lvl w:ilvl="0" w:tplc="B1E0779E">
      <w:start w:val="1"/>
      <w:numFmt w:val="decimal"/>
      <w:lvlText w:val="%1."/>
      <w:lvlJc w:val="left"/>
      <w:pPr>
        <w:ind w:left="720" w:hanging="360"/>
      </w:pPr>
    </w:lvl>
    <w:lvl w:ilvl="1" w:tplc="74B6E6A2">
      <w:numFmt w:val="none"/>
      <w:lvlText w:val=""/>
      <w:lvlJc w:val="left"/>
      <w:pPr>
        <w:tabs>
          <w:tab w:val="num" w:pos="360"/>
        </w:tabs>
      </w:pPr>
    </w:lvl>
    <w:lvl w:ilvl="2" w:tplc="5192AAC2">
      <w:numFmt w:val="none"/>
      <w:lvlText w:val=""/>
      <w:lvlJc w:val="left"/>
      <w:pPr>
        <w:tabs>
          <w:tab w:val="num" w:pos="360"/>
        </w:tabs>
      </w:pPr>
    </w:lvl>
    <w:lvl w:ilvl="3" w:tplc="7B8E7798">
      <w:numFmt w:val="none"/>
      <w:lvlText w:val=""/>
      <w:lvlJc w:val="left"/>
      <w:pPr>
        <w:tabs>
          <w:tab w:val="num" w:pos="360"/>
        </w:tabs>
      </w:pPr>
    </w:lvl>
    <w:lvl w:ilvl="4" w:tplc="A65CC3FE">
      <w:numFmt w:val="none"/>
      <w:lvlText w:val=""/>
      <w:lvlJc w:val="left"/>
      <w:pPr>
        <w:tabs>
          <w:tab w:val="num" w:pos="360"/>
        </w:tabs>
      </w:pPr>
    </w:lvl>
    <w:lvl w:ilvl="5" w:tplc="77CE7CDC">
      <w:numFmt w:val="none"/>
      <w:lvlText w:val=""/>
      <w:lvlJc w:val="left"/>
      <w:pPr>
        <w:tabs>
          <w:tab w:val="num" w:pos="360"/>
        </w:tabs>
      </w:pPr>
    </w:lvl>
    <w:lvl w:ilvl="6" w:tplc="79CE798C">
      <w:numFmt w:val="none"/>
      <w:lvlText w:val=""/>
      <w:lvlJc w:val="left"/>
      <w:pPr>
        <w:tabs>
          <w:tab w:val="num" w:pos="360"/>
        </w:tabs>
      </w:pPr>
    </w:lvl>
    <w:lvl w:ilvl="7" w:tplc="954C0A6E">
      <w:numFmt w:val="none"/>
      <w:lvlText w:val=""/>
      <w:lvlJc w:val="left"/>
      <w:pPr>
        <w:tabs>
          <w:tab w:val="num" w:pos="360"/>
        </w:tabs>
      </w:pPr>
    </w:lvl>
    <w:lvl w:ilvl="8" w:tplc="904C59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EA673CA"/>
    <w:multiLevelType w:val="hybridMultilevel"/>
    <w:tmpl w:val="A274E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66BC3"/>
    <w:multiLevelType w:val="multilevel"/>
    <w:tmpl w:val="F1829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54172DD8"/>
    <w:multiLevelType w:val="hybridMultilevel"/>
    <w:tmpl w:val="35AC752A"/>
    <w:lvl w:ilvl="0" w:tplc="C07A9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72A2639"/>
    <w:multiLevelType w:val="hybridMultilevel"/>
    <w:tmpl w:val="0DB8B370"/>
    <w:lvl w:ilvl="0" w:tplc="26307DE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E24E8"/>
    <w:multiLevelType w:val="hybridMultilevel"/>
    <w:tmpl w:val="34F4E61A"/>
    <w:lvl w:ilvl="0" w:tplc="432C7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702C1"/>
    <w:multiLevelType w:val="hybridMultilevel"/>
    <w:tmpl w:val="AC24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E235F"/>
    <w:multiLevelType w:val="hybridMultilevel"/>
    <w:tmpl w:val="FDD228A8"/>
    <w:lvl w:ilvl="0" w:tplc="BB72B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0015FA9"/>
    <w:multiLevelType w:val="hybridMultilevel"/>
    <w:tmpl w:val="35F0822E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27C14"/>
    <w:multiLevelType w:val="hybridMultilevel"/>
    <w:tmpl w:val="BAEC6B8E"/>
    <w:lvl w:ilvl="0" w:tplc="809A2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80779"/>
    <w:multiLevelType w:val="hybridMultilevel"/>
    <w:tmpl w:val="A882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05B92"/>
    <w:multiLevelType w:val="hybridMultilevel"/>
    <w:tmpl w:val="8D7A2052"/>
    <w:lvl w:ilvl="0" w:tplc="5BEA7F6A">
      <w:start w:val="1"/>
      <w:numFmt w:val="decimal"/>
      <w:lvlText w:val="%1."/>
      <w:lvlJc w:val="left"/>
      <w:pPr>
        <w:ind w:left="63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4" w15:restartNumberingAfterBreak="0">
    <w:nsid w:val="64834B07"/>
    <w:multiLevelType w:val="hybridMultilevel"/>
    <w:tmpl w:val="9BD4938C"/>
    <w:lvl w:ilvl="0" w:tplc="8A4E73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294FC6"/>
    <w:multiLevelType w:val="hybridMultilevel"/>
    <w:tmpl w:val="F9D610D6"/>
    <w:lvl w:ilvl="0" w:tplc="CA34A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C2805B5"/>
    <w:multiLevelType w:val="hybridMultilevel"/>
    <w:tmpl w:val="AF86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66CFB"/>
    <w:multiLevelType w:val="hybridMultilevel"/>
    <w:tmpl w:val="68A85FAE"/>
    <w:lvl w:ilvl="0" w:tplc="64FEBBC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3E901AC"/>
    <w:multiLevelType w:val="hybridMultilevel"/>
    <w:tmpl w:val="595C95E0"/>
    <w:lvl w:ilvl="0" w:tplc="89667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5657470"/>
    <w:multiLevelType w:val="hybridMultilevel"/>
    <w:tmpl w:val="61DC8C6C"/>
    <w:lvl w:ilvl="0" w:tplc="B4580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6602475"/>
    <w:multiLevelType w:val="hybridMultilevel"/>
    <w:tmpl w:val="CBBEE10E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627D7"/>
    <w:multiLevelType w:val="hybridMultilevel"/>
    <w:tmpl w:val="5C966AD6"/>
    <w:lvl w:ilvl="0" w:tplc="64FEBB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F3518"/>
    <w:multiLevelType w:val="hybridMultilevel"/>
    <w:tmpl w:val="43B2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22"/>
  </w:num>
  <w:num w:numId="5">
    <w:abstractNumId w:val="33"/>
  </w:num>
  <w:num w:numId="6">
    <w:abstractNumId w:val="13"/>
  </w:num>
  <w:num w:numId="7">
    <w:abstractNumId w:val="5"/>
  </w:num>
  <w:num w:numId="8">
    <w:abstractNumId w:val="36"/>
  </w:num>
  <w:num w:numId="9">
    <w:abstractNumId w:val="11"/>
  </w:num>
  <w:num w:numId="10">
    <w:abstractNumId w:val="43"/>
  </w:num>
  <w:num w:numId="11">
    <w:abstractNumId w:val="35"/>
  </w:num>
  <w:num w:numId="12">
    <w:abstractNumId w:val="3"/>
  </w:num>
  <w:num w:numId="13">
    <w:abstractNumId w:val="10"/>
  </w:num>
  <w:num w:numId="14">
    <w:abstractNumId w:val="34"/>
  </w:num>
  <w:num w:numId="15">
    <w:abstractNumId w:val="16"/>
  </w:num>
  <w:num w:numId="16">
    <w:abstractNumId w:val="39"/>
  </w:num>
  <w:num w:numId="17">
    <w:abstractNumId w:val="9"/>
  </w:num>
  <w:num w:numId="18">
    <w:abstractNumId w:val="29"/>
  </w:num>
  <w:num w:numId="19">
    <w:abstractNumId w:val="7"/>
  </w:num>
  <w:num w:numId="20">
    <w:abstractNumId w:val="14"/>
  </w:num>
  <w:num w:numId="21">
    <w:abstractNumId w:val="18"/>
  </w:num>
  <w:num w:numId="22">
    <w:abstractNumId w:val="2"/>
  </w:num>
  <w:num w:numId="23">
    <w:abstractNumId w:val="1"/>
  </w:num>
  <w:num w:numId="24">
    <w:abstractNumId w:val="8"/>
  </w:num>
  <w:num w:numId="25">
    <w:abstractNumId w:val="25"/>
  </w:num>
  <w:num w:numId="26">
    <w:abstractNumId w:val="0"/>
  </w:num>
  <w:num w:numId="27">
    <w:abstractNumId w:val="26"/>
  </w:num>
  <w:num w:numId="28">
    <w:abstractNumId w:val="38"/>
  </w:num>
  <w:num w:numId="29">
    <w:abstractNumId w:val="17"/>
  </w:num>
  <w:num w:numId="30">
    <w:abstractNumId w:val="20"/>
  </w:num>
  <w:num w:numId="31">
    <w:abstractNumId w:val="24"/>
  </w:num>
  <w:num w:numId="32">
    <w:abstractNumId w:val="12"/>
  </w:num>
  <w:num w:numId="33">
    <w:abstractNumId w:val="41"/>
  </w:num>
  <w:num w:numId="34">
    <w:abstractNumId w:val="21"/>
  </w:num>
  <w:num w:numId="35">
    <w:abstractNumId w:val="40"/>
  </w:num>
  <w:num w:numId="36">
    <w:abstractNumId w:val="42"/>
  </w:num>
  <w:num w:numId="37">
    <w:abstractNumId w:val="3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</w:num>
  <w:num w:numId="41">
    <w:abstractNumId w:val="27"/>
  </w:num>
  <w:num w:numId="42">
    <w:abstractNumId w:val="30"/>
  </w:num>
  <w:num w:numId="43">
    <w:abstractNumId w:val="4"/>
  </w:num>
  <w:num w:numId="44">
    <w:abstractNumId w:val="19"/>
  </w:num>
  <w:num w:numId="45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029"/>
    <w:rsid w:val="00005702"/>
    <w:rsid w:val="00007D3D"/>
    <w:rsid w:val="00012F72"/>
    <w:rsid w:val="00024C94"/>
    <w:rsid w:val="00032642"/>
    <w:rsid w:val="00033D75"/>
    <w:rsid w:val="0004113B"/>
    <w:rsid w:val="00041649"/>
    <w:rsid w:val="000416C8"/>
    <w:rsid w:val="00054925"/>
    <w:rsid w:val="000614EE"/>
    <w:rsid w:val="00062CA9"/>
    <w:rsid w:val="00064C2E"/>
    <w:rsid w:val="0006712E"/>
    <w:rsid w:val="0007119C"/>
    <w:rsid w:val="0008003A"/>
    <w:rsid w:val="000806F2"/>
    <w:rsid w:val="000810FF"/>
    <w:rsid w:val="00092396"/>
    <w:rsid w:val="000A2FFB"/>
    <w:rsid w:val="000C2511"/>
    <w:rsid w:val="000D1FDC"/>
    <w:rsid w:val="000D674F"/>
    <w:rsid w:val="000F2BA3"/>
    <w:rsid w:val="0011500C"/>
    <w:rsid w:val="00127E29"/>
    <w:rsid w:val="00143BAD"/>
    <w:rsid w:val="001506FD"/>
    <w:rsid w:val="00153953"/>
    <w:rsid w:val="00155982"/>
    <w:rsid w:val="001565B7"/>
    <w:rsid w:val="001646E9"/>
    <w:rsid w:val="001657AE"/>
    <w:rsid w:val="00172D65"/>
    <w:rsid w:val="0017338B"/>
    <w:rsid w:val="00176EDD"/>
    <w:rsid w:val="0017706A"/>
    <w:rsid w:val="0018249F"/>
    <w:rsid w:val="00183B92"/>
    <w:rsid w:val="001852E4"/>
    <w:rsid w:val="001928E7"/>
    <w:rsid w:val="00192FB5"/>
    <w:rsid w:val="0019533F"/>
    <w:rsid w:val="00197A04"/>
    <w:rsid w:val="001A409A"/>
    <w:rsid w:val="001B05C8"/>
    <w:rsid w:val="001C5A53"/>
    <w:rsid w:val="001D2991"/>
    <w:rsid w:val="001D6C79"/>
    <w:rsid w:val="001E191D"/>
    <w:rsid w:val="001F0C02"/>
    <w:rsid w:val="002022E5"/>
    <w:rsid w:val="0020265D"/>
    <w:rsid w:val="002043B1"/>
    <w:rsid w:val="00214358"/>
    <w:rsid w:val="002303AB"/>
    <w:rsid w:val="00230F1A"/>
    <w:rsid w:val="00240FFF"/>
    <w:rsid w:val="00241B0F"/>
    <w:rsid w:val="0024441F"/>
    <w:rsid w:val="002445B2"/>
    <w:rsid w:val="00250E52"/>
    <w:rsid w:val="002541A6"/>
    <w:rsid w:val="00256533"/>
    <w:rsid w:val="00272982"/>
    <w:rsid w:val="00284FFE"/>
    <w:rsid w:val="002A6800"/>
    <w:rsid w:val="002A7072"/>
    <w:rsid w:val="002B19B2"/>
    <w:rsid w:val="002B23DA"/>
    <w:rsid w:val="002B4166"/>
    <w:rsid w:val="002B5B4C"/>
    <w:rsid w:val="002C4084"/>
    <w:rsid w:val="002D4117"/>
    <w:rsid w:val="002D5CF8"/>
    <w:rsid w:val="002E02E8"/>
    <w:rsid w:val="002E0961"/>
    <w:rsid w:val="002E16D6"/>
    <w:rsid w:val="002E7DCA"/>
    <w:rsid w:val="002F480D"/>
    <w:rsid w:val="00310411"/>
    <w:rsid w:val="00311BF6"/>
    <w:rsid w:val="00311E92"/>
    <w:rsid w:val="003170AA"/>
    <w:rsid w:val="003253C8"/>
    <w:rsid w:val="00331B7B"/>
    <w:rsid w:val="00331D3D"/>
    <w:rsid w:val="00353D5A"/>
    <w:rsid w:val="00355EB5"/>
    <w:rsid w:val="0036414F"/>
    <w:rsid w:val="0037213A"/>
    <w:rsid w:val="003764E6"/>
    <w:rsid w:val="003767A4"/>
    <w:rsid w:val="00382E85"/>
    <w:rsid w:val="00383029"/>
    <w:rsid w:val="00393DA7"/>
    <w:rsid w:val="00397626"/>
    <w:rsid w:val="003A0ED1"/>
    <w:rsid w:val="003A1318"/>
    <w:rsid w:val="003A61DC"/>
    <w:rsid w:val="003B4E42"/>
    <w:rsid w:val="003C195C"/>
    <w:rsid w:val="003E2519"/>
    <w:rsid w:val="00400A28"/>
    <w:rsid w:val="004055B9"/>
    <w:rsid w:val="004109FD"/>
    <w:rsid w:val="004149D8"/>
    <w:rsid w:val="00414F3C"/>
    <w:rsid w:val="00415029"/>
    <w:rsid w:val="004159CC"/>
    <w:rsid w:val="00416B47"/>
    <w:rsid w:val="00421CA4"/>
    <w:rsid w:val="004225FF"/>
    <w:rsid w:val="00442116"/>
    <w:rsid w:val="0044304E"/>
    <w:rsid w:val="00443702"/>
    <w:rsid w:val="00446B02"/>
    <w:rsid w:val="0046111D"/>
    <w:rsid w:val="00475218"/>
    <w:rsid w:val="004779D3"/>
    <w:rsid w:val="00484C79"/>
    <w:rsid w:val="00485487"/>
    <w:rsid w:val="00485A50"/>
    <w:rsid w:val="004874D6"/>
    <w:rsid w:val="00491D88"/>
    <w:rsid w:val="00493C4E"/>
    <w:rsid w:val="00496C7C"/>
    <w:rsid w:val="004A5D38"/>
    <w:rsid w:val="004B2F9B"/>
    <w:rsid w:val="004C4484"/>
    <w:rsid w:val="004C6897"/>
    <w:rsid w:val="004F04A9"/>
    <w:rsid w:val="004F7430"/>
    <w:rsid w:val="00504374"/>
    <w:rsid w:val="005076FC"/>
    <w:rsid w:val="00514558"/>
    <w:rsid w:val="005213B5"/>
    <w:rsid w:val="00534C36"/>
    <w:rsid w:val="00535320"/>
    <w:rsid w:val="0054711D"/>
    <w:rsid w:val="00547619"/>
    <w:rsid w:val="00553ECC"/>
    <w:rsid w:val="00555F20"/>
    <w:rsid w:val="005639B5"/>
    <w:rsid w:val="00563BA4"/>
    <w:rsid w:val="00564232"/>
    <w:rsid w:val="005654CF"/>
    <w:rsid w:val="00582228"/>
    <w:rsid w:val="00583642"/>
    <w:rsid w:val="00594866"/>
    <w:rsid w:val="005A4808"/>
    <w:rsid w:val="005B552B"/>
    <w:rsid w:val="005C00CB"/>
    <w:rsid w:val="005D2D3E"/>
    <w:rsid w:val="005E03FD"/>
    <w:rsid w:val="005E1EBC"/>
    <w:rsid w:val="005E764F"/>
    <w:rsid w:val="005F26FB"/>
    <w:rsid w:val="005F7DBA"/>
    <w:rsid w:val="0062240F"/>
    <w:rsid w:val="00622749"/>
    <w:rsid w:val="00622951"/>
    <w:rsid w:val="0063253A"/>
    <w:rsid w:val="006422CA"/>
    <w:rsid w:val="00644DBC"/>
    <w:rsid w:val="00644E5E"/>
    <w:rsid w:val="0064502A"/>
    <w:rsid w:val="00645178"/>
    <w:rsid w:val="00645BA5"/>
    <w:rsid w:val="00647C3E"/>
    <w:rsid w:val="00650236"/>
    <w:rsid w:val="00650620"/>
    <w:rsid w:val="0065152B"/>
    <w:rsid w:val="006570AA"/>
    <w:rsid w:val="00661C50"/>
    <w:rsid w:val="00667BD1"/>
    <w:rsid w:val="00674347"/>
    <w:rsid w:val="00681C71"/>
    <w:rsid w:val="00687AE8"/>
    <w:rsid w:val="00691CCD"/>
    <w:rsid w:val="00694295"/>
    <w:rsid w:val="006A0B2A"/>
    <w:rsid w:val="006C1011"/>
    <w:rsid w:val="006C3289"/>
    <w:rsid w:val="006C417D"/>
    <w:rsid w:val="006C49C4"/>
    <w:rsid w:val="006C4E71"/>
    <w:rsid w:val="006E0FA9"/>
    <w:rsid w:val="006E38FC"/>
    <w:rsid w:val="006E425C"/>
    <w:rsid w:val="006F3D75"/>
    <w:rsid w:val="006F53D4"/>
    <w:rsid w:val="006F7165"/>
    <w:rsid w:val="0070159F"/>
    <w:rsid w:val="00715130"/>
    <w:rsid w:val="00724D3E"/>
    <w:rsid w:val="00727A91"/>
    <w:rsid w:val="00730791"/>
    <w:rsid w:val="00732190"/>
    <w:rsid w:val="007422A4"/>
    <w:rsid w:val="00742766"/>
    <w:rsid w:val="00742EC7"/>
    <w:rsid w:val="0074578B"/>
    <w:rsid w:val="00750AAD"/>
    <w:rsid w:val="00754732"/>
    <w:rsid w:val="0075768F"/>
    <w:rsid w:val="00764DD1"/>
    <w:rsid w:val="00772DBD"/>
    <w:rsid w:val="00773706"/>
    <w:rsid w:val="00784228"/>
    <w:rsid w:val="0079573C"/>
    <w:rsid w:val="007960EE"/>
    <w:rsid w:val="007A6D64"/>
    <w:rsid w:val="007C3692"/>
    <w:rsid w:val="007D35CD"/>
    <w:rsid w:val="007E5B81"/>
    <w:rsid w:val="007F2EAA"/>
    <w:rsid w:val="008004DB"/>
    <w:rsid w:val="008051D0"/>
    <w:rsid w:val="00805B16"/>
    <w:rsid w:val="0080658E"/>
    <w:rsid w:val="0080704C"/>
    <w:rsid w:val="0081034A"/>
    <w:rsid w:val="008217E8"/>
    <w:rsid w:val="00821861"/>
    <w:rsid w:val="0083155A"/>
    <w:rsid w:val="00835E8A"/>
    <w:rsid w:val="0084267C"/>
    <w:rsid w:val="008434D1"/>
    <w:rsid w:val="008449DC"/>
    <w:rsid w:val="00847BCE"/>
    <w:rsid w:val="00852817"/>
    <w:rsid w:val="00855DAE"/>
    <w:rsid w:val="008612E9"/>
    <w:rsid w:val="008639D6"/>
    <w:rsid w:val="00866E1D"/>
    <w:rsid w:val="00867AA1"/>
    <w:rsid w:val="008714BB"/>
    <w:rsid w:val="00871F78"/>
    <w:rsid w:val="00891946"/>
    <w:rsid w:val="00891A5C"/>
    <w:rsid w:val="00895BBD"/>
    <w:rsid w:val="008A0E7E"/>
    <w:rsid w:val="008A1D69"/>
    <w:rsid w:val="008A676D"/>
    <w:rsid w:val="008A75C2"/>
    <w:rsid w:val="008A7889"/>
    <w:rsid w:val="008B542B"/>
    <w:rsid w:val="008B7264"/>
    <w:rsid w:val="008C48DF"/>
    <w:rsid w:val="008C7424"/>
    <w:rsid w:val="008D0766"/>
    <w:rsid w:val="008D1A58"/>
    <w:rsid w:val="008E3FF6"/>
    <w:rsid w:val="008F09EB"/>
    <w:rsid w:val="008F2983"/>
    <w:rsid w:val="008F2AB9"/>
    <w:rsid w:val="009038F2"/>
    <w:rsid w:val="00903A05"/>
    <w:rsid w:val="00904D40"/>
    <w:rsid w:val="00925433"/>
    <w:rsid w:val="0094533B"/>
    <w:rsid w:val="009525B8"/>
    <w:rsid w:val="0095685F"/>
    <w:rsid w:val="009662C4"/>
    <w:rsid w:val="00974368"/>
    <w:rsid w:val="009815C2"/>
    <w:rsid w:val="0099702B"/>
    <w:rsid w:val="009A1DEB"/>
    <w:rsid w:val="009A4BC8"/>
    <w:rsid w:val="009B323D"/>
    <w:rsid w:val="009C1C3B"/>
    <w:rsid w:val="009C3C2C"/>
    <w:rsid w:val="009C4FEE"/>
    <w:rsid w:val="009D1066"/>
    <w:rsid w:val="009D6489"/>
    <w:rsid w:val="009D67FB"/>
    <w:rsid w:val="009D6E1A"/>
    <w:rsid w:val="00A03BF4"/>
    <w:rsid w:val="00A27435"/>
    <w:rsid w:val="00A34ED6"/>
    <w:rsid w:val="00A369BB"/>
    <w:rsid w:val="00A3783F"/>
    <w:rsid w:val="00A533B8"/>
    <w:rsid w:val="00A64316"/>
    <w:rsid w:val="00A6594E"/>
    <w:rsid w:val="00A67FC4"/>
    <w:rsid w:val="00A71CBE"/>
    <w:rsid w:val="00A766CA"/>
    <w:rsid w:val="00A81A50"/>
    <w:rsid w:val="00A81EB8"/>
    <w:rsid w:val="00A82AA8"/>
    <w:rsid w:val="00A83007"/>
    <w:rsid w:val="00A90783"/>
    <w:rsid w:val="00A97AEA"/>
    <w:rsid w:val="00AA1256"/>
    <w:rsid w:val="00AB0AEA"/>
    <w:rsid w:val="00AC2DDF"/>
    <w:rsid w:val="00AC6195"/>
    <w:rsid w:val="00AD02B7"/>
    <w:rsid w:val="00AD6EDA"/>
    <w:rsid w:val="00AE2F8D"/>
    <w:rsid w:val="00AF7245"/>
    <w:rsid w:val="00B01F83"/>
    <w:rsid w:val="00B20EC7"/>
    <w:rsid w:val="00B219B7"/>
    <w:rsid w:val="00B2390C"/>
    <w:rsid w:val="00B24AA4"/>
    <w:rsid w:val="00B3187F"/>
    <w:rsid w:val="00B33E81"/>
    <w:rsid w:val="00B43F8F"/>
    <w:rsid w:val="00B477F7"/>
    <w:rsid w:val="00B52C8B"/>
    <w:rsid w:val="00B63387"/>
    <w:rsid w:val="00B65E26"/>
    <w:rsid w:val="00B70E53"/>
    <w:rsid w:val="00B816E7"/>
    <w:rsid w:val="00B86858"/>
    <w:rsid w:val="00B86A71"/>
    <w:rsid w:val="00B9695B"/>
    <w:rsid w:val="00BA15B1"/>
    <w:rsid w:val="00BA56D1"/>
    <w:rsid w:val="00BC35B2"/>
    <w:rsid w:val="00BC4D5D"/>
    <w:rsid w:val="00BD7807"/>
    <w:rsid w:val="00BE069B"/>
    <w:rsid w:val="00BE306D"/>
    <w:rsid w:val="00BF63C0"/>
    <w:rsid w:val="00BF6527"/>
    <w:rsid w:val="00C00BC9"/>
    <w:rsid w:val="00C031C9"/>
    <w:rsid w:val="00C03D6B"/>
    <w:rsid w:val="00C15C2E"/>
    <w:rsid w:val="00C205F9"/>
    <w:rsid w:val="00C20AAE"/>
    <w:rsid w:val="00C244D4"/>
    <w:rsid w:val="00C34D55"/>
    <w:rsid w:val="00C46AD5"/>
    <w:rsid w:val="00C56BC8"/>
    <w:rsid w:val="00C60C60"/>
    <w:rsid w:val="00C63CD6"/>
    <w:rsid w:val="00C64319"/>
    <w:rsid w:val="00C750F0"/>
    <w:rsid w:val="00C77CE2"/>
    <w:rsid w:val="00C860B8"/>
    <w:rsid w:val="00C90705"/>
    <w:rsid w:val="00C922F6"/>
    <w:rsid w:val="00CA6471"/>
    <w:rsid w:val="00CB21A3"/>
    <w:rsid w:val="00CB396F"/>
    <w:rsid w:val="00CD0487"/>
    <w:rsid w:val="00CD1B86"/>
    <w:rsid w:val="00CD2099"/>
    <w:rsid w:val="00CD4D27"/>
    <w:rsid w:val="00CE1236"/>
    <w:rsid w:val="00CE678F"/>
    <w:rsid w:val="00CE6A2F"/>
    <w:rsid w:val="00D20B3E"/>
    <w:rsid w:val="00D2263B"/>
    <w:rsid w:val="00D33D2F"/>
    <w:rsid w:val="00D47262"/>
    <w:rsid w:val="00D5464C"/>
    <w:rsid w:val="00D560EB"/>
    <w:rsid w:val="00D823E7"/>
    <w:rsid w:val="00D82DCF"/>
    <w:rsid w:val="00D860D8"/>
    <w:rsid w:val="00D95BE0"/>
    <w:rsid w:val="00DA7813"/>
    <w:rsid w:val="00DC1354"/>
    <w:rsid w:val="00DD3060"/>
    <w:rsid w:val="00DE6835"/>
    <w:rsid w:val="00DF2481"/>
    <w:rsid w:val="00E0764F"/>
    <w:rsid w:val="00E11024"/>
    <w:rsid w:val="00E2781D"/>
    <w:rsid w:val="00E35EB2"/>
    <w:rsid w:val="00E42BCC"/>
    <w:rsid w:val="00E511F2"/>
    <w:rsid w:val="00E5327F"/>
    <w:rsid w:val="00E553E1"/>
    <w:rsid w:val="00E56465"/>
    <w:rsid w:val="00E5651B"/>
    <w:rsid w:val="00E61ECC"/>
    <w:rsid w:val="00E838A8"/>
    <w:rsid w:val="00E95B6A"/>
    <w:rsid w:val="00EA40CF"/>
    <w:rsid w:val="00EC1C77"/>
    <w:rsid w:val="00EC3A72"/>
    <w:rsid w:val="00EC6029"/>
    <w:rsid w:val="00ED06BF"/>
    <w:rsid w:val="00ED1013"/>
    <w:rsid w:val="00EE0B6D"/>
    <w:rsid w:val="00EF7324"/>
    <w:rsid w:val="00F021F9"/>
    <w:rsid w:val="00F06A44"/>
    <w:rsid w:val="00F11821"/>
    <w:rsid w:val="00F1209F"/>
    <w:rsid w:val="00F143CA"/>
    <w:rsid w:val="00F16B38"/>
    <w:rsid w:val="00F4055C"/>
    <w:rsid w:val="00F540F9"/>
    <w:rsid w:val="00F7265C"/>
    <w:rsid w:val="00F80DB2"/>
    <w:rsid w:val="00F95356"/>
    <w:rsid w:val="00F96315"/>
    <w:rsid w:val="00FA09F2"/>
    <w:rsid w:val="00FB00C0"/>
    <w:rsid w:val="00FB10DC"/>
    <w:rsid w:val="00FB777E"/>
    <w:rsid w:val="00FC1017"/>
    <w:rsid w:val="00FC34F2"/>
    <w:rsid w:val="00FD1E21"/>
    <w:rsid w:val="00FD71CF"/>
    <w:rsid w:val="00FE39D6"/>
    <w:rsid w:val="00FF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E7BC"/>
  <w15:docId w15:val="{9A7BF726-3784-4F64-9013-170732D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CF"/>
  </w:style>
  <w:style w:type="paragraph" w:styleId="1">
    <w:name w:val="heading 1"/>
    <w:basedOn w:val="a"/>
    <w:next w:val="a"/>
    <w:link w:val="10"/>
    <w:qFormat/>
    <w:rsid w:val="00143B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C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1C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446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43BAD"/>
    <w:rPr>
      <w:color w:val="0000FF"/>
      <w:u w:val="single"/>
    </w:rPr>
  </w:style>
  <w:style w:type="paragraph" w:styleId="21">
    <w:name w:val="Body Text Indent 2"/>
    <w:basedOn w:val="a"/>
    <w:link w:val="22"/>
    <w:rsid w:val="00BC4D5D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4D5D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11024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F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BA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A67FC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8">
    <w:name w:val="No Spacing"/>
    <w:uiPriority w:val="1"/>
    <w:qFormat/>
    <w:rsid w:val="00B63387"/>
    <w:pPr>
      <w:spacing w:after="0" w:line="240" w:lineRule="auto"/>
    </w:pPr>
  </w:style>
  <w:style w:type="paragraph" w:styleId="a9">
    <w:name w:val="footer"/>
    <w:basedOn w:val="a"/>
    <w:link w:val="aa"/>
    <w:rsid w:val="00353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53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6A0B2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42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d"/>
    <w:semiHidden/>
    <w:rsid w:val="00421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42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421C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Основной текст Знак Знак, Знак1 Знак Знак, Знак1 Знак Знак1 Знак, Знак1 Знак Знак Знак Знак, Знак1 Знак1, Знак1 Знак, Знак1 Знак Знак1"/>
    <w:basedOn w:val="a"/>
    <w:link w:val="11"/>
    <w:rsid w:val="00421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, Знак1 Знак Знак Знак, Знак1 Знак Знак1 Знак Знак, Знак1 Знак Знак Знак Знак Знак, Знак1 Знак1 Знак, Знак1 Знак Знак2, Знак1 Знак Знак1 Знак1"/>
    <w:link w:val="ae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421CA4"/>
  </w:style>
  <w:style w:type="paragraph" w:customStyle="1" w:styleId="26">
    <w:name w:val="Знак2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page number"/>
    <w:basedOn w:val="a0"/>
    <w:rsid w:val="00421CA4"/>
  </w:style>
  <w:style w:type="paragraph" w:styleId="af1">
    <w:name w:val="annotation text"/>
    <w:basedOn w:val="a"/>
    <w:link w:val="af2"/>
    <w:semiHidden/>
    <w:rsid w:val="0042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421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semiHidden/>
    <w:rsid w:val="00421C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f1"/>
    <w:next w:val="af1"/>
    <w:link w:val="af3"/>
    <w:semiHidden/>
    <w:rsid w:val="00421CA4"/>
    <w:rPr>
      <w:b/>
      <w:bCs/>
    </w:rPr>
  </w:style>
  <w:style w:type="paragraph" w:styleId="af5">
    <w:name w:val="Body Text Indent"/>
    <w:aliases w:val="текст,Основной текст 1,Основной текст 1 Знак Знак Знак,Основной текст 1 Знак,Основной текст с отступом Знак1,Основной текст с отступом Знак Знак,Основной текст с отступом Знак Знак Знак Знак,текст Знак Знак Знак Знак"/>
    <w:basedOn w:val="a"/>
    <w:link w:val="af6"/>
    <w:rsid w:val="00421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,Основной текст с отступом Знак1 Знак,Основной текст с отступом Знак Знак Знак,текст Знак Знак Знак Знак Знак"/>
    <w:basedOn w:val="a0"/>
    <w:link w:val="af5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421C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421C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21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"/>
    <w:basedOn w:val="a"/>
    <w:rsid w:val="00421C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7">
    <w:name w:val="Знак Знак2"/>
    <w:rsid w:val="00421CA4"/>
    <w:rPr>
      <w:sz w:val="24"/>
      <w:szCs w:val="24"/>
      <w:lang w:val="ru-RU" w:eastAsia="ru-RU" w:bidi="ar-SA"/>
    </w:rPr>
  </w:style>
  <w:style w:type="paragraph" w:styleId="afa">
    <w:name w:val="List"/>
    <w:basedOn w:val="a"/>
    <w:rsid w:val="00421CA4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harChar">
    <w:name w:val="Знак Знак Знак Знак Знак Знак Char Char Знак Знак Знак Знак"/>
    <w:basedOn w:val="afb"/>
    <w:autoRedefine/>
    <w:rsid w:val="00421CA4"/>
    <w:pPr>
      <w:tabs>
        <w:tab w:val="num" w:pos="777"/>
      </w:tabs>
      <w:snapToGrid w:val="0"/>
      <w:spacing w:before="80" w:after="80" w:line="436" w:lineRule="exact"/>
      <w:ind w:left="777" w:hanging="420"/>
      <w:jc w:val="both"/>
      <w:outlineLvl w:val="3"/>
    </w:pPr>
    <w:rPr>
      <w:rFonts w:ascii="Arial" w:eastAsia="Arial" w:hAnsi="Arial" w:cs="Arial"/>
      <w:b/>
      <w:kern w:val="2"/>
      <w:sz w:val="24"/>
      <w:szCs w:val="24"/>
      <w:lang w:val="en-US" w:eastAsia="zh-CN"/>
    </w:rPr>
  </w:style>
  <w:style w:type="paragraph" w:styleId="afb">
    <w:name w:val="Document Map"/>
    <w:basedOn w:val="a"/>
    <w:link w:val="afc"/>
    <w:semiHidden/>
    <w:rsid w:val="00421C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21C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Знак Знак Знак Знак Знак Знак Знак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e">
    <w:name w:val="Strong"/>
    <w:qFormat/>
    <w:rsid w:val="00421CA4"/>
    <w:rPr>
      <w:b/>
      <w:bCs/>
    </w:rPr>
  </w:style>
  <w:style w:type="paragraph" w:customStyle="1" w:styleId="aff">
    <w:name w:val="Знак"/>
    <w:basedOn w:val="a"/>
    <w:rsid w:val="00421C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Subtitle"/>
    <w:basedOn w:val="a"/>
    <w:next w:val="a"/>
    <w:link w:val="aff1"/>
    <w:qFormat/>
    <w:rsid w:val="00421C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421CA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21C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header"/>
    <w:basedOn w:val="a"/>
    <w:link w:val="aff3"/>
    <w:rsid w:val="00421C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Верхний колонтитул Знак"/>
    <w:basedOn w:val="a0"/>
    <w:link w:val="aff2"/>
    <w:rsid w:val="0042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1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Стиль"/>
    <w:rsid w:val="0042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421CA4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rsid w:val="00421CA4"/>
    <w:pPr>
      <w:widowControl w:val="0"/>
      <w:autoSpaceDE w:val="0"/>
      <w:autoSpaceDN w:val="0"/>
      <w:adjustRightInd w:val="0"/>
      <w:spacing w:after="0" w:line="266" w:lineRule="exact"/>
      <w:ind w:firstLine="13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F09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pple-converted-space">
    <w:name w:val="apple-converted-space"/>
    <w:rsid w:val="0052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7980-D85F-476B-80DB-D7D37715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Моисеенко Екатерина Валерьевна</cp:lastModifiedBy>
  <cp:revision>168</cp:revision>
  <cp:lastPrinted>2019-12-02T01:55:00Z</cp:lastPrinted>
  <dcterms:created xsi:type="dcterms:W3CDTF">2016-10-19T01:38:00Z</dcterms:created>
  <dcterms:modified xsi:type="dcterms:W3CDTF">2023-06-02T07:11:00Z</dcterms:modified>
</cp:coreProperties>
</file>