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AAC5" w14:textId="77777777" w:rsidR="00383029" w:rsidRPr="008A676D" w:rsidRDefault="002B5B4C" w:rsidP="002E0961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2C3B326A" w14:textId="77777777" w:rsidR="00383029" w:rsidRPr="008A676D" w:rsidRDefault="00383029" w:rsidP="00383029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 xml:space="preserve">  «ЧЕРЕМХОВСКИЙ ГОРНОТЕХНИЧЕСКИЙ КОЛЛЕДЖ</w:t>
      </w:r>
      <w:r w:rsidR="0032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C7" w:rsidRPr="008A676D">
        <w:rPr>
          <w:rFonts w:ascii="Times New Roman" w:hAnsi="Times New Roman" w:cs="Times New Roman"/>
          <w:b/>
          <w:sz w:val="28"/>
          <w:szCs w:val="28"/>
        </w:rPr>
        <w:t>им. М.И. ЩАДОВА</w:t>
      </w:r>
      <w:r w:rsidRPr="008A676D">
        <w:rPr>
          <w:rFonts w:ascii="Times New Roman" w:hAnsi="Times New Roman" w:cs="Times New Roman"/>
          <w:b/>
          <w:sz w:val="28"/>
          <w:szCs w:val="28"/>
        </w:rPr>
        <w:t xml:space="preserve">»       </w:t>
      </w:r>
    </w:p>
    <w:p w14:paraId="7609E718" w14:textId="77777777" w:rsidR="00383029" w:rsidRPr="008A676D" w:rsidRDefault="00383029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374B5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140A9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A6572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275EC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5"/>
        <w:gridCol w:w="4395"/>
      </w:tblGrid>
      <w:tr w:rsidR="00CD4D27" w:rsidRPr="008A676D" w14:paraId="181687CD" w14:textId="77777777" w:rsidTr="00CD4D27">
        <w:trPr>
          <w:trHeight w:val="175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14:paraId="5572985A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Рассмотрено на</w:t>
            </w:r>
          </w:p>
          <w:p w14:paraId="284BA8B0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заседании  ЦК</w:t>
            </w:r>
            <w:proofErr w:type="gramEnd"/>
          </w:p>
          <w:p w14:paraId="7993224E" w14:textId="630A7F77" w:rsidR="00CD4D27" w:rsidRPr="008A676D" w:rsidRDefault="00BD42B8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</w:t>
            </w:r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>_  г.</w:t>
            </w:r>
            <w:proofErr w:type="gramEnd"/>
          </w:p>
          <w:p w14:paraId="1C97F749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</w:p>
          <w:p w14:paraId="0CF66332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63482711" w14:textId="77777777" w:rsidR="00CD4D27" w:rsidRPr="008A676D" w:rsidRDefault="00E61ECC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Е.В.</w:t>
            </w:r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20F8FF7" w14:textId="77777777" w:rsidR="00CD4D27" w:rsidRPr="008A676D" w:rsidRDefault="00CD4D27" w:rsidP="00CD4D27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A12D9F0" w14:textId="77777777" w:rsidR="00CD4D27" w:rsidRPr="008A676D" w:rsidRDefault="00CD4D27" w:rsidP="00CD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103F928C" w14:textId="77777777" w:rsidR="00CD4D27" w:rsidRPr="008A676D" w:rsidRDefault="00CD4D27" w:rsidP="00CD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 xml:space="preserve">_________ Н.А. </w:t>
            </w:r>
            <w:proofErr w:type="spellStart"/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Шаманова</w:t>
            </w:r>
            <w:proofErr w:type="spellEnd"/>
          </w:p>
          <w:p w14:paraId="71E5CDD6" w14:textId="48A57D66" w:rsidR="00CD4D27" w:rsidRPr="008A676D" w:rsidRDefault="00BD42B8" w:rsidP="00CD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 20</w:t>
            </w:r>
            <w:r w:rsidR="004F7430" w:rsidRPr="008A676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33647D18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FCF58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243B4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C16F9" w14:textId="77777777" w:rsidR="00446B02" w:rsidRPr="008A676D" w:rsidRDefault="002B5B4C" w:rsidP="002B5B4C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14:paraId="409A2C58" w14:textId="77777777" w:rsidR="002B5B4C" w:rsidRPr="008A676D" w:rsidRDefault="002B5B4C" w:rsidP="002B5B4C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676D">
        <w:rPr>
          <w:rFonts w:ascii="Times New Roman" w:hAnsi="Times New Roman" w:cs="Times New Roman"/>
          <w:sz w:val="28"/>
          <w:szCs w:val="28"/>
        </w:rPr>
        <w:t>для выполнения</w:t>
      </w:r>
    </w:p>
    <w:p w14:paraId="75A3F64B" w14:textId="77777777" w:rsidR="002B5B4C" w:rsidRPr="008A676D" w:rsidRDefault="002B5B4C" w:rsidP="002B5B4C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676D">
        <w:rPr>
          <w:rFonts w:ascii="Times New Roman" w:hAnsi="Times New Roman" w:cs="Times New Roman"/>
          <w:sz w:val="28"/>
          <w:szCs w:val="28"/>
        </w:rPr>
        <w:t xml:space="preserve">самостоятельной работы студентов </w:t>
      </w:r>
      <w:r w:rsidR="00421CA4">
        <w:rPr>
          <w:rFonts w:ascii="Times New Roman" w:hAnsi="Times New Roman" w:cs="Times New Roman"/>
          <w:sz w:val="28"/>
          <w:szCs w:val="28"/>
        </w:rPr>
        <w:t>2</w:t>
      </w:r>
      <w:r w:rsidRPr="008A676D">
        <w:rPr>
          <w:rFonts w:ascii="Times New Roman" w:hAnsi="Times New Roman" w:cs="Times New Roman"/>
          <w:sz w:val="28"/>
          <w:szCs w:val="28"/>
        </w:rPr>
        <w:t xml:space="preserve"> курса</w:t>
      </w:r>
    </w:p>
    <w:p w14:paraId="2E2CA2A5" w14:textId="77777777" w:rsidR="002B5B4C" w:rsidRPr="008A676D" w:rsidRDefault="002B5B4C" w:rsidP="002B5B4C">
      <w:pPr>
        <w:tabs>
          <w:tab w:val="left" w:pos="-284"/>
        </w:tabs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676D">
        <w:rPr>
          <w:rFonts w:ascii="Times New Roman" w:hAnsi="Times New Roman" w:cs="Times New Roman"/>
          <w:sz w:val="28"/>
          <w:szCs w:val="28"/>
        </w:rPr>
        <w:t>по</w:t>
      </w:r>
    </w:p>
    <w:p w14:paraId="0168501D" w14:textId="77777777" w:rsidR="006A0B2A" w:rsidRDefault="00041649" w:rsidP="00421CA4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ОП.0</w:t>
      </w:r>
      <w:r w:rsidR="00065A1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5A10">
        <w:rPr>
          <w:rFonts w:ascii="Times New Roman" w:hAnsi="Times New Roman" w:cs="Times New Roman"/>
          <w:b/>
          <w:color w:val="000000"/>
          <w:sz w:val="28"/>
          <w:szCs w:val="28"/>
        </w:rPr>
        <w:t>Основы геодезии</w:t>
      </w:r>
    </w:p>
    <w:p w14:paraId="19D6168B" w14:textId="77777777" w:rsidR="006A0B2A" w:rsidRPr="005779E2" w:rsidRDefault="006A0B2A" w:rsidP="006A0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52B9A34" w14:textId="77777777" w:rsidR="00A81A50" w:rsidRPr="008A676D" w:rsidRDefault="00E61ECC" w:rsidP="00A8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08.02.01 Строительство и эксплуатация зданий и сооружений</w:t>
      </w:r>
    </w:p>
    <w:p w14:paraId="34C79BB7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D7CF7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0067D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5E5CB" w14:textId="77777777" w:rsidR="00383029" w:rsidRPr="008A676D" w:rsidRDefault="002B5B4C" w:rsidP="002B5B4C">
      <w:pPr>
        <w:tabs>
          <w:tab w:val="left" w:pos="-284"/>
          <w:tab w:val="left" w:pos="7440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A676D">
        <w:rPr>
          <w:rFonts w:ascii="Times New Roman" w:hAnsi="Times New Roman" w:cs="Times New Roman"/>
          <w:sz w:val="28"/>
          <w:szCs w:val="28"/>
        </w:rPr>
        <w:t xml:space="preserve">Разработал преподаватель:  ___________ </w:t>
      </w:r>
      <w:r w:rsidR="00E61ECC">
        <w:rPr>
          <w:rFonts w:ascii="Times New Roman" w:hAnsi="Times New Roman" w:cs="Times New Roman"/>
          <w:sz w:val="28"/>
          <w:szCs w:val="28"/>
        </w:rPr>
        <w:t>Е.В. Моисеенко</w:t>
      </w:r>
    </w:p>
    <w:p w14:paraId="38ED644E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DC9B9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07954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B4B0F" w14:textId="77777777" w:rsidR="00383029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B3321" w14:textId="77777777" w:rsidR="00421CA4" w:rsidRDefault="00421CA4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520B4" w14:textId="77777777" w:rsidR="00421CA4" w:rsidRPr="008A676D" w:rsidRDefault="00421CA4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45734" w14:textId="7C7F3EB3" w:rsidR="002E0961" w:rsidRPr="00473C6E" w:rsidRDefault="001F0C02" w:rsidP="008A676D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>20</w:t>
      </w:r>
      <w:r w:rsidR="0022454D">
        <w:rPr>
          <w:rFonts w:ascii="Times New Roman" w:hAnsi="Times New Roman" w:cs="Times New Roman"/>
          <w:b/>
          <w:sz w:val="28"/>
          <w:szCs w:val="28"/>
        </w:rPr>
        <w:t>2</w:t>
      </w:r>
      <w:r w:rsidR="00473C6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14:paraId="13126BFA" w14:textId="77777777" w:rsidR="00024C94" w:rsidRDefault="00FB00C0" w:rsidP="00FB00C0">
      <w:pPr>
        <w:tabs>
          <w:tab w:val="left" w:pos="63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0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ПЕРЕЧЕНЬ </w:t>
      </w:r>
    </w:p>
    <w:p w14:paraId="44C51E47" w14:textId="77777777" w:rsidR="00FB00C0" w:rsidRPr="00FB00C0" w:rsidRDefault="00FB00C0" w:rsidP="00FB00C0">
      <w:pPr>
        <w:tabs>
          <w:tab w:val="left" w:pos="63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0C0">
        <w:rPr>
          <w:rFonts w:ascii="Times New Roman" w:eastAsia="Calibri" w:hAnsi="Times New Roman" w:cs="Times New Roman"/>
          <w:b/>
          <w:sz w:val="28"/>
          <w:szCs w:val="28"/>
        </w:rPr>
        <w:t>САМОСТОЯТЕЛЬНОЙ РАБОТЫ СТУДЕНТОВ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394"/>
        <w:gridCol w:w="992"/>
        <w:gridCol w:w="1656"/>
      </w:tblGrid>
      <w:tr w:rsidR="00421CA4" w:rsidRPr="00754732" w14:paraId="2563F100" w14:textId="77777777" w:rsidTr="00754732">
        <w:trPr>
          <w:trHeight w:val="871"/>
        </w:trPr>
        <w:tc>
          <w:tcPr>
            <w:tcW w:w="675" w:type="dxa"/>
          </w:tcPr>
          <w:p w14:paraId="59275612" w14:textId="77777777" w:rsidR="0017706A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1DC6EE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726582DB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14:paraId="3B5A0910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14:paraId="081A8E3F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1656" w:type="dxa"/>
          </w:tcPr>
          <w:p w14:paraId="7DCFBBC8" w14:textId="77777777" w:rsidR="00421CA4" w:rsidRPr="00754732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732">
              <w:rPr>
                <w:rFonts w:ascii="Times New Roman" w:hAnsi="Times New Roman" w:cs="Times New Roman"/>
                <w:sz w:val="24"/>
                <w:szCs w:val="24"/>
              </w:rPr>
              <w:t>Оценка и контроль</w:t>
            </w:r>
          </w:p>
        </w:tc>
      </w:tr>
      <w:tr w:rsidR="008B7264" w:rsidRPr="00754732" w14:paraId="348D427B" w14:textId="77777777" w:rsidTr="00754732">
        <w:trPr>
          <w:trHeight w:val="2365"/>
        </w:trPr>
        <w:tc>
          <w:tcPr>
            <w:tcW w:w="675" w:type="dxa"/>
          </w:tcPr>
          <w:p w14:paraId="062164E5" w14:textId="77777777" w:rsidR="008B7264" w:rsidRPr="00754732" w:rsidRDefault="0017706A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A285B24" w14:textId="77777777" w:rsidR="008B7264" w:rsidRPr="00065A10" w:rsidRDefault="00065A10" w:rsidP="00444E9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0">
              <w:rPr>
                <w:rFonts w:ascii="Times New Roman" w:hAnsi="Times New Roman"/>
                <w:bCs/>
                <w:sz w:val="24"/>
                <w:szCs w:val="24"/>
              </w:rPr>
              <w:t>Рельеф местности.</w:t>
            </w:r>
          </w:p>
        </w:tc>
        <w:tc>
          <w:tcPr>
            <w:tcW w:w="4394" w:type="dxa"/>
            <w:vAlign w:val="center"/>
          </w:tcPr>
          <w:p w14:paraId="093D4587" w14:textId="3298B8DF" w:rsidR="008B7264" w:rsidRPr="00754732" w:rsidRDefault="00065A10" w:rsidP="007D58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F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 w:rsidRPr="009225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2454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A03FC">
              <w:rPr>
                <w:rFonts w:ascii="Times New Roman" w:hAnsi="Times New Roman"/>
                <w:bCs/>
                <w:sz w:val="24"/>
                <w:szCs w:val="24"/>
              </w:rPr>
              <w:t xml:space="preserve">аписание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сообщение</w:t>
            </w:r>
            <w:r w:rsidRPr="004A03FC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Pr="0057051D">
              <w:rPr>
                <w:rFonts w:ascii="Times New Roman" w:hAnsi="Times New Roman"/>
                <w:bCs/>
                <w:sz w:val="24"/>
                <w:szCs w:val="24"/>
              </w:rPr>
              <w:t>тему</w:t>
            </w:r>
            <w:r>
              <w:t xml:space="preserve"> </w:t>
            </w:r>
            <w:r w:rsidRPr="009C67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Понятие профиля</w:t>
            </w:r>
            <w:r w:rsidRPr="009C67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14:paraId="0EA11088" w14:textId="77777777" w:rsidR="008B7264" w:rsidRPr="00754732" w:rsidRDefault="00041649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5403E5A1" w14:textId="77777777" w:rsidR="008B7264" w:rsidRPr="00754732" w:rsidRDefault="008B7264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сообщения</w:t>
            </w:r>
          </w:p>
        </w:tc>
      </w:tr>
      <w:tr w:rsidR="008B7264" w:rsidRPr="00754732" w14:paraId="0380732E" w14:textId="77777777" w:rsidTr="00754732">
        <w:trPr>
          <w:trHeight w:val="871"/>
        </w:trPr>
        <w:tc>
          <w:tcPr>
            <w:tcW w:w="675" w:type="dxa"/>
          </w:tcPr>
          <w:p w14:paraId="2A3C3F3A" w14:textId="77777777" w:rsidR="008B7264" w:rsidRPr="00754732" w:rsidRDefault="00007D3D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452660A" w14:textId="77777777" w:rsidR="008B7264" w:rsidRPr="00065A10" w:rsidRDefault="00065A10" w:rsidP="00444E9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10">
              <w:rPr>
                <w:rFonts w:ascii="Times New Roman" w:hAnsi="Times New Roman"/>
                <w:bCs/>
                <w:sz w:val="24"/>
                <w:szCs w:val="24"/>
              </w:rPr>
              <w:t>Прямая и обратная геодезические задачи.</w:t>
            </w:r>
          </w:p>
        </w:tc>
        <w:tc>
          <w:tcPr>
            <w:tcW w:w="4394" w:type="dxa"/>
            <w:vAlign w:val="center"/>
          </w:tcPr>
          <w:p w14:paraId="482182E5" w14:textId="1BD47D5C" w:rsidR="008B7264" w:rsidRPr="00754732" w:rsidRDefault="00065A10" w:rsidP="007D58A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0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 w:rsidRPr="009225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766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454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76600">
              <w:rPr>
                <w:rFonts w:ascii="Times New Roman" w:hAnsi="Times New Roman"/>
                <w:bCs/>
                <w:sz w:val="24"/>
                <w:szCs w:val="24"/>
              </w:rPr>
              <w:t>ешение задач на тему</w:t>
            </w:r>
            <w:r w:rsidRPr="00B766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76600">
              <w:rPr>
                <w:rFonts w:ascii="Times New Roman" w:hAnsi="Times New Roman"/>
                <w:bCs/>
                <w:sz w:val="24"/>
                <w:szCs w:val="24"/>
              </w:rPr>
              <w:t>Прямая и обратная геодезические задачи</w:t>
            </w:r>
            <w:r w:rsidRPr="00B766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14:paraId="48A76F4C" w14:textId="77777777" w:rsidR="008B7264" w:rsidRPr="00754732" w:rsidRDefault="00065A1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5A6583DC" w14:textId="77777777" w:rsidR="008B7264" w:rsidRPr="00754732" w:rsidRDefault="00065A10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Зачита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задач</w:t>
            </w:r>
          </w:p>
        </w:tc>
      </w:tr>
      <w:tr w:rsidR="00065A10" w:rsidRPr="00754732" w14:paraId="7E0F1441" w14:textId="77777777" w:rsidTr="00754732">
        <w:trPr>
          <w:trHeight w:val="871"/>
        </w:trPr>
        <w:tc>
          <w:tcPr>
            <w:tcW w:w="675" w:type="dxa"/>
          </w:tcPr>
          <w:p w14:paraId="71CF6088" w14:textId="77777777" w:rsidR="00065A10" w:rsidRPr="00754732" w:rsidRDefault="00F90B3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3BB743C8" w14:textId="77777777" w:rsidR="00065A10" w:rsidRPr="00065A10" w:rsidRDefault="00065A10" w:rsidP="00444E9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A10">
              <w:rPr>
                <w:rFonts w:ascii="Times New Roman" w:hAnsi="Times New Roman"/>
                <w:bCs/>
                <w:sz w:val="24"/>
                <w:szCs w:val="24"/>
              </w:rPr>
              <w:t>Угловые измерения.</w:t>
            </w:r>
          </w:p>
        </w:tc>
        <w:tc>
          <w:tcPr>
            <w:tcW w:w="4394" w:type="dxa"/>
            <w:vAlign w:val="center"/>
          </w:tcPr>
          <w:p w14:paraId="00B02B99" w14:textId="56B9DB36" w:rsidR="00065A10" w:rsidRPr="00B76600" w:rsidRDefault="00065A10" w:rsidP="007D58A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3F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1546BE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r w:rsidRPr="004A03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r w:rsidRPr="004A03FC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Pr="0057051D">
              <w:rPr>
                <w:rFonts w:ascii="Times New Roman" w:hAnsi="Times New Roman"/>
                <w:bCs/>
                <w:sz w:val="24"/>
                <w:szCs w:val="24"/>
              </w:rPr>
              <w:t>тему</w:t>
            </w:r>
            <w:r w:rsidRPr="005705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Виды теодолитов</w:t>
            </w:r>
            <w:r w:rsidRPr="0057051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14:paraId="01853B31" w14:textId="77777777" w:rsidR="00065A10" w:rsidRDefault="00065A1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F3C7987" w14:textId="77777777" w:rsidR="00065A10" w:rsidRDefault="00065A10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презентации</w:t>
            </w:r>
          </w:p>
        </w:tc>
      </w:tr>
      <w:tr w:rsidR="00065A10" w:rsidRPr="00754732" w14:paraId="250E9429" w14:textId="77777777" w:rsidTr="00754732">
        <w:trPr>
          <w:trHeight w:val="871"/>
        </w:trPr>
        <w:tc>
          <w:tcPr>
            <w:tcW w:w="675" w:type="dxa"/>
          </w:tcPr>
          <w:p w14:paraId="2388FBF9" w14:textId="77777777" w:rsidR="00065A10" w:rsidRPr="00754732" w:rsidRDefault="00F90B3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59374AC2" w14:textId="77777777" w:rsidR="00065A10" w:rsidRPr="00065A10" w:rsidRDefault="00065A10" w:rsidP="00444E9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A10">
              <w:rPr>
                <w:rFonts w:ascii="Times New Roman" w:hAnsi="Times New Roman"/>
                <w:sz w:val="24"/>
                <w:szCs w:val="24"/>
              </w:rPr>
              <w:t>Теодолитная съемка</w:t>
            </w:r>
            <w:r w:rsidR="00F90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93BE35F" w14:textId="71E5057F" w:rsidR="00065A10" w:rsidRPr="00B76600" w:rsidRDefault="00065A10" w:rsidP="007D58A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67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C26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454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аписание сообщения  </w:t>
            </w:r>
            <w:r w:rsidRPr="00CC2675">
              <w:rPr>
                <w:rFonts w:ascii="Times New Roman" w:hAnsi="Times New Roman"/>
                <w:bCs/>
                <w:sz w:val="24"/>
                <w:szCs w:val="24"/>
              </w:rPr>
              <w:t>на тему</w:t>
            </w:r>
            <w:r w:rsidR="004373FC">
              <w:rPr>
                <w:rFonts w:ascii="Times New Roman" w:hAnsi="Times New Roman"/>
                <w:sz w:val="24"/>
                <w:szCs w:val="24"/>
              </w:rPr>
              <w:t xml:space="preserve"> «Полевой контроль</w:t>
            </w:r>
            <w:r w:rsidRPr="00CC267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14:paraId="498E86C2" w14:textId="77777777" w:rsidR="00065A10" w:rsidRDefault="00065A1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BD492BF" w14:textId="77777777" w:rsidR="00065A10" w:rsidRDefault="00065A10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сообщения</w:t>
            </w:r>
          </w:p>
        </w:tc>
      </w:tr>
      <w:tr w:rsidR="00065A10" w:rsidRPr="00754732" w14:paraId="6AB6DEB9" w14:textId="77777777" w:rsidTr="00754732">
        <w:trPr>
          <w:trHeight w:val="871"/>
        </w:trPr>
        <w:tc>
          <w:tcPr>
            <w:tcW w:w="675" w:type="dxa"/>
          </w:tcPr>
          <w:p w14:paraId="3B56BC97" w14:textId="77777777" w:rsidR="00065A10" w:rsidRPr="00754732" w:rsidRDefault="00F90B3F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098DC294" w14:textId="77777777" w:rsidR="00065A10" w:rsidRPr="00065A10" w:rsidRDefault="00F90B3F" w:rsidP="00444E9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Тахеометрическая съемка.</w:t>
            </w:r>
          </w:p>
        </w:tc>
        <w:tc>
          <w:tcPr>
            <w:tcW w:w="4394" w:type="dxa"/>
            <w:vAlign w:val="center"/>
          </w:tcPr>
          <w:p w14:paraId="1E6E5374" w14:textId="1DE04035" w:rsidR="00065A10" w:rsidRPr="00B76600" w:rsidRDefault="00065A10" w:rsidP="007D58A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3F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1546BE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r w:rsidRPr="004A03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r w:rsidRPr="004A03FC">
              <w:rPr>
                <w:rFonts w:ascii="Times New Roman" w:hAnsi="Times New Roman"/>
                <w:bCs/>
                <w:sz w:val="24"/>
                <w:szCs w:val="24"/>
              </w:rPr>
              <w:t xml:space="preserve"> на тему «</w:t>
            </w:r>
            <w:r w:rsidRPr="00CC2675">
              <w:rPr>
                <w:rFonts w:ascii="Times New Roman" w:hAnsi="Times New Roman"/>
                <w:sz w:val="24"/>
                <w:szCs w:val="24"/>
              </w:rPr>
              <w:t>Тахеометрическая съемка</w:t>
            </w:r>
            <w:r w:rsidRPr="004A03FC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14:paraId="098438A6" w14:textId="77777777" w:rsidR="00065A10" w:rsidRDefault="00065A10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307DF1ED" w14:textId="77777777" w:rsidR="00065A10" w:rsidRDefault="00065A10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презентации</w:t>
            </w:r>
          </w:p>
        </w:tc>
      </w:tr>
      <w:tr w:rsidR="00C00BC9" w:rsidRPr="00754732" w14:paraId="15530A66" w14:textId="77777777" w:rsidTr="00754732">
        <w:trPr>
          <w:trHeight w:val="96"/>
        </w:trPr>
        <w:tc>
          <w:tcPr>
            <w:tcW w:w="675" w:type="dxa"/>
          </w:tcPr>
          <w:p w14:paraId="048B3FF2" w14:textId="77777777" w:rsidR="00C00BC9" w:rsidRPr="00754732" w:rsidRDefault="00C00BC9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20C721" w14:textId="77777777" w:rsidR="00C00BC9" w:rsidRPr="00754732" w:rsidRDefault="00C00BC9" w:rsidP="00754732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D84413D" w14:textId="77777777" w:rsidR="00C00BC9" w:rsidRPr="00041649" w:rsidRDefault="00C00BC9" w:rsidP="00754732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75C78B90" w14:textId="77777777" w:rsidR="00C00BC9" w:rsidRPr="00041649" w:rsidRDefault="00065A10" w:rsidP="00754732">
            <w:pPr>
              <w:pStyle w:val="a8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14:paraId="0341FB51" w14:textId="77777777" w:rsidR="00C00BC9" w:rsidRPr="00754732" w:rsidRDefault="00C00BC9" w:rsidP="00754732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14:paraId="2DC2B8D6" w14:textId="77777777" w:rsidR="00FB00C0" w:rsidRDefault="00FB00C0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239A2B1" w14:textId="77777777" w:rsidR="008A7889" w:rsidRDefault="008A788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18231594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14FF87DD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A0BEC7F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67C9B5B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1560B605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3A33ADFE" w14:textId="28297D5A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5ABAA529" w14:textId="455EE9F7" w:rsidR="0022454D" w:rsidRDefault="0022454D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65427AED" w14:textId="4272B9E7" w:rsidR="0022454D" w:rsidRDefault="0022454D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4652AAA9" w14:textId="77777777" w:rsidR="0022454D" w:rsidRDefault="0022454D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6BA6AA62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73E36BE2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C58080E" w14:textId="77777777" w:rsidR="0022454D" w:rsidRPr="0022454D" w:rsidRDefault="0022454D" w:rsidP="0022454D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4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2454D">
        <w:rPr>
          <w:rFonts w:ascii="Times New Roman" w:hAnsi="Times New Roman" w:cs="Times New Roman"/>
          <w:sz w:val="28"/>
          <w:szCs w:val="28"/>
        </w:rPr>
        <w:t xml:space="preserve"> </w:t>
      </w:r>
      <w:r w:rsidRPr="0022454D">
        <w:rPr>
          <w:rFonts w:ascii="Times New Roman" w:hAnsi="Times New Roman" w:cs="Times New Roman"/>
          <w:b/>
          <w:sz w:val="28"/>
          <w:szCs w:val="28"/>
        </w:rPr>
        <w:t>СОДЕРЖАНИЕ САМОСТОЯТЕЛЬНЫХ РАБОТ</w:t>
      </w:r>
    </w:p>
    <w:p w14:paraId="76AEA7B9" w14:textId="7944BF52" w:rsidR="006570AA" w:rsidRDefault="006570AA" w:rsidP="00024C9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024C94" w:rsidRPr="00F90B3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50AAD" w:rsidRPr="00F90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C94" w:rsidRPr="00F90B3F">
        <w:rPr>
          <w:rFonts w:ascii="Times New Roman" w:hAnsi="Times New Roman" w:cs="Times New Roman"/>
          <w:b/>
          <w:sz w:val="28"/>
          <w:szCs w:val="28"/>
        </w:rPr>
        <w:t>1</w:t>
      </w:r>
    </w:p>
    <w:p w14:paraId="7087AD33" w14:textId="77777777" w:rsidR="006570AA" w:rsidRPr="00F90B3F" w:rsidRDefault="006570AA" w:rsidP="006570A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024C94" w:rsidRPr="00F90B3F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200C60BC" w14:textId="77777777" w:rsidR="0037213A" w:rsidRPr="00F90B3F" w:rsidRDefault="006570AA" w:rsidP="0037213A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="00F90B3F" w:rsidRPr="00F90B3F">
        <w:rPr>
          <w:rFonts w:ascii="Times New Roman" w:hAnsi="Times New Roman"/>
          <w:bCs/>
          <w:sz w:val="28"/>
          <w:szCs w:val="28"/>
        </w:rPr>
        <w:t>Работа со справочной и дополнительной литературой, написание сообщение на тему</w:t>
      </w:r>
      <w:r w:rsidR="00F90B3F" w:rsidRPr="00F90B3F">
        <w:rPr>
          <w:sz w:val="28"/>
          <w:szCs w:val="28"/>
        </w:rPr>
        <w:t xml:space="preserve"> </w:t>
      </w:r>
      <w:r w:rsidR="00F90B3F" w:rsidRPr="00F90B3F">
        <w:rPr>
          <w:rFonts w:ascii="Times New Roman" w:hAnsi="Times New Roman"/>
          <w:sz w:val="28"/>
          <w:szCs w:val="28"/>
        </w:rPr>
        <w:t>«Понятие профиля».</w:t>
      </w:r>
    </w:p>
    <w:p w14:paraId="15E7D2A8" w14:textId="77777777" w:rsidR="0037213A" w:rsidRPr="00F90B3F" w:rsidRDefault="006570AA" w:rsidP="0037213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65152B" w:rsidRPr="00F90B3F">
        <w:rPr>
          <w:rFonts w:ascii="Times New Roman" w:hAnsi="Times New Roman" w:cs="Times New Roman"/>
          <w:sz w:val="28"/>
          <w:szCs w:val="28"/>
        </w:rPr>
        <w:t>сообщение</w:t>
      </w:r>
      <w:r w:rsidR="0037213A" w:rsidRPr="00F90B3F">
        <w:rPr>
          <w:rFonts w:ascii="Times New Roman" w:hAnsi="Times New Roman" w:cs="Times New Roman"/>
          <w:sz w:val="28"/>
          <w:szCs w:val="28"/>
        </w:rPr>
        <w:t>.</w:t>
      </w:r>
    </w:p>
    <w:p w14:paraId="47D4CCCA" w14:textId="77777777" w:rsidR="0022454D" w:rsidRDefault="0022454D" w:rsidP="00F1099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76A34" w14:textId="0210568B" w:rsidR="00F1099E" w:rsidRPr="000C5A0E" w:rsidRDefault="00F1099E" w:rsidP="00F1099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0E">
        <w:rPr>
          <w:rFonts w:ascii="Times New Roman" w:hAnsi="Times New Roman" w:cs="Times New Roman"/>
          <w:b/>
          <w:sz w:val="28"/>
          <w:szCs w:val="28"/>
        </w:rPr>
        <w:t>САМОСТОЯТЕЛЬНАЯ РАБОТА № 2</w:t>
      </w:r>
    </w:p>
    <w:p w14:paraId="2847E7E9" w14:textId="77777777" w:rsidR="00F1099E" w:rsidRPr="00F90B3F" w:rsidRDefault="00F1099E" w:rsidP="00F1099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F90B3F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69989050" w14:textId="77777777" w:rsidR="00F1099E" w:rsidRPr="00F1099E" w:rsidRDefault="00F1099E" w:rsidP="00F1099E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F1099E">
        <w:rPr>
          <w:rFonts w:ascii="Times New Roman" w:hAnsi="Times New Roman"/>
          <w:bCs/>
          <w:sz w:val="28"/>
          <w:szCs w:val="28"/>
        </w:rPr>
        <w:t>Работа со справочной и дополнительной литературой, решение задач на тему</w:t>
      </w:r>
      <w:r w:rsidRPr="00F1099E">
        <w:rPr>
          <w:rFonts w:ascii="Times New Roman" w:hAnsi="Times New Roman"/>
          <w:sz w:val="28"/>
          <w:szCs w:val="28"/>
        </w:rPr>
        <w:t xml:space="preserve"> «</w:t>
      </w:r>
      <w:r w:rsidRPr="00F1099E">
        <w:rPr>
          <w:rFonts w:ascii="Times New Roman" w:hAnsi="Times New Roman"/>
          <w:bCs/>
          <w:sz w:val="28"/>
          <w:szCs w:val="28"/>
        </w:rPr>
        <w:t>Прямая и обратная геодезические задачи</w:t>
      </w:r>
      <w:r w:rsidRPr="00F1099E">
        <w:rPr>
          <w:rFonts w:ascii="Times New Roman" w:hAnsi="Times New Roman"/>
          <w:sz w:val="28"/>
          <w:szCs w:val="28"/>
        </w:rPr>
        <w:t>».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046"/>
        <w:gridCol w:w="851"/>
        <w:gridCol w:w="1417"/>
        <w:gridCol w:w="1560"/>
        <w:gridCol w:w="992"/>
        <w:gridCol w:w="992"/>
        <w:gridCol w:w="1134"/>
        <w:gridCol w:w="1276"/>
      </w:tblGrid>
      <w:tr w:rsidR="00A56D79" w:rsidRPr="007C4E04" w14:paraId="4CB87D6E" w14:textId="77777777" w:rsidTr="000C5A0E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2F85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вари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анта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CEB8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 геодезическая задача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4AC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геодезическая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</w:t>
            </w:r>
          </w:p>
        </w:tc>
      </w:tr>
      <w:tr w:rsidR="00A56D79" w:rsidRPr="007C4E04" w14:paraId="10C6804B" w14:textId="77777777" w:rsidTr="000C5A0E"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0C1B9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B1B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Координаты </w:t>
            </w:r>
            <w:proofErr w:type="spellStart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proofErr w:type="spellEnd"/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ходного</w:t>
            </w:r>
            <w:proofErr w:type="spellEnd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4D691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</w:t>
            </w:r>
            <w:proofErr w:type="spellEnd"/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ционный</w:t>
            </w:r>
            <w:proofErr w:type="spellEnd"/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 α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</w:t>
            </w:r>
          </w:p>
          <w:p w14:paraId="1A485584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55E73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Горизон</w:t>
            </w:r>
            <w:proofErr w:type="spellEnd"/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тальное</w:t>
            </w:r>
            <w:proofErr w:type="spellEnd"/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проложе</w:t>
            </w:r>
            <w:proofErr w:type="spellEnd"/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4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1-2 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624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 исходных пунктов</w:t>
            </w:r>
          </w:p>
        </w:tc>
      </w:tr>
      <w:tr w:rsidR="00A56D79" w:rsidRPr="007C4E04" w14:paraId="4509372B" w14:textId="77777777" w:rsidTr="000C5A0E"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46F3A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D77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05D50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8B328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758DF15A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14:paraId="6170F238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56D79" w:rsidRPr="007C4E04" w14:paraId="738EEC57" w14:textId="77777777" w:rsidTr="000C5A0E"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AE2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6E8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6512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47DE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F1CE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BA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2E2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98C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9AB5" w14:textId="77777777" w:rsidR="00A56D79" w:rsidRPr="007C4E04" w:rsidRDefault="00A56D79" w:rsidP="003977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A56D79" w:rsidRPr="007C4E04" w14:paraId="7E24C551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B699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E220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6 134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799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9 416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014,3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377B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266°24'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DC9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528,46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0BA2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6975,2 131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2A1C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9881,6 415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28FE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6215,2 132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AA8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9215,1 413</w:t>
            </w:r>
          </w:p>
        </w:tc>
      </w:tr>
      <w:tr w:rsidR="00A56D79" w:rsidRPr="007C4E04" w14:paraId="362BA2AC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ADA8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0256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6 233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8431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9 573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914,8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BAA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293°02'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F03B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386,79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A7E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6952,4 133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336B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9914,8 413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5C12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6629,3 134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453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9014,3 416</w:t>
            </w:r>
          </w:p>
        </w:tc>
      </w:tr>
      <w:tr w:rsidR="00A56D79" w:rsidRPr="007C4E04" w14:paraId="36083067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7754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8FF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6 163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36A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9 163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914,8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EF1D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283°01'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AB4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967,57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B397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6517,2 233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42C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9025,7 575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CE4A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6952,4 233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DE2C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9914,8 573</w:t>
            </w:r>
          </w:p>
        </w:tc>
      </w:tr>
      <w:tr w:rsidR="00A56D79" w:rsidRPr="007C4E04" w14:paraId="772F1360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A0E7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4AD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6 131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D4D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9 514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701,6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77F0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227°30'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FA7E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794,65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87A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6517,2 133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EF5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9025,7 485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A04B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6421,3 131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1511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9701,6 484</w:t>
            </w:r>
          </w:p>
        </w:tc>
      </w:tr>
      <w:tr w:rsidR="00A56D79" w:rsidRPr="007C4E04" w14:paraId="0821733C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40C9" w14:textId="77777777" w:rsidR="00A56D79" w:rsidRPr="007C4E04" w:rsidRDefault="00A56D79" w:rsidP="00A5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430D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6 131</w:t>
            </w:r>
          </w:p>
          <w:p w14:paraId="00121002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EBD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9 415</w:t>
            </w:r>
          </w:p>
          <w:p w14:paraId="32F9D37A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881,6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621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38°57'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C6A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697,62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2D7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6 161</w:t>
            </w:r>
          </w:p>
          <w:p w14:paraId="00669DFA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3850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9 514</w:t>
            </w:r>
          </w:p>
          <w:p w14:paraId="24C8539F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B4AF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6 163</w:t>
            </w:r>
          </w:p>
          <w:p w14:paraId="17EC60B6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65D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9 163</w:t>
            </w:r>
          </w:p>
          <w:p w14:paraId="57663C3A" w14:textId="77777777" w:rsidR="00A56D79" w:rsidRPr="007C4E04" w:rsidRDefault="00A56D79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E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914,8</w:t>
            </w:r>
          </w:p>
        </w:tc>
      </w:tr>
      <w:tr w:rsidR="000C5A0E" w:rsidRPr="007C4E04" w14:paraId="69CFC710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896F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297D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62CB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914,8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367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111°14'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16D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625,87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6F42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6415,9 133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458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9608,2 517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BBF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6421,3 131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57D1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9701,6 514</w:t>
            </w:r>
          </w:p>
        </w:tc>
      </w:tr>
      <w:tr w:rsidR="000C5A0E" w:rsidRPr="007C4E04" w14:paraId="39B54141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9E5B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F854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6 134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E3D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9 416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014,3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CE30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192°47'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F415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628,76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201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6975,2 131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B2E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9881,6 415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BCE3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6215,2 132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F449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9215,1 413</w:t>
            </w:r>
          </w:p>
        </w:tc>
      </w:tr>
      <w:tr w:rsidR="000C5A0E" w:rsidRPr="007C4E04" w14:paraId="25EB96CC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A72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90A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6 233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B7C3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9 573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914,8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9998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81°42'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952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475,46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051B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6952,4 133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03D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9914,8 413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BF6D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6629,3 134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536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9014,3 416</w:t>
            </w:r>
          </w:p>
        </w:tc>
      </w:tr>
      <w:tr w:rsidR="000C5A0E" w:rsidRPr="007C4E04" w14:paraId="4499EBCE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E574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68B6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6 163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D23B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9 163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914,8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92E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266°24'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98F3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528,46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5096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6517,2 233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47B5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9025,7 575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3F5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6952,4 233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1261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9914,8 573</w:t>
            </w:r>
          </w:p>
        </w:tc>
      </w:tr>
      <w:tr w:rsidR="000C5A0E" w:rsidRPr="007C4E04" w14:paraId="11469AF0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0C22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6D6F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6 131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298C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9 514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701,6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AC1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293°02'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AF1C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386,79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C92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6517,2 133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05B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9025,7 485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B71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6421,3 131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35D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9701,6 484</w:t>
            </w:r>
          </w:p>
        </w:tc>
      </w:tr>
      <w:tr w:rsidR="000C5A0E" w:rsidRPr="007C4E04" w14:paraId="549C4A72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CD9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DB7F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6 131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8BC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9 415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881,6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C6B9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283°01'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331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967,57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4A2E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6421,3 161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9637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9701,6 514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64BD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6952,5 163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FAC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9914,8 163</w:t>
            </w:r>
          </w:p>
        </w:tc>
      </w:tr>
      <w:tr w:rsidR="000C5A0E" w:rsidRPr="007C4E04" w14:paraId="7AC062D6" w14:textId="77777777" w:rsidTr="000C5A0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E3C4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7C57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00E8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9 413</w:t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914,8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7BF3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227°30'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17E8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794,65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813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6415,9 133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DBF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9608,2 517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3EBF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6421,3 131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EE5F" w14:textId="77777777" w:rsidR="000C5A0E" w:rsidRPr="007C4E04" w:rsidRDefault="000C5A0E" w:rsidP="000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9701,6</w:t>
            </w:r>
          </w:p>
        </w:tc>
      </w:tr>
    </w:tbl>
    <w:p w14:paraId="419CB204" w14:textId="77777777" w:rsidR="00F1099E" w:rsidRDefault="00F1099E" w:rsidP="000C5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99E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F1099E">
        <w:rPr>
          <w:rFonts w:ascii="Times New Roman" w:hAnsi="Times New Roman" w:cs="Times New Roman"/>
          <w:sz w:val="28"/>
          <w:szCs w:val="28"/>
        </w:rPr>
        <w:t>.</w:t>
      </w:r>
    </w:p>
    <w:p w14:paraId="7A8F323A" w14:textId="77777777" w:rsidR="00F1099E" w:rsidRPr="00F1099E" w:rsidRDefault="00F1099E" w:rsidP="00F1099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9E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№ 3</w:t>
      </w:r>
    </w:p>
    <w:p w14:paraId="33CEA4C3" w14:textId="77777777" w:rsidR="00F1099E" w:rsidRPr="00F1099E" w:rsidRDefault="00F1099E" w:rsidP="00F1099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1099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F1099E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1993AF00" w14:textId="1A8A6D17" w:rsidR="00F1099E" w:rsidRPr="00F1099E" w:rsidRDefault="00F1099E" w:rsidP="00F1099E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99E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F1099E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</w:t>
      </w:r>
      <w:r w:rsidR="00FC5656">
        <w:rPr>
          <w:rFonts w:ascii="Times New Roman" w:hAnsi="Times New Roman"/>
          <w:bCs/>
          <w:sz w:val="28"/>
          <w:szCs w:val="28"/>
        </w:rPr>
        <w:t>подготовка</w:t>
      </w:r>
      <w:r w:rsidRPr="00F1099E">
        <w:rPr>
          <w:rFonts w:ascii="Times New Roman" w:hAnsi="Times New Roman"/>
          <w:bCs/>
          <w:sz w:val="28"/>
          <w:szCs w:val="28"/>
        </w:rPr>
        <w:t xml:space="preserve"> презентации на тему</w:t>
      </w:r>
      <w:r w:rsidRPr="00F1099E">
        <w:rPr>
          <w:rFonts w:ascii="Times New Roman" w:hAnsi="Times New Roman"/>
          <w:sz w:val="28"/>
          <w:szCs w:val="28"/>
        </w:rPr>
        <w:t xml:space="preserve"> «Виды теодолитов».</w:t>
      </w:r>
    </w:p>
    <w:p w14:paraId="51AD4487" w14:textId="77777777" w:rsidR="00F1099E" w:rsidRPr="00F1099E" w:rsidRDefault="00F1099E" w:rsidP="00F109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099E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F1099E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16DB8D6F" w14:textId="77777777" w:rsidR="0022454D" w:rsidRDefault="0022454D" w:rsidP="004373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2EE93" w14:textId="49C1475D" w:rsidR="004373FC" w:rsidRPr="004373FC" w:rsidRDefault="004373FC" w:rsidP="004373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FC">
        <w:rPr>
          <w:rFonts w:ascii="Times New Roman" w:hAnsi="Times New Roman" w:cs="Times New Roman"/>
          <w:b/>
          <w:sz w:val="28"/>
          <w:szCs w:val="28"/>
        </w:rPr>
        <w:t>САМОСТОЯТЕЛЬНАЯ РАБОТА № 4</w:t>
      </w:r>
    </w:p>
    <w:p w14:paraId="14DBF351" w14:textId="77777777" w:rsidR="004373FC" w:rsidRPr="004373FC" w:rsidRDefault="004373FC" w:rsidP="004373F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373F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4373FC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55122A0A" w14:textId="77777777" w:rsidR="004373FC" w:rsidRPr="004373FC" w:rsidRDefault="004373FC" w:rsidP="004373FC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FC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4373FC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написание </w:t>
      </w:r>
      <w:proofErr w:type="gramStart"/>
      <w:r w:rsidRPr="004373FC">
        <w:rPr>
          <w:rFonts w:ascii="Times New Roman" w:hAnsi="Times New Roman"/>
          <w:bCs/>
          <w:sz w:val="28"/>
          <w:szCs w:val="28"/>
        </w:rPr>
        <w:t>сообщения  на</w:t>
      </w:r>
      <w:proofErr w:type="gramEnd"/>
      <w:r w:rsidRPr="004373FC">
        <w:rPr>
          <w:rFonts w:ascii="Times New Roman" w:hAnsi="Times New Roman"/>
          <w:bCs/>
          <w:sz w:val="28"/>
          <w:szCs w:val="28"/>
        </w:rPr>
        <w:t xml:space="preserve"> тему</w:t>
      </w:r>
      <w:r w:rsidRPr="004373FC">
        <w:rPr>
          <w:rFonts w:ascii="Times New Roman" w:hAnsi="Times New Roman"/>
          <w:sz w:val="28"/>
          <w:szCs w:val="28"/>
        </w:rPr>
        <w:t xml:space="preserve"> «Полевой контроль».</w:t>
      </w:r>
    </w:p>
    <w:p w14:paraId="34E3A3A4" w14:textId="77777777" w:rsidR="004373FC" w:rsidRPr="004373FC" w:rsidRDefault="004373FC" w:rsidP="004373F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73FC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4373FC">
        <w:rPr>
          <w:rFonts w:ascii="Times New Roman" w:hAnsi="Times New Roman" w:cs="Times New Roman"/>
          <w:sz w:val="28"/>
          <w:szCs w:val="28"/>
        </w:rPr>
        <w:t>сообщение.</w:t>
      </w:r>
    </w:p>
    <w:p w14:paraId="0DEEA900" w14:textId="77777777" w:rsidR="0022454D" w:rsidRDefault="0022454D" w:rsidP="004373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F9EB4" w14:textId="7FCD9C35" w:rsidR="004373FC" w:rsidRPr="004373FC" w:rsidRDefault="004373FC" w:rsidP="004373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FC">
        <w:rPr>
          <w:rFonts w:ascii="Times New Roman" w:hAnsi="Times New Roman" w:cs="Times New Roman"/>
          <w:b/>
          <w:sz w:val="28"/>
          <w:szCs w:val="28"/>
        </w:rPr>
        <w:t>САМОСТОЯТЕЛЬНАЯ РАБОТА № 5</w:t>
      </w:r>
    </w:p>
    <w:p w14:paraId="4FFC7B7C" w14:textId="77777777" w:rsidR="004373FC" w:rsidRPr="004373FC" w:rsidRDefault="004373FC" w:rsidP="004373F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373F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4373FC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241A2695" w14:textId="77777777" w:rsidR="004373FC" w:rsidRPr="004373FC" w:rsidRDefault="004373FC" w:rsidP="004373FC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3FC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4373FC">
        <w:rPr>
          <w:rFonts w:ascii="Times New Roman" w:hAnsi="Times New Roman"/>
          <w:bCs/>
          <w:sz w:val="28"/>
          <w:szCs w:val="28"/>
        </w:rPr>
        <w:t>Работа со справочной и дополнительной литературой, написание презентации на тему «</w:t>
      </w:r>
      <w:r w:rsidRPr="004373FC">
        <w:rPr>
          <w:rFonts w:ascii="Times New Roman" w:hAnsi="Times New Roman"/>
          <w:sz w:val="28"/>
          <w:szCs w:val="28"/>
        </w:rPr>
        <w:t>Тахеометрическая съемка</w:t>
      </w:r>
      <w:r w:rsidRPr="004373FC">
        <w:rPr>
          <w:rFonts w:ascii="Times New Roman" w:hAnsi="Times New Roman"/>
          <w:bCs/>
          <w:sz w:val="28"/>
          <w:szCs w:val="28"/>
        </w:rPr>
        <w:t>».</w:t>
      </w:r>
    </w:p>
    <w:p w14:paraId="1A46DB9A" w14:textId="77777777" w:rsidR="004373FC" w:rsidRPr="004373FC" w:rsidRDefault="004373FC" w:rsidP="004373F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73FC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4373FC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0A1721C6" w14:textId="77777777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ACD3E" w14:textId="77777777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A535D" w14:textId="77777777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56CCB" w14:textId="77777777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F463E" w14:textId="77777777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28A5A" w14:textId="331B845B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15373" w14:textId="4ADB4C0D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1706E" w14:textId="04430069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36475" w14:textId="7AE1ABB3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4F201" w14:textId="0D44F37F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E0E87" w14:textId="4CC01E25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147C3" w14:textId="263AC0E9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75F8C" w14:textId="30E945FB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E6E54" w14:textId="104B2C37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BE717" w14:textId="2B0D2C8A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26541" w14:textId="46A32E27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E6934" w14:textId="7886E453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24ED8" w14:textId="0FC796B4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D2FE2" w14:textId="0452EFA9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0D1ED" w14:textId="0C425F65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2678D" w14:textId="195B7F77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5B9A4" w14:textId="77777777" w:rsidR="001546BE" w:rsidRDefault="001546BE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4EF60" w14:textId="77777777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4A185" w14:textId="77777777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72C6" w14:textId="77777777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E36B6" w14:textId="77777777" w:rsidR="0022454D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D5CC3" w14:textId="6155FB15" w:rsidR="00742766" w:rsidRPr="00742766" w:rsidRDefault="0022454D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9A4BC8">
        <w:rPr>
          <w:rFonts w:ascii="Times New Roman" w:hAnsi="Times New Roman" w:cs="Times New Roman"/>
          <w:b/>
          <w:bCs/>
          <w:sz w:val="28"/>
          <w:szCs w:val="28"/>
        </w:rPr>
        <w:t>КРИТЕРИИ ОЦЕНКИ ВЫПОЛНЕНИЯ СТУДЕНТОМ ОТЧЕТНЫХ РАБОТ ПО САМОСТОЯТЕЛЬНОЙ ДЕЯТЕЛЬНОСТИ</w:t>
      </w:r>
    </w:p>
    <w:p w14:paraId="601C7204" w14:textId="77777777" w:rsidR="00742766" w:rsidRDefault="00742766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4EE0BD" w14:textId="1C41BB25" w:rsidR="007D58AA" w:rsidRPr="007D58AA" w:rsidRDefault="00FC5656" w:rsidP="00C50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Подготовка </w:t>
      </w:r>
      <w:r w:rsidR="007D58AA" w:rsidRPr="007D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презентаци</w:t>
      </w:r>
      <w:r w:rsidR="00C50EC2" w:rsidRPr="00C5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</w:p>
    <w:p w14:paraId="731091F7" w14:textId="77777777" w:rsidR="007D58AA" w:rsidRPr="007D58AA" w:rsidRDefault="007D58AA" w:rsidP="00DD6D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5DBCB2BB" w14:textId="77777777" w:rsidR="007D58AA" w:rsidRPr="007D58AA" w:rsidRDefault="007D58AA" w:rsidP="00DD6DF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 количество слайдов по теме должно быть не более </w:t>
      </w:r>
      <w:r w:rsidR="00C50EC2" w:rsidRPr="00C5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0;</w:t>
      </w:r>
    </w:p>
    <w:p w14:paraId="2B218F78" w14:textId="77777777" w:rsidR="007D58AA" w:rsidRPr="007D58AA" w:rsidRDefault="007D58AA" w:rsidP="00DD6DF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на титульном слайде указывается название учебного учреждения, тема, фамилии разработчиков;</w:t>
      </w:r>
    </w:p>
    <w:p w14:paraId="4189B8C6" w14:textId="77777777" w:rsidR="007D58AA" w:rsidRPr="007D58AA" w:rsidRDefault="007D58AA" w:rsidP="00DD6DF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не рекомендуется загромождать слайд текстом, необходимо выносить на слайд только самое основное;</w:t>
      </w:r>
    </w:p>
    <w:p w14:paraId="5B825706" w14:textId="77777777" w:rsidR="007D58AA" w:rsidRPr="007D58AA" w:rsidRDefault="007D58AA" w:rsidP="00DD6DF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необходимо выдерживать сочетание цветов фона и шрифта текста;</w:t>
      </w:r>
    </w:p>
    <w:p w14:paraId="32516BE1" w14:textId="77777777" w:rsidR="007D58AA" w:rsidRPr="007D58AA" w:rsidRDefault="007D58AA" w:rsidP="00DD6DF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стиль фона не рекомендуется менять на каждом слайде</w:t>
      </w:r>
    </w:p>
    <w:p w14:paraId="78A46363" w14:textId="77777777" w:rsidR="007D58AA" w:rsidRPr="007D58AA" w:rsidRDefault="007D58AA" w:rsidP="00DD6DF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  </w:t>
      </w:r>
      <w:r w:rsidR="0023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збегайте стилей, которые будут отвлекать от самой презентации</w:t>
      </w:r>
    </w:p>
    <w:p w14:paraId="5585C633" w14:textId="77777777" w:rsidR="007D58AA" w:rsidRPr="007D58AA" w:rsidRDefault="007D58AA" w:rsidP="00DD6DF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 </w:t>
      </w:r>
      <w:r w:rsidR="0023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стоит злоупотреблять различными анимационными эффектами, они не должны отвлекать внимание от содержания информации на слайде</w:t>
      </w:r>
    </w:p>
    <w:p w14:paraId="08116879" w14:textId="77777777" w:rsidR="007D58AA" w:rsidRPr="007D58AA" w:rsidRDefault="007D58AA" w:rsidP="00DD6DF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   последним слайдом должен быть список литературы.</w:t>
      </w:r>
    </w:p>
    <w:p w14:paraId="1EE1AA8C" w14:textId="77777777" w:rsidR="00005B66" w:rsidRDefault="00005B66" w:rsidP="00DD6DF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58865D" w14:textId="77777777" w:rsidR="007D58AA" w:rsidRPr="007D58AA" w:rsidRDefault="007D58AA" w:rsidP="00DD6DF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7D58AA" w:rsidRPr="007D58AA" w14:paraId="7230B8E4" w14:textId="77777777" w:rsidTr="00C50EC2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7EE5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DA40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7D58AA" w:rsidRPr="007D58AA" w14:paraId="2CCE41B5" w14:textId="77777777" w:rsidTr="00C50EC2">
        <w:trPr>
          <w:trHeight w:val="6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F58B" w14:textId="77777777" w:rsidR="007D58AA" w:rsidRPr="007D58AA" w:rsidRDefault="007D58AA" w:rsidP="00DD6DF2">
            <w:pPr>
              <w:spacing w:after="283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презентации с программой и учебным планом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B2EE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7D58AA" w:rsidRPr="007D58AA" w14:paraId="660C6F9E" w14:textId="77777777" w:rsidTr="00C50EC2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9025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презентации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E203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7D58AA" w:rsidRPr="007D58AA" w14:paraId="019385C6" w14:textId="77777777" w:rsidTr="00C50EC2">
        <w:trPr>
          <w:trHeight w:val="52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FB23" w14:textId="77777777" w:rsidR="007D58AA" w:rsidRPr="007D58AA" w:rsidRDefault="007D58AA" w:rsidP="00DD6DF2">
            <w:pPr>
              <w:spacing w:after="283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0F10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7D58AA" w:rsidRPr="007D58AA" w14:paraId="1DB792E9" w14:textId="77777777" w:rsidTr="00C50EC2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AFCF" w14:textId="77777777" w:rsidR="007D58AA" w:rsidRPr="007D58AA" w:rsidRDefault="007D58AA" w:rsidP="00DD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Дизайн  (читаемость шрифта, фон, элементы анимации)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587E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  <w:tr w:rsidR="007D58AA" w:rsidRPr="007D58AA" w14:paraId="7972E444" w14:textId="77777777" w:rsidTr="00C50EC2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A829" w14:textId="77777777" w:rsidR="007D58AA" w:rsidRDefault="007D58AA" w:rsidP="00DD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Техническая часть (наличие ошибок правописания,</w:t>
            </w:r>
          </w:p>
          <w:p w14:paraId="56BEEEDE" w14:textId="77777777" w:rsidR="003D2999" w:rsidRPr="007D58AA" w:rsidRDefault="003D2999" w:rsidP="00DD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A528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  <w:tr w:rsidR="007D58AA" w:rsidRPr="007D58AA" w14:paraId="4C9E8EE6" w14:textId="77777777" w:rsidTr="00C50EC2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C04E8" w14:textId="77777777" w:rsidR="007D58AA" w:rsidRPr="007D58AA" w:rsidRDefault="007D58AA" w:rsidP="00DD6D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Эффективность применения презентации в учебном процессе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0A08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</w:tbl>
    <w:p w14:paraId="79DCFE05" w14:textId="77777777" w:rsidR="007D58AA" w:rsidRPr="007D58AA" w:rsidRDefault="007D58AA" w:rsidP="00DD6DF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7D58AA" w:rsidRPr="007D58AA" w14:paraId="3D154741" w14:textId="77777777" w:rsidTr="00C50EC2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F84F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B727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45CF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EC97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Оценка 3</w:t>
            </w:r>
          </w:p>
        </w:tc>
      </w:tr>
      <w:tr w:rsidR="007D58AA" w:rsidRPr="007D58AA" w14:paraId="39FDC5C5" w14:textId="77777777" w:rsidTr="00C50EC2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5FC1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Количество набранных баллов за презентацию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5277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18 - 15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9A09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4062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10-6</w:t>
            </w:r>
          </w:p>
        </w:tc>
      </w:tr>
    </w:tbl>
    <w:p w14:paraId="5798EC0F" w14:textId="77777777" w:rsidR="00005B66" w:rsidRDefault="00005B66" w:rsidP="00C50EC2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A4DEF5" w14:textId="77777777" w:rsidR="007D58AA" w:rsidRPr="007D58AA" w:rsidRDefault="00C50EC2" w:rsidP="00C50EC2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7D58AA" w:rsidRPr="007D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7D58AA" w:rsidRPr="007D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</w:t>
      </w:r>
    </w:p>
    <w:p w14:paraId="700A18DE" w14:textId="77777777" w:rsidR="007D58AA" w:rsidRPr="007D58AA" w:rsidRDefault="007D58AA" w:rsidP="00DD6D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4E6901DF" w14:textId="77777777" w:rsidR="007D58AA" w:rsidRPr="007D58AA" w:rsidRDefault="007D58AA" w:rsidP="00DD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Перед тем как непосредственно решать задачу, внимательно прочитайте условие задачи и постарайтесь хорошо вникнуть в ее смысл и постановку вопроса.</w:t>
      </w:r>
    </w:p>
    <w:p w14:paraId="2D79A05B" w14:textId="77777777" w:rsidR="007D58AA" w:rsidRPr="007D58AA" w:rsidRDefault="007D58AA" w:rsidP="00DD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Разберитесь с происходящими процессами. Постарайтесь качественно (без формул) объяснить, почему в задаче происходят эти процессы, и какие физические законы при этом работают.</w:t>
      </w:r>
    </w:p>
    <w:p w14:paraId="2E097C75" w14:textId="77777777" w:rsidR="007D58AA" w:rsidRPr="007D58AA" w:rsidRDefault="007D58AA" w:rsidP="00DD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Проверьте, все ли данные, необходимые для решения задачи, приведены. Обычно данных должно хватать, но бывают случаи, когда приходится обращаться к 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справочникам. Например, если указан материал, из которого изготовлено тело, то предполагается, что параметры этого материала можно определить, обратившись к справочнику.</w:t>
      </w:r>
    </w:p>
    <w:p w14:paraId="3CF84D3A" w14:textId="77777777" w:rsidR="007D58AA" w:rsidRPr="007D58AA" w:rsidRDefault="007D58AA" w:rsidP="00DD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Если позволяет характер задачи, обязательно сделайте схематический рисунок, поясняющий ее сущность, — это во многих случаях облегчает решение.</w:t>
      </w:r>
    </w:p>
    <w:p w14:paraId="1CB770CE" w14:textId="77777777" w:rsidR="007D58AA" w:rsidRPr="007D58AA" w:rsidRDefault="007D58AA" w:rsidP="00DD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Каждую задачу решайте, как правило, в общем виде (т.е. в буквенных обозначениях), так чтобы искомая величина была выражена через заданные величины. Ответ, полученный в общем виде, позволяет судить в значительной степени о правильности самого решения.</w:t>
      </w:r>
    </w:p>
    <w:p w14:paraId="446F544B" w14:textId="77777777" w:rsidR="007D58AA" w:rsidRPr="007D58AA" w:rsidRDefault="007D58AA" w:rsidP="00DD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Получив решение в общем виде, проверьте, правильную ли оно имеет размерность. Неверная размерность — явный признак ошибочности решения. Если возможно, исследуйте поведение решения в предельных частных случаях, когда одна или несколько величин в условии становится либо чрезвычайно малой, либо чрезвычайно большой. Обычно результат в таких предельных случаях можно предсказать, не решая задачи, и этот результат должен совпадать с полученным вами ранее ответом.</w:t>
      </w:r>
    </w:p>
    <w:p w14:paraId="7E01A9B1" w14:textId="77777777" w:rsidR="007D58AA" w:rsidRPr="007D58AA" w:rsidRDefault="007D58AA" w:rsidP="00DD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Приступая к вычислениям, помните, что числовые значения физических величин всегда являются приближенными. Поэтому при расчетах руководствуйтесь правилами действий с приближенными числами.</w:t>
      </w:r>
    </w:p>
    <w:p w14:paraId="20D7F373" w14:textId="77777777" w:rsidR="007D58AA" w:rsidRPr="007D58AA" w:rsidRDefault="007D58AA" w:rsidP="00DD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Высчитав числовой ответ, проверьте его на правдоподобность. Такая оценка необходима т.к. в ряде случаев поможет обнаружить ошибочность полученного результата.</w:t>
      </w:r>
    </w:p>
    <w:p w14:paraId="17A337E7" w14:textId="77777777" w:rsidR="00005B66" w:rsidRDefault="00005B66" w:rsidP="00DD6DF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A46A70" w14:textId="77777777" w:rsidR="007D58AA" w:rsidRPr="007D58AA" w:rsidRDefault="007D58AA" w:rsidP="00DD6DF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5"/>
        <w:gridCol w:w="2693"/>
      </w:tblGrid>
      <w:tr w:rsidR="007D58AA" w:rsidRPr="007D58AA" w14:paraId="29DD22C1" w14:textId="77777777" w:rsidTr="00C50EC2">
        <w:tc>
          <w:tcPr>
            <w:tcW w:w="7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3C82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F767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7D58AA" w:rsidRPr="007D58AA" w14:paraId="2B8B636B" w14:textId="77777777" w:rsidTr="00C50EC2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1504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темы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F832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1 - 3</w:t>
            </w:r>
          </w:p>
        </w:tc>
      </w:tr>
      <w:tr w:rsidR="007D58AA" w:rsidRPr="007D58AA" w14:paraId="5225918E" w14:textId="77777777" w:rsidTr="00C50EC2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BDC4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формул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BD07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7D58AA" w:rsidRPr="007D58AA" w14:paraId="6E58AE64" w14:textId="77777777" w:rsidTr="00C50EC2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D087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графического сопровождения решения задачи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79A5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</w:tbl>
    <w:p w14:paraId="5B27317B" w14:textId="77777777" w:rsidR="007D58AA" w:rsidRPr="007D58AA" w:rsidRDefault="007D58AA" w:rsidP="00DD6DF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A21EF8" w14:textId="77777777" w:rsidR="007D58AA" w:rsidRPr="007D58AA" w:rsidRDefault="007D58AA" w:rsidP="00DD6DF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решения задачи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2"/>
        <w:gridCol w:w="1417"/>
        <w:gridCol w:w="1418"/>
        <w:gridCol w:w="1417"/>
      </w:tblGrid>
      <w:tr w:rsidR="007D58AA" w:rsidRPr="007D58AA" w14:paraId="19A13846" w14:textId="77777777" w:rsidTr="00E00366"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B70F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7F50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D0C4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CB96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3</w:t>
            </w:r>
          </w:p>
        </w:tc>
      </w:tr>
      <w:tr w:rsidR="007D58AA" w:rsidRPr="007D58AA" w14:paraId="07621F93" w14:textId="77777777" w:rsidTr="00E00366">
        <w:tc>
          <w:tcPr>
            <w:tcW w:w="5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95CB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набранных баллов за презентацию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67B5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7839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0B02" w14:textId="77777777" w:rsidR="007D58AA" w:rsidRPr="007D58AA" w:rsidRDefault="007D58AA" w:rsidP="00DD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</w:tr>
    </w:tbl>
    <w:p w14:paraId="5A6207B1" w14:textId="77777777" w:rsidR="00005B66" w:rsidRDefault="00005B66" w:rsidP="00005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CE0177" w14:textId="7A726202" w:rsidR="00005B66" w:rsidRPr="007D58AA" w:rsidRDefault="007C4E04" w:rsidP="00005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Написание</w:t>
      </w:r>
      <w:r w:rsidR="00005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сообщение</w:t>
      </w:r>
    </w:p>
    <w:p w14:paraId="631B2F36" w14:textId="77777777" w:rsidR="00005B66" w:rsidRPr="00FC5656" w:rsidRDefault="00005B66" w:rsidP="00005B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C5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24EF038F" w14:textId="77777777" w:rsidR="00005B66" w:rsidRPr="00FC5656" w:rsidRDefault="00005B66" w:rsidP="00005B66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656">
        <w:rPr>
          <w:rFonts w:ascii="Times New Roman" w:hAnsi="Times New Roman" w:cs="Times New Roman"/>
          <w:sz w:val="28"/>
          <w:szCs w:val="28"/>
        </w:rPr>
        <w:t>выбирайте только интересную и понятную информацию. Не используйте неясные для вас термины и специальные выражения</w:t>
      </w:r>
      <w:r w:rsidRPr="00F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684FBB" w14:textId="77777777" w:rsidR="00005B66" w:rsidRPr="00FC5656" w:rsidRDefault="00005B66" w:rsidP="00005B66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5656">
        <w:rPr>
          <w:rFonts w:ascii="Times New Roman" w:hAnsi="Times New Roman" w:cs="Times New Roman"/>
          <w:sz w:val="28"/>
          <w:szCs w:val="28"/>
        </w:rPr>
        <w:t>составьте план сообщения;</w:t>
      </w:r>
    </w:p>
    <w:p w14:paraId="3CC7770D" w14:textId="77777777" w:rsidR="00005B66" w:rsidRPr="00FC5656" w:rsidRDefault="00005B66" w:rsidP="00005B6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</w:t>
      </w:r>
      <w:r w:rsidRPr="00FC5656">
        <w:rPr>
          <w:rFonts w:ascii="Times New Roman" w:hAnsi="Times New Roman" w:cs="Times New Roman"/>
          <w:sz w:val="28"/>
          <w:szCs w:val="28"/>
        </w:rPr>
        <w:t>не делайте сообщение очень громоздким (1 лист А4)</w:t>
      </w:r>
      <w:r w:rsidRPr="00FC56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2EF774" w14:textId="77777777" w:rsidR="00005B66" w:rsidRPr="00FC5656" w:rsidRDefault="00005B66" w:rsidP="00005B6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56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 </w:t>
      </w:r>
      <w:r w:rsidRPr="00FC5656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не превышает 5 минут, говорите громко, </w:t>
      </w:r>
      <w:proofErr w:type="spellStart"/>
      <w:r w:rsidRPr="00FC5656">
        <w:rPr>
          <w:rFonts w:ascii="Times New Roman" w:hAnsi="Times New Roman" w:cs="Times New Roman"/>
          <w:sz w:val="28"/>
          <w:szCs w:val="28"/>
        </w:rPr>
        <w:t>отчѐтливо</w:t>
      </w:r>
      <w:proofErr w:type="spellEnd"/>
      <w:r w:rsidRPr="00FC5656">
        <w:rPr>
          <w:rFonts w:ascii="Times New Roman" w:hAnsi="Times New Roman" w:cs="Times New Roman"/>
          <w:sz w:val="28"/>
          <w:szCs w:val="28"/>
        </w:rPr>
        <w:t xml:space="preserve"> и не торопитесь. В особо важных местах делайте паузу или меняйте интонацию – это облегчит </w:t>
      </w:r>
      <w:proofErr w:type="spellStart"/>
      <w:r w:rsidRPr="00FC5656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FC5656">
        <w:rPr>
          <w:rFonts w:ascii="Times New Roman" w:hAnsi="Times New Roman" w:cs="Times New Roman"/>
          <w:sz w:val="28"/>
          <w:szCs w:val="28"/>
        </w:rPr>
        <w:t xml:space="preserve"> восприятие для слушателей.</w:t>
      </w:r>
    </w:p>
    <w:p w14:paraId="63D7FB2C" w14:textId="77777777" w:rsidR="00005B66" w:rsidRPr="00FC5656" w:rsidRDefault="00005B66" w:rsidP="00005B6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   </w:t>
      </w:r>
      <w:r w:rsidRPr="00FC5656">
        <w:rPr>
          <w:rFonts w:ascii="Times New Roman" w:hAnsi="Times New Roman" w:cs="Times New Roman"/>
          <w:sz w:val="28"/>
          <w:szCs w:val="28"/>
        </w:rPr>
        <w:t>в конце сообщения составьте список литературы, которой вы пользовались при подготовке</w:t>
      </w:r>
      <w:r w:rsidRPr="00FC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CBC59C" w14:textId="20B52FB8" w:rsidR="00005B66" w:rsidRDefault="00005B66" w:rsidP="00005B6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F45EF0" w14:textId="76EB06C2" w:rsidR="00FC5656" w:rsidRDefault="00FC5656" w:rsidP="00005B6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6F3E0F" w14:textId="77777777" w:rsidR="00FC5656" w:rsidRDefault="00FC5656" w:rsidP="00005B6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68F0D2" w14:textId="77777777" w:rsidR="00005B66" w:rsidRPr="007D58AA" w:rsidRDefault="00005B66" w:rsidP="00005B6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B66" w:rsidRPr="007D58AA" w14:paraId="43EDDBE6" w14:textId="77777777" w:rsidTr="00A56D79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B1F0" w14:textId="77777777" w:rsidR="00005B66" w:rsidRPr="007D58AA" w:rsidRDefault="00005B66" w:rsidP="00A5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EB39" w14:textId="77777777" w:rsidR="00005B66" w:rsidRPr="007D58AA" w:rsidRDefault="00005B66" w:rsidP="00A5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005B66" w:rsidRPr="007D58AA" w14:paraId="56DD3F3C" w14:textId="77777777" w:rsidTr="00A56D79">
        <w:trPr>
          <w:trHeight w:val="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D981" w14:textId="77777777" w:rsidR="00005B66" w:rsidRPr="009C4FEE" w:rsidRDefault="00005B66" w:rsidP="00A56D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C4FE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9C4FEE">
              <w:rPr>
                <w:rFonts w:ascii="Times New Roman" w:hAnsi="Times New Roman" w:cs="Times New Roman"/>
                <w:sz w:val="28"/>
                <w:szCs w:val="28"/>
              </w:rPr>
              <w:t>представленн</w:t>
            </w:r>
            <w:proofErr w:type="spellEnd"/>
            <w:r w:rsidRPr="009C4FEE">
              <w:rPr>
                <w:rFonts w:ascii="Times New Roman" w:hAnsi="Times New Roman" w:cs="Times New Roman"/>
                <w:sz w:val="28"/>
                <w:szCs w:val="28"/>
              </w:rPr>
              <w:t xml:space="preserve"> ой информации заданной теме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E043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005B66" w:rsidRPr="007D58AA" w14:paraId="6600D31D" w14:textId="77777777" w:rsidTr="00A56D79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B2EC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C4FEE">
              <w:rPr>
                <w:rFonts w:ascii="Times New Roman" w:hAnsi="Times New Roman" w:cs="Times New Roman"/>
                <w:sz w:val="28"/>
                <w:szCs w:val="28"/>
              </w:rPr>
              <w:t>Характер и стиль изложения материала сообщения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BE35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005B66" w:rsidRPr="007D58AA" w14:paraId="2F75CFD1" w14:textId="77777777" w:rsidTr="00A56D79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FF5D" w14:textId="77777777" w:rsidR="00005B66" w:rsidRPr="007D58AA" w:rsidRDefault="00005B66" w:rsidP="00A56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C4FEE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67FB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</w:tbl>
    <w:p w14:paraId="55B25147" w14:textId="77777777" w:rsidR="00005B66" w:rsidRPr="007D58AA" w:rsidRDefault="00005B66" w:rsidP="00005B6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BC6513" w:rsidRPr="007D58AA" w14:paraId="7666954C" w14:textId="77777777" w:rsidTr="00A56D79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EE28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3472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D0EE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1A4B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3</w:t>
            </w:r>
          </w:p>
        </w:tc>
      </w:tr>
      <w:tr w:rsidR="00BC6513" w:rsidRPr="007D58AA" w14:paraId="2651F054" w14:textId="77777777" w:rsidTr="00A56D79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6D95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Количество набранных баллов за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D966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9</w:t>
            </w: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09F3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6-4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9EB1" w14:textId="77777777" w:rsidR="00005B66" w:rsidRPr="007D58AA" w:rsidRDefault="00005B66" w:rsidP="00A56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1-3</w:t>
            </w:r>
          </w:p>
        </w:tc>
      </w:tr>
    </w:tbl>
    <w:p w14:paraId="307D7C17" w14:textId="3CD53EF4" w:rsidR="00005B66" w:rsidRDefault="00005B66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CD907" w14:textId="427EB8D6" w:rsidR="0022454D" w:rsidRDefault="0022454D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5B4AC" w14:textId="2E70F68A" w:rsidR="0022454D" w:rsidRDefault="0022454D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ECD9F" w14:textId="53131D29" w:rsidR="0022454D" w:rsidRDefault="0022454D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C7F3A" w14:textId="33D0625B" w:rsidR="0022454D" w:rsidRDefault="0022454D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C5A1E64" w14:textId="084CBA4C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293B288" w14:textId="7734B25E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BABAB60" w14:textId="43DA4995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845AC73" w14:textId="13F59105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EC92D1B" w14:textId="16D438CE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6940210" w14:textId="572007BD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2D5B508" w14:textId="5B8E9F70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98779FD" w14:textId="2D5F916A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65A5351" w14:textId="123B3307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4215CE7" w14:textId="0EF5B6BA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36FC8E1" w14:textId="727A01E7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DA7F487" w14:textId="3F5CB164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20E14B4" w14:textId="513D3341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3E413BD" w14:textId="4FD60C4E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1A2F396" w14:textId="4367A6DF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A7989A2" w14:textId="23A1F6C7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784EB90" w14:textId="614DC0C9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EE9D82D" w14:textId="77777777" w:rsidR="001546BE" w:rsidRDefault="001546BE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8B9AFA2" w14:textId="77777777" w:rsidR="0022454D" w:rsidRDefault="0022454D" w:rsidP="0022454D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693B258" w14:textId="77777777" w:rsidR="0022454D" w:rsidRPr="0022454D" w:rsidRDefault="0022454D" w:rsidP="0022454D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4D"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 w14:paraId="1F5283EA" w14:textId="3B9B6F91" w:rsidR="0022454D" w:rsidRDefault="0022454D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FB85F" w14:textId="77777777" w:rsidR="001546BE" w:rsidRPr="00E6389F" w:rsidRDefault="001546BE" w:rsidP="001546BE">
      <w:pPr>
        <w:pStyle w:val="msonormalbullet2gif"/>
        <w:spacing w:after="0" w:afterAutospacing="0"/>
        <w:ind w:left="284" w:firstLine="424"/>
        <w:contextualSpacing/>
        <w:rPr>
          <w:rFonts w:eastAsia="PMingLiU"/>
          <w:b/>
          <w:sz w:val="28"/>
          <w:szCs w:val="28"/>
          <w:u w:val="single"/>
        </w:rPr>
      </w:pPr>
      <w:r w:rsidRPr="00E6389F">
        <w:rPr>
          <w:rFonts w:eastAsia="PMingLiU"/>
          <w:b/>
          <w:sz w:val="28"/>
          <w:szCs w:val="28"/>
          <w:u w:val="single"/>
        </w:rPr>
        <w:t>Основные:</w:t>
      </w:r>
    </w:p>
    <w:p w14:paraId="79F0EEA6" w14:textId="77777777" w:rsidR="001546BE" w:rsidRPr="00E6389F" w:rsidRDefault="001546BE" w:rsidP="001546BE">
      <w:pPr>
        <w:pStyle w:val="msonormalbullet2gif"/>
        <w:spacing w:after="0" w:afterAutospacing="0"/>
        <w:ind w:left="284" w:firstLine="424"/>
        <w:contextualSpacing/>
        <w:jc w:val="both"/>
        <w:rPr>
          <w:rFonts w:eastAsia="PMingLiU"/>
          <w:b/>
          <w:sz w:val="28"/>
          <w:szCs w:val="28"/>
          <w:u w:val="single"/>
        </w:rPr>
      </w:pPr>
      <w:r w:rsidRPr="00E6389F">
        <w:rPr>
          <w:rFonts w:eastAsia="PMingLiU"/>
          <w:sz w:val="28"/>
          <w:szCs w:val="28"/>
        </w:rPr>
        <w:t xml:space="preserve">О-1. </w:t>
      </w:r>
      <w:r w:rsidRPr="0037057F">
        <w:rPr>
          <w:sz w:val="28"/>
          <w:szCs w:val="28"/>
          <w:shd w:val="clear" w:color="auto" w:fill="FFFFFF"/>
        </w:rPr>
        <w:t xml:space="preserve">Купреева, Е. Н. </w:t>
      </w:r>
      <w:proofErr w:type="gramStart"/>
      <w:r w:rsidRPr="0037057F">
        <w:rPr>
          <w:sz w:val="28"/>
          <w:szCs w:val="28"/>
          <w:shd w:val="clear" w:color="auto" w:fill="FFFFFF"/>
        </w:rPr>
        <w:t>Геодезия :</w:t>
      </w:r>
      <w:proofErr w:type="gramEnd"/>
      <w:r w:rsidRPr="0037057F">
        <w:rPr>
          <w:sz w:val="28"/>
          <w:szCs w:val="28"/>
          <w:shd w:val="clear" w:color="auto" w:fill="FFFFFF"/>
        </w:rPr>
        <w:t xml:space="preserve"> учебное пособие / Е. Н. Купреева, Е. А. </w:t>
      </w:r>
      <w:proofErr w:type="spellStart"/>
      <w:r w:rsidRPr="0037057F">
        <w:rPr>
          <w:sz w:val="28"/>
          <w:szCs w:val="28"/>
          <w:shd w:val="clear" w:color="auto" w:fill="FFFFFF"/>
        </w:rPr>
        <w:t>Курячая</w:t>
      </w:r>
      <w:proofErr w:type="spellEnd"/>
      <w:r w:rsidRPr="0037057F">
        <w:rPr>
          <w:sz w:val="28"/>
          <w:szCs w:val="28"/>
          <w:shd w:val="clear" w:color="auto" w:fill="FFFFFF"/>
        </w:rPr>
        <w:t xml:space="preserve">. — </w:t>
      </w:r>
      <w:proofErr w:type="gramStart"/>
      <w:r w:rsidRPr="0037057F">
        <w:rPr>
          <w:sz w:val="28"/>
          <w:szCs w:val="28"/>
          <w:shd w:val="clear" w:color="auto" w:fill="FFFFFF"/>
        </w:rPr>
        <w:t>Омск :</w:t>
      </w:r>
      <w:proofErr w:type="gramEnd"/>
      <w:r w:rsidRPr="0037057F">
        <w:rPr>
          <w:sz w:val="28"/>
          <w:szCs w:val="28"/>
          <w:shd w:val="clear" w:color="auto" w:fill="FFFFFF"/>
        </w:rPr>
        <w:t xml:space="preserve"> Омский ГАУ, 2018. — 118 с</w:t>
      </w:r>
      <w:r w:rsidRPr="00E6389F">
        <w:rPr>
          <w:rFonts w:eastAsia="PMingLiU"/>
          <w:b/>
          <w:sz w:val="28"/>
          <w:szCs w:val="28"/>
          <w:u w:val="single"/>
        </w:rPr>
        <w:t xml:space="preserve"> </w:t>
      </w:r>
    </w:p>
    <w:p w14:paraId="2B0043DA" w14:textId="77777777" w:rsidR="001546BE" w:rsidRPr="00E6389F" w:rsidRDefault="001546BE" w:rsidP="001546BE">
      <w:pPr>
        <w:pStyle w:val="msonormalbullet2gif"/>
        <w:spacing w:after="0" w:afterAutospacing="0"/>
        <w:ind w:left="284" w:firstLine="424"/>
        <w:contextualSpacing/>
        <w:jc w:val="both"/>
        <w:rPr>
          <w:rFonts w:eastAsia="PMingLiU"/>
          <w:b/>
          <w:sz w:val="28"/>
          <w:szCs w:val="28"/>
          <w:u w:val="single"/>
        </w:rPr>
      </w:pPr>
      <w:r w:rsidRPr="00E6389F">
        <w:rPr>
          <w:rFonts w:eastAsia="PMingLiU"/>
          <w:b/>
          <w:sz w:val="28"/>
          <w:szCs w:val="28"/>
          <w:u w:val="single"/>
        </w:rPr>
        <w:t>Дополнительные:</w:t>
      </w:r>
    </w:p>
    <w:p w14:paraId="4437CB40" w14:textId="77777777" w:rsidR="001546BE" w:rsidRPr="00E6389F" w:rsidRDefault="001546BE" w:rsidP="001546BE">
      <w:pPr>
        <w:pStyle w:val="msonormalbullet2gif"/>
        <w:spacing w:after="0" w:afterAutospacing="0"/>
        <w:ind w:left="360" w:firstLine="348"/>
        <w:contextualSpacing/>
        <w:rPr>
          <w:sz w:val="28"/>
          <w:szCs w:val="28"/>
        </w:rPr>
      </w:pPr>
      <w:r w:rsidRPr="00E6389F">
        <w:rPr>
          <w:rFonts w:eastAsia="PMingLiU"/>
          <w:sz w:val="28"/>
          <w:szCs w:val="28"/>
        </w:rPr>
        <w:t xml:space="preserve">Д-1. </w:t>
      </w:r>
      <w:r w:rsidRPr="00E6389F">
        <w:rPr>
          <w:sz w:val="28"/>
          <w:szCs w:val="28"/>
        </w:rPr>
        <w:t>Попов, В.Н. Геодезия:</w:t>
      </w:r>
      <w:r>
        <w:rPr>
          <w:sz w:val="28"/>
          <w:szCs w:val="28"/>
        </w:rPr>
        <w:t xml:space="preserve"> </w:t>
      </w:r>
      <w:r w:rsidRPr="00E6389F">
        <w:rPr>
          <w:sz w:val="28"/>
          <w:szCs w:val="28"/>
        </w:rPr>
        <w:t xml:space="preserve">учебник/ В.Н. Попов, С.И. </w:t>
      </w:r>
      <w:proofErr w:type="gramStart"/>
      <w:r w:rsidRPr="00E6389F">
        <w:rPr>
          <w:sz w:val="28"/>
          <w:szCs w:val="28"/>
        </w:rPr>
        <w:t>Чекалин.-</w:t>
      </w:r>
      <w:proofErr w:type="gramEnd"/>
      <w:r w:rsidRPr="00E6389F">
        <w:rPr>
          <w:sz w:val="28"/>
          <w:szCs w:val="28"/>
        </w:rPr>
        <w:t>М.: Изд-во МГГУ  Горная книга, 2007.- 722 с.</w:t>
      </w:r>
    </w:p>
    <w:p w14:paraId="2B7D33E9" w14:textId="77777777" w:rsidR="001546BE" w:rsidRPr="00E6389F" w:rsidRDefault="001546BE" w:rsidP="001546BE">
      <w:pPr>
        <w:pStyle w:val="msonormalbullet2gif"/>
        <w:spacing w:after="0" w:afterAutospacing="0"/>
        <w:ind w:left="360" w:firstLine="348"/>
        <w:contextualSpacing/>
        <w:rPr>
          <w:sz w:val="28"/>
          <w:szCs w:val="28"/>
        </w:rPr>
      </w:pPr>
      <w:r w:rsidRPr="00E6389F">
        <w:rPr>
          <w:rFonts w:eastAsia="PMingLiU"/>
          <w:sz w:val="28"/>
          <w:szCs w:val="28"/>
        </w:rPr>
        <w:t xml:space="preserve">Д-2. </w:t>
      </w:r>
      <w:r w:rsidRPr="00E6389F">
        <w:rPr>
          <w:sz w:val="28"/>
          <w:szCs w:val="28"/>
        </w:rPr>
        <w:t>Киселев, М.И. Геодезия:</w:t>
      </w:r>
      <w:r>
        <w:rPr>
          <w:sz w:val="28"/>
          <w:szCs w:val="28"/>
        </w:rPr>
        <w:t xml:space="preserve"> </w:t>
      </w:r>
      <w:r w:rsidRPr="00E6389F">
        <w:rPr>
          <w:sz w:val="28"/>
          <w:szCs w:val="28"/>
        </w:rPr>
        <w:t xml:space="preserve">учебник/ М.И. Киселев, Д.Ш. </w:t>
      </w:r>
      <w:proofErr w:type="spellStart"/>
      <w:r w:rsidRPr="00E6389F">
        <w:rPr>
          <w:sz w:val="28"/>
          <w:szCs w:val="28"/>
        </w:rPr>
        <w:t>Михилев</w:t>
      </w:r>
      <w:proofErr w:type="spellEnd"/>
      <w:r w:rsidRPr="00E6389F">
        <w:rPr>
          <w:sz w:val="28"/>
          <w:szCs w:val="28"/>
        </w:rPr>
        <w:t>.-М.: ИЦ Академия, 2014.- 384 с.</w:t>
      </w:r>
    </w:p>
    <w:p w14:paraId="7D3D4D6E" w14:textId="77777777" w:rsidR="001546BE" w:rsidRPr="00E6389F" w:rsidRDefault="001546BE" w:rsidP="001546BE">
      <w:pPr>
        <w:pStyle w:val="msonormalbullet2gif"/>
        <w:spacing w:after="0" w:afterAutospacing="0"/>
        <w:ind w:left="360" w:firstLine="348"/>
        <w:contextualSpacing/>
        <w:rPr>
          <w:rFonts w:eastAsia="PMingLiU"/>
          <w:sz w:val="28"/>
          <w:szCs w:val="28"/>
        </w:rPr>
      </w:pPr>
      <w:r w:rsidRPr="00E6389F">
        <w:rPr>
          <w:rFonts w:eastAsia="PMingLiU"/>
          <w:sz w:val="28"/>
          <w:szCs w:val="28"/>
        </w:rPr>
        <w:t xml:space="preserve">Д-3. </w:t>
      </w:r>
      <w:r w:rsidRPr="00E6389F">
        <w:rPr>
          <w:sz w:val="28"/>
          <w:szCs w:val="28"/>
        </w:rPr>
        <w:t>Родионов, В.И. Геодезия:</w:t>
      </w:r>
      <w:r>
        <w:rPr>
          <w:sz w:val="28"/>
          <w:szCs w:val="28"/>
        </w:rPr>
        <w:t xml:space="preserve"> </w:t>
      </w:r>
      <w:r w:rsidRPr="00E6389F">
        <w:rPr>
          <w:sz w:val="28"/>
          <w:szCs w:val="28"/>
        </w:rPr>
        <w:t xml:space="preserve">учебник/ В.И. </w:t>
      </w:r>
      <w:proofErr w:type="gramStart"/>
      <w:r w:rsidRPr="00E6389F">
        <w:rPr>
          <w:sz w:val="28"/>
          <w:szCs w:val="28"/>
        </w:rPr>
        <w:t>Родионов.-</w:t>
      </w:r>
      <w:proofErr w:type="gramEnd"/>
      <w:r w:rsidRPr="00E6389F">
        <w:rPr>
          <w:sz w:val="28"/>
          <w:szCs w:val="28"/>
        </w:rPr>
        <w:t xml:space="preserve"> М.: Недра, 1987.- 332 с.</w:t>
      </w:r>
    </w:p>
    <w:p w14:paraId="5513D30F" w14:textId="7494C7EE" w:rsidR="0022454D" w:rsidRDefault="0022454D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6DB5E" w14:textId="09DA59D4" w:rsidR="0022454D" w:rsidRDefault="0022454D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4C1BB" w14:textId="6C172B88" w:rsidR="0022454D" w:rsidRDefault="0022454D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E03E8" w14:textId="7918ACBA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7466B" w14:textId="2645519C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A63D" w14:textId="7FEE4075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BC196" w14:textId="13AE85B7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C7873" w14:textId="75B5ABBD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A7B4D" w14:textId="3CA92CBD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61A7D" w14:textId="6DD3005A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17FD2" w14:textId="64517055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F4CF0" w14:textId="344767C8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54045" w14:textId="715F5E05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6E68A" w14:textId="07E73EBD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E7CDA" w14:textId="3CE886C5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709A9" w14:textId="3A8A66EC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B2CFF" w14:textId="5E1A147E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10828" w14:textId="3BF2ACF7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24FAD" w14:textId="701798C8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D10F0" w14:textId="2B8FB0C3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D000E" w14:textId="50780369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7A352" w14:textId="36B141E7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A0ED6" w14:textId="5358125D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565D4" w14:textId="53E0735F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6D901" w14:textId="55AFDEDE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5CCE1" w14:textId="1491B29A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D6FC6" w14:textId="4B35D0C0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63D13" w14:textId="20B1EE40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DD9C0" w14:textId="5F67860C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E5866" w14:textId="6CE1F2F4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279CC" w14:textId="77777777" w:rsidR="001546BE" w:rsidRDefault="001546BE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2F9F8" w14:textId="77777777" w:rsidR="0022454D" w:rsidRDefault="0022454D" w:rsidP="00005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9E3C4" w14:textId="77777777" w:rsidR="0022454D" w:rsidRPr="00C64BBB" w:rsidRDefault="0022454D" w:rsidP="0022454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64BBB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ВНЕСЕННЫХ В МЕТОДИЧЕСКИЕ УКАЗАНИЯ</w:t>
      </w:r>
    </w:p>
    <w:p w14:paraId="3553D642" w14:textId="77777777" w:rsidR="0022454D" w:rsidRPr="00C64BBB" w:rsidRDefault="0022454D" w:rsidP="0022454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C4F65C9" w14:textId="77777777" w:rsidR="0022454D" w:rsidRPr="00C64BBB" w:rsidRDefault="0022454D" w:rsidP="0022454D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22454D" w:rsidRPr="00C64BBB" w14:paraId="5FB7751D" w14:textId="77777777" w:rsidTr="009D40B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B89F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22454D" w:rsidRPr="00C64BBB" w14:paraId="7C79124D" w14:textId="77777777" w:rsidTr="009D40B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D312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F224D7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14:paraId="157C3B01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423E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2A3D28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22454D" w:rsidRPr="00C64BBB" w14:paraId="782A3661" w14:textId="77777777" w:rsidTr="009D40B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0E08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E71EB4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14:paraId="3A91920B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C81BD" w14:textId="77777777" w:rsidR="0022454D" w:rsidRPr="00C64BBB" w:rsidRDefault="0022454D" w:rsidP="009D4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590E5353" w14:textId="77777777" w:rsidR="0017338B" w:rsidRPr="00C50EC2" w:rsidRDefault="0017338B" w:rsidP="00DD6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338B" w:rsidRPr="00C50EC2" w:rsidSect="00FE39D6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801"/>
    <w:multiLevelType w:val="hybridMultilevel"/>
    <w:tmpl w:val="658C4BC4"/>
    <w:lvl w:ilvl="0" w:tplc="49B4F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E6E17"/>
    <w:multiLevelType w:val="hybridMultilevel"/>
    <w:tmpl w:val="1E24C5B4"/>
    <w:lvl w:ilvl="0" w:tplc="1A8E19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704FC9"/>
    <w:multiLevelType w:val="hybridMultilevel"/>
    <w:tmpl w:val="E5A20804"/>
    <w:lvl w:ilvl="0" w:tplc="08A4DF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631C00"/>
    <w:multiLevelType w:val="hybridMultilevel"/>
    <w:tmpl w:val="2514BCBC"/>
    <w:lvl w:ilvl="0" w:tplc="E982A6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49E21BC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6AB7"/>
    <w:multiLevelType w:val="hybridMultilevel"/>
    <w:tmpl w:val="644C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5EDB"/>
    <w:multiLevelType w:val="hybridMultilevel"/>
    <w:tmpl w:val="A7DC0CB0"/>
    <w:lvl w:ilvl="0" w:tplc="D07CD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BA7B1F"/>
    <w:multiLevelType w:val="hybridMultilevel"/>
    <w:tmpl w:val="8BF26B48"/>
    <w:lvl w:ilvl="0" w:tplc="EA509C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BA620F"/>
    <w:multiLevelType w:val="hybridMultilevel"/>
    <w:tmpl w:val="278C6ED8"/>
    <w:lvl w:ilvl="0" w:tplc="1B28487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4689D"/>
    <w:multiLevelType w:val="hybridMultilevel"/>
    <w:tmpl w:val="EDDA4D28"/>
    <w:lvl w:ilvl="0" w:tplc="C722F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034A6D"/>
    <w:multiLevelType w:val="hybridMultilevel"/>
    <w:tmpl w:val="1A44275C"/>
    <w:lvl w:ilvl="0" w:tplc="2A4E473C">
      <w:start w:val="1"/>
      <w:numFmt w:val="decimal"/>
      <w:lvlText w:val="%1."/>
      <w:lvlJc w:val="left"/>
      <w:pPr>
        <w:ind w:left="6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27755C7D"/>
    <w:multiLevelType w:val="hybridMultilevel"/>
    <w:tmpl w:val="2EC466D4"/>
    <w:lvl w:ilvl="0" w:tplc="28BE8B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C5692">
      <w:numFmt w:val="none"/>
      <w:lvlText w:val=""/>
      <w:lvlJc w:val="left"/>
      <w:pPr>
        <w:tabs>
          <w:tab w:val="num" w:pos="360"/>
        </w:tabs>
      </w:pPr>
    </w:lvl>
    <w:lvl w:ilvl="2" w:tplc="90B88672">
      <w:numFmt w:val="none"/>
      <w:lvlText w:val=""/>
      <w:lvlJc w:val="left"/>
      <w:pPr>
        <w:tabs>
          <w:tab w:val="num" w:pos="360"/>
        </w:tabs>
      </w:pPr>
    </w:lvl>
    <w:lvl w:ilvl="3" w:tplc="564892B0">
      <w:numFmt w:val="none"/>
      <w:lvlText w:val=""/>
      <w:lvlJc w:val="left"/>
      <w:pPr>
        <w:tabs>
          <w:tab w:val="num" w:pos="360"/>
        </w:tabs>
      </w:pPr>
    </w:lvl>
    <w:lvl w:ilvl="4" w:tplc="12BE3EF8">
      <w:numFmt w:val="none"/>
      <w:lvlText w:val=""/>
      <w:lvlJc w:val="left"/>
      <w:pPr>
        <w:tabs>
          <w:tab w:val="num" w:pos="360"/>
        </w:tabs>
      </w:pPr>
    </w:lvl>
    <w:lvl w:ilvl="5" w:tplc="064605B8">
      <w:numFmt w:val="none"/>
      <w:lvlText w:val=""/>
      <w:lvlJc w:val="left"/>
      <w:pPr>
        <w:tabs>
          <w:tab w:val="num" w:pos="360"/>
        </w:tabs>
      </w:pPr>
    </w:lvl>
    <w:lvl w:ilvl="6" w:tplc="C8E45EF6">
      <w:numFmt w:val="none"/>
      <w:lvlText w:val=""/>
      <w:lvlJc w:val="left"/>
      <w:pPr>
        <w:tabs>
          <w:tab w:val="num" w:pos="360"/>
        </w:tabs>
      </w:pPr>
    </w:lvl>
    <w:lvl w:ilvl="7" w:tplc="73E237EC">
      <w:numFmt w:val="none"/>
      <w:lvlText w:val=""/>
      <w:lvlJc w:val="left"/>
      <w:pPr>
        <w:tabs>
          <w:tab w:val="num" w:pos="360"/>
        </w:tabs>
      </w:pPr>
    </w:lvl>
    <w:lvl w:ilvl="8" w:tplc="AC60684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8D52FC7"/>
    <w:multiLevelType w:val="hybridMultilevel"/>
    <w:tmpl w:val="6958B6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30321E"/>
    <w:multiLevelType w:val="hybridMultilevel"/>
    <w:tmpl w:val="30C2ED42"/>
    <w:lvl w:ilvl="0" w:tplc="C360E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FE5779"/>
    <w:multiLevelType w:val="hybridMultilevel"/>
    <w:tmpl w:val="174E6E0A"/>
    <w:lvl w:ilvl="0" w:tplc="809A2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F15257"/>
    <w:multiLevelType w:val="hybridMultilevel"/>
    <w:tmpl w:val="381E4DEE"/>
    <w:lvl w:ilvl="0" w:tplc="3D74E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FF7CED"/>
    <w:multiLevelType w:val="hybridMultilevel"/>
    <w:tmpl w:val="1D6E6D6A"/>
    <w:lvl w:ilvl="0" w:tplc="24704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124543"/>
    <w:multiLevelType w:val="hybridMultilevel"/>
    <w:tmpl w:val="C2920E1E"/>
    <w:lvl w:ilvl="0" w:tplc="9454C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E669F7"/>
    <w:multiLevelType w:val="hybridMultilevel"/>
    <w:tmpl w:val="490A987E"/>
    <w:lvl w:ilvl="0" w:tplc="798A177C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4478F5"/>
    <w:multiLevelType w:val="hybridMultilevel"/>
    <w:tmpl w:val="6A26A8A4"/>
    <w:lvl w:ilvl="0" w:tplc="08481A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737A15"/>
    <w:multiLevelType w:val="hybridMultilevel"/>
    <w:tmpl w:val="8AECF604"/>
    <w:lvl w:ilvl="0" w:tplc="583EBA32">
      <w:start w:val="1"/>
      <w:numFmt w:val="decimal"/>
      <w:lvlText w:val="%1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 w15:restartNumberingAfterBreak="0">
    <w:nsid w:val="45CF6838"/>
    <w:multiLevelType w:val="hybridMultilevel"/>
    <w:tmpl w:val="FE6C2FCA"/>
    <w:lvl w:ilvl="0" w:tplc="B1E0779E">
      <w:start w:val="1"/>
      <w:numFmt w:val="decimal"/>
      <w:lvlText w:val="%1."/>
      <w:lvlJc w:val="left"/>
      <w:pPr>
        <w:ind w:left="720" w:hanging="360"/>
      </w:pPr>
    </w:lvl>
    <w:lvl w:ilvl="1" w:tplc="74B6E6A2">
      <w:numFmt w:val="none"/>
      <w:lvlText w:val=""/>
      <w:lvlJc w:val="left"/>
      <w:pPr>
        <w:tabs>
          <w:tab w:val="num" w:pos="360"/>
        </w:tabs>
      </w:pPr>
    </w:lvl>
    <w:lvl w:ilvl="2" w:tplc="5192AAC2">
      <w:numFmt w:val="none"/>
      <w:lvlText w:val=""/>
      <w:lvlJc w:val="left"/>
      <w:pPr>
        <w:tabs>
          <w:tab w:val="num" w:pos="360"/>
        </w:tabs>
      </w:pPr>
    </w:lvl>
    <w:lvl w:ilvl="3" w:tplc="7B8E7798">
      <w:numFmt w:val="none"/>
      <w:lvlText w:val=""/>
      <w:lvlJc w:val="left"/>
      <w:pPr>
        <w:tabs>
          <w:tab w:val="num" w:pos="360"/>
        </w:tabs>
      </w:pPr>
    </w:lvl>
    <w:lvl w:ilvl="4" w:tplc="A65CC3FE">
      <w:numFmt w:val="none"/>
      <w:lvlText w:val=""/>
      <w:lvlJc w:val="left"/>
      <w:pPr>
        <w:tabs>
          <w:tab w:val="num" w:pos="360"/>
        </w:tabs>
      </w:pPr>
    </w:lvl>
    <w:lvl w:ilvl="5" w:tplc="77CE7CDC">
      <w:numFmt w:val="none"/>
      <w:lvlText w:val=""/>
      <w:lvlJc w:val="left"/>
      <w:pPr>
        <w:tabs>
          <w:tab w:val="num" w:pos="360"/>
        </w:tabs>
      </w:pPr>
    </w:lvl>
    <w:lvl w:ilvl="6" w:tplc="79CE798C">
      <w:numFmt w:val="none"/>
      <w:lvlText w:val=""/>
      <w:lvlJc w:val="left"/>
      <w:pPr>
        <w:tabs>
          <w:tab w:val="num" w:pos="360"/>
        </w:tabs>
      </w:pPr>
    </w:lvl>
    <w:lvl w:ilvl="7" w:tplc="954C0A6E">
      <w:numFmt w:val="none"/>
      <w:lvlText w:val=""/>
      <w:lvlJc w:val="left"/>
      <w:pPr>
        <w:tabs>
          <w:tab w:val="num" w:pos="360"/>
        </w:tabs>
      </w:pPr>
    </w:lvl>
    <w:lvl w:ilvl="8" w:tplc="904C59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EA673CA"/>
    <w:multiLevelType w:val="hybridMultilevel"/>
    <w:tmpl w:val="A274E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66BC3"/>
    <w:multiLevelType w:val="multilevel"/>
    <w:tmpl w:val="F1829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54172DD8"/>
    <w:multiLevelType w:val="hybridMultilevel"/>
    <w:tmpl w:val="35AC752A"/>
    <w:lvl w:ilvl="0" w:tplc="C07A9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2A2639"/>
    <w:multiLevelType w:val="hybridMultilevel"/>
    <w:tmpl w:val="0DB8B370"/>
    <w:lvl w:ilvl="0" w:tplc="26307DE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E24E8"/>
    <w:multiLevelType w:val="hybridMultilevel"/>
    <w:tmpl w:val="34F4E61A"/>
    <w:lvl w:ilvl="0" w:tplc="432C7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702C1"/>
    <w:multiLevelType w:val="hybridMultilevel"/>
    <w:tmpl w:val="AC24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E235F"/>
    <w:multiLevelType w:val="hybridMultilevel"/>
    <w:tmpl w:val="FDD228A8"/>
    <w:lvl w:ilvl="0" w:tplc="BB72B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0015FA9"/>
    <w:multiLevelType w:val="hybridMultilevel"/>
    <w:tmpl w:val="35F0822E"/>
    <w:lvl w:ilvl="0" w:tplc="64FEBB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27C14"/>
    <w:multiLevelType w:val="hybridMultilevel"/>
    <w:tmpl w:val="BAEC6B8E"/>
    <w:lvl w:ilvl="0" w:tplc="809A2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05B92"/>
    <w:multiLevelType w:val="hybridMultilevel"/>
    <w:tmpl w:val="8D7A2052"/>
    <w:lvl w:ilvl="0" w:tplc="5BEA7F6A">
      <w:start w:val="1"/>
      <w:numFmt w:val="decimal"/>
      <w:lvlText w:val="%1."/>
      <w:lvlJc w:val="left"/>
      <w:pPr>
        <w:ind w:left="63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3" w15:restartNumberingAfterBreak="0">
    <w:nsid w:val="64834B07"/>
    <w:multiLevelType w:val="hybridMultilevel"/>
    <w:tmpl w:val="9BD4938C"/>
    <w:lvl w:ilvl="0" w:tplc="8A4E73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294FC6"/>
    <w:multiLevelType w:val="hybridMultilevel"/>
    <w:tmpl w:val="F9D610D6"/>
    <w:lvl w:ilvl="0" w:tplc="CA34A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C2805B5"/>
    <w:multiLevelType w:val="hybridMultilevel"/>
    <w:tmpl w:val="AF86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66CFB"/>
    <w:multiLevelType w:val="hybridMultilevel"/>
    <w:tmpl w:val="68A85FAE"/>
    <w:lvl w:ilvl="0" w:tplc="64FEBBC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3E901AC"/>
    <w:multiLevelType w:val="hybridMultilevel"/>
    <w:tmpl w:val="595C95E0"/>
    <w:lvl w:ilvl="0" w:tplc="89667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657470"/>
    <w:multiLevelType w:val="hybridMultilevel"/>
    <w:tmpl w:val="61DC8C6C"/>
    <w:lvl w:ilvl="0" w:tplc="B4580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602475"/>
    <w:multiLevelType w:val="hybridMultilevel"/>
    <w:tmpl w:val="CBBEE10E"/>
    <w:lvl w:ilvl="0" w:tplc="64FEBB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627D7"/>
    <w:multiLevelType w:val="hybridMultilevel"/>
    <w:tmpl w:val="5C966AD6"/>
    <w:lvl w:ilvl="0" w:tplc="64FEBB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F3518"/>
    <w:multiLevelType w:val="hybridMultilevel"/>
    <w:tmpl w:val="43B2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22"/>
  </w:num>
  <w:num w:numId="5">
    <w:abstractNumId w:val="32"/>
  </w:num>
  <w:num w:numId="6">
    <w:abstractNumId w:val="13"/>
  </w:num>
  <w:num w:numId="7">
    <w:abstractNumId w:val="5"/>
  </w:num>
  <w:num w:numId="8">
    <w:abstractNumId w:val="35"/>
  </w:num>
  <w:num w:numId="9">
    <w:abstractNumId w:val="11"/>
  </w:num>
  <w:num w:numId="10">
    <w:abstractNumId w:val="42"/>
  </w:num>
  <w:num w:numId="11">
    <w:abstractNumId w:val="34"/>
  </w:num>
  <w:num w:numId="12">
    <w:abstractNumId w:val="3"/>
  </w:num>
  <w:num w:numId="13">
    <w:abstractNumId w:val="10"/>
  </w:num>
  <w:num w:numId="14">
    <w:abstractNumId w:val="33"/>
  </w:num>
  <w:num w:numId="15">
    <w:abstractNumId w:val="16"/>
  </w:num>
  <w:num w:numId="16">
    <w:abstractNumId w:val="38"/>
  </w:num>
  <w:num w:numId="17">
    <w:abstractNumId w:val="9"/>
  </w:num>
  <w:num w:numId="18">
    <w:abstractNumId w:val="29"/>
  </w:num>
  <w:num w:numId="19">
    <w:abstractNumId w:val="7"/>
  </w:num>
  <w:num w:numId="20">
    <w:abstractNumId w:val="14"/>
  </w:num>
  <w:num w:numId="21">
    <w:abstractNumId w:val="18"/>
  </w:num>
  <w:num w:numId="22">
    <w:abstractNumId w:val="2"/>
  </w:num>
  <w:num w:numId="23">
    <w:abstractNumId w:val="1"/>
  </w:num>
  <w:num w:numId="24">
    <w:abstractNumId w:val="8"/>
  </w:num>
  <w:num w:numId="25">
    <w:abstractNumId w:val="25"/>
  </w:num>
  <w:num w:numId="26">
    <w:abstractNumId w:val="0"/>
  </w:num>
  <w:num w:numId="27">
    <w:abstractNumId w:val="26"/>
  </w:num>
  <w:num w:numId="28">
    <w:abstractNumId w:val="37"/>
  </w:num>
  <w:num w:numId="29">
    <w:abstractNumId w:val="17"/>
  </w:num>
  <w:num w:numId="30">
    <w:abstractNumId w:val="20"/>
  </w:num>
  <w:num w:numId="31">
    <w:abstractNumId w:val="24"/>
  </w:num>
  <w:num w:numId="32">
    <w:abstractNumId w:val="12"/>
  </w:num>
  <w:num w:numId="33">
    <w:abstractNumId w:val="40"/>
  </w:num>
  <w:num w:numId="34">
    <w:abstractNumId w:val="21"/>
  </w:num>
  <w:num w:numId="35">
    <w:abstractNumId w:val="39"/>
  </w:num>
  <w:num w:numId="36">
    <w:abstractNumId w:val="41"/>
  </w:num>
  <w:num w:numId="37">
    <w:abstractNumId w:val="36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</w:num>
  <w:num w:numId="41">
    <w:abstractNumId w:val="27"/>
  </w:num>
  <w:num w:numId="42">
    <w:abstractNumId w:val="30"/>
  </w:num>
  <w:num w:numId="43">
    <w:abstractNumId w:val="4"/>
  </w:num>
  <w:num w:numId="44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029"/>
    <w:rsid w:val="00005702"/>
    <w:rsid w:val="00005B66"/>
    <w:rsid w:val="00007D3D"/>
    <w:rsid w:val="00012F72"/>
    <w:rsid w:val="00024C94"/>
    <w:rsid w:val="00032642"/>
    <w:rsid w:val="00033D75"/>
    <w:rsid w:val="00041649"/>
    <w:rsid w:val="000416C8"/>
    <w:rsid w:val="000614EE"/>
    <w:rsid w:val="00062CA9"/>
    <w:rsid w:val="00064C2E"/>
    <w:rsid w:val="00065A10"/>
    <w:rsid w:val="0006712E"/>
    <w:rsid w:val="0008003A"/>
    <w:rsid w:val="000806F2"/>
    <w:rsid w:val="000810FF"/>
    <w:rsid w:val="00092396"/>
    <w:rsid w:val="000A2FFB"/>
    <w:rsid w:val="000C2511"/>
    <w:rsid w:val="000C5A0E"/>
    <w:rsid w:val="000D1FDC"/>
    <w:rsid w:val="000D674F"/>
    <w:rsid w:val="000F2BA3"/>
    <w:rsid w:val="0011500C"/>
    <w:rsid w:val="00127E29"/>
    <w:rsid w:val="00143BAD"/>
    <w:rsid w:val="001506FD"/>
    <w:rsid w:val="00153953"/>
    <w:rsid w:val="001546BE"/>
    <w:rsid w:val="00155982"/>
    <w:rsid w:val="001565B7"/>
    <w:rsid w:val="001646E9"/>
    <w:rsid w:val="001657AE"/>
    <w:rsid w:val="00172D65"/>
    <w:rsid w:val="0017338B"/>
    <w:rsid w:val="00176EDD"/>
    <w:rsid w:val="0017706A"/>
    <w:rsid w:val="0018249F"/>
    <w:rsid w:val="00183B92"/>
    <w:rsid w:val="001852E4"/>
    <w:rsid w:val="001928E7"/>
    <w:rsid w:val="00192FB5"/>
    <w:rsid w:val="0019533F"/>
    <w:rsid w:val="00197A04"/>
    <w:rsid w:val="001B05C8"/>
    <w:rsid w:val="001C5A53"/>
    <w:rsid w:val="001D2991"/>
    <w:rsid w:val="001D6C79"/>
    <w:rsid w:val="001E191D"/>
    <w:rsid w:val="001F0C02"/>
    <w:rsid w:val="002022E5"/>
    <w:rsid w:val="0020265D"/>
    <w:rsid w:val="002043B1"/>
    <w:rsid w:val="00214358"/>
    <w:rsid w:val="0022454D"/>
    <w:rsid w:val="002303AB"/>
    <w:rsid w:val="00230F1A"/>
    <w:rsid w:val="00236B37"/>
    <w:rsid w:val="00240FFF"/>
    <w:rsid w:val="00241B0F"/>
    <w:rsid w:val="0024441F"/>
    <w:rsid w:val="002445B2"/>
    <w:rsid w:val="00250E52"/>
    <w:rsid w:val="002541A6"/>
    <w:rsid w:val="00256533"/>
    <w:rsid w:val="00272982"/>
    <w:rsid w:val="00284FFE"/>
    <w:rsid w:val="002A6800"/>
    <w:rsid w:val="002A7072"/>
    <w:rsid w:val="002B19B2"/>
    <w:rsid w:val="002B23DA"/>
    <w:rsid w:val="002B4166"/>
    <w:rsid w:val="002B5B4C"/>
    <w:rsid w:val="002C4084"/>
    <w:rsid w:val="002D4117"/>
    <w:rsid w:val="002D5CF8"/>
    <w:rsid w:val="002E02E8"/>
    <w:rsid w:val="002E0961"/>
    <w:rsid w:val="002E16D6"/>
    <w:rsid w:val="002E7DCA"/>
    <w:rsid w:val="002F480D"/>
    <w:rsid w:val="00310411"/>
    <w:rsid w:val="00311BF6"/>
    <w:rsid w:val="00311E92"/>
    <w:rsid w:val="003170AA"/>
    <w:rsid w:val="003253C8"/>
    <w:rsid w:val="00331B7B"/>
    <w:rsid w:val="00331D3D"/>
    <w:rsid w:val="00353D5A"/>
    <w:rsid w:val="00355EB5"/>
    <w:rsid w:val="0036414F"/>
    <w:rsid w:val="0037213A"/>
    <w:rsid w:val="003764E6"/>
    <w:rsid w:val="003767A4"/>
    <w:rsid w:val="00382E85"/>
    <w:rsid w:val="00383029"/>
    <w:rsid w:val="00393DA7"/>
    <w:rsid w:val="00397626"/>
    <w:rsid w:val="00397717"/>
    <w:rsid w:val="003A0ED1"/>
    <w:rsid w:val="003A1318"/>
    <w:rsid w:val="003A61DC"/>
    <w:rsid w:val="003B4E42"/>
    <w:rsid w:val="003C195C"/>
    <w:rsid w:val="003D2999"/>
    <w:rsid w:val="003E2519"/>
    <w:rsid w:val="00400A28"/>
    <w:rsid w:val="004055B9"/>
    <w:rsid w:val="004109FD"/>
    <w:rsid w:val="004149D8"/>
    <w:rsid w:val="00414F3C"/>
    <w:rsid w:val="00415029"/>
    <w:rsid w:val="004159CC"/>
    <w:rsid w:val="00416B47"/>
    <w:rsid w:val="00421CA4"/>
    <w:rsid w:val="004225FF"/>
    <w:rsid w:val="004373FC"/>
    <w:rsid w:val="00442116"/>
    <w:rsid w:val="0044304E"/>
    <w:rsid w:val="00443702"/>
    <w:rsid w:val="00444E93"/>
    <w:rsid w:val="00446B02"/>
    <w:rsid w:val="0046111D"/>
    <w:rsid w:val="00473C6E"/>
    <w:rsid w:val="00475218"/>
    <w:rsid w:val="004779D3"/>
    <w:rsid w:val="00484C79"/>
    <w:rsid w:val="00485487"/>
    <w:rsid w:val="00485A50"/>
    <w:rsid w:val="004874D6"/>
    <w:rsid w:val="00491D88"/>
    <w:rsid w:val="00493C4E"/>
    <w:rsid w:val="00496C7C"/>
    <w:rsid w:val="004A5D38"/>
    <w:rsid w:val="004B2F9B"/>
    <w:rsid w:val="004C4484"/>
    <w:rsid w:val="004C6897"/>
    <w:rsid w:val="004F04A9"/>
    <w:rsid w:val="004F7430"/>
    <w:rsid w:val="00504374"/>
    <w:rsid w:val="005076FC"/>
    <w:rsid w:val="00514558"/>
    <w:rsid w:val="00534C36"/>
    <w:rsid w:val="00535320"/>
    <w:rsid w:val="0054711D"/>
    <w:rsid w:val="00547619"/>
    <w:rsid w:val="00553ECC"/>
    <w:rsid w:val="00555F20"/>
    <w:rsid w:val="005639B5"/>
    <w:rsid w:val="00563BA4"/>
    <w:rsid w:val="00564232"/>
    <w:rsid w:val="005654CF"/>
    <w:rsid w:val="00582228"/>
    <w:rsid w:val="00583642"/>
    <w:rsid w:val="00594866"/>
    <w:rsid w:val="005A4808"/>
    <w:rsid w:val="005B552B"/>
    <w:rsid w:val="005C00CB"/>
    <w:rsid w:val="005D2D3E"/>
    <w:rsid w:val="005E03FD"/>
    <w:rsid w:val="005E1EBC"/>
    <w:rsid w:val="005E764F"/>
    <w:rsid w:val="005F26FB"/>
    <w:rsid w:val="005F7DBA"/>
    <w:rsid w:val="0062240F"/>
    <w:rsid w:val="00622749"/>
    <w:rsid w:val="0063253A"/>
    <w:rsid w:val="006422CA"/>
    <w:rsid w:val="00644DBC"/>
    <w:rsid w:val="00644E5E"/>
    <w:rsid w:val="0064502A"/>
    <w:rsid w:val="00645178"/>
    <w:rsid w:val="00645BA5"/>
    <w:rsid w:val="00647C3E"/>
    <w:rsid w:val="00650236"/>
    <w:rsid w:val="00650620"/>
    <w:rsid w:val="0065152B"/>
    <w:rsid w:val="006570AA"/>
    <w:rsid w:val="00661C50"/>
    <w:rsid w:val="00667BD1"/>
    <w:rsid w:val="00674347"/>
    <w:rsid w:val="00681C71"/>
    <w:rsid w:val="00691CCD"/>
    <w:rsid w:val="00694295"/>
    <w:rsid w:val="006A0B2A"/>
    <w:rsid w:val="006C1011"/>
    <w:rsid w:val="006C3289"/>
    <w:rsid w:val="006C417D"/>
    <w:rsid w:val="006C49C4"/>
    <w:rsid w:val="006C4E71"/>
    <w:rsid w:val="006E0FA9"/>
    <w:rsid w:val="006E38FC"/>
    <w:rsid w:val="006E425C"/>
    <w:rsid w:val="006F3D75"/>
    <w:rsid w:val="006F53D4"/>
    <w:rsid w:val="006F7165"/>
    <w:rsid w:val="0070159F"/>
    <w:rsid w:val="00715130"/>
    <w:rsid w:val="00724D3E"/>
    <w:rsid w:val="00727A91"/>
    <w:rsid w:val="00730791"/>
    <w:rsid w:val="00732190"/>
    <w:rsid w:val="007422A4"/>
    <w:rsid w:val="00742766"/>
    <w:rsid w:val="00742EC7"/>
    <w:rsid w:val="0074578B"/>
    <w:rsid w:val="00750AAD"/>
    <w:rsid w:val="00754732"/>
    <w:rsid w:val="0075768F"/>
    <w:rsid w:val="00764DD1"/>
    <w:rsid w:val="00772DBD"/>
    <w:rsid w:val="00773706"/>
    <w:rsid w:val="00784228"/>
    <w:rsid w:val="007960EE"/>
    <w:rsid w:val="007A4BCE"/>
    <w:rsid w:val="007A6D64"/>
    <w:rsid w:val="007C3692"/>
    <w:rsid w:val="007C4E04"/>
    <w:rsid w:val="007D35CD"/>
    <w:rsid w:val="007D58AA"/>
    <w:rsid w:val="007E5B81"/>
    <w:rsid w:val="007F2EAA"/>
    <w:rsid w:val="008004DB"/>
    <w:rsid w:val="00805B16"/>
    <w:rsid w:val="0080658E"/>
    <w:rsid w:val="0080704C"/>
    <w:rsid w:val="0081034A"/>
    <w:rsid w:val="008217E8"/>
    <w:rsid w:val="00821861"/>
    <w:rsid w:val="0083155A"/>
    <w:rsid w:val="00835E8A"/>
    <w:rsid w:val="0084267C"/>
    <w:rsid w:val="008434D1"/>
    <w:rsid w:val="008449DC"/>
    <w:rsid w:val="00847BCE"/>
    <w:rsid w:val="00852817"/>
    <w:rsid w:val="00855DAE"/>
    <w:rsid w:val="008612E9"/>
    <w:rsid w:val="008639D6"/>
    <w:rsid w:val="00866E1D"/>
    <w:rsid w:val="00867AA1"/>
    <w:rsid w:val="008714BB"/>
    <w:rsid w:val="00871F78"/>
    <w:rsid w:val="00891946"/>
    <w:rsid w:val="00891A5C"/>
    <w:rsid w:val="00895BBD"/>
    <w:rsid w:val="008A0E7E"/>
    <w:rsid w:val="008A1D69"/>
    <w:rsid w:val="008A676D"/>
    <w:rsid w:val="008A75C2"/>
    <w:rsid w:val="008A7889"/>
    <w:rsid w:val="008B542B"/>
    <w:rsid w:val="008B7264"/>
    <w:rsid w:val="008C48DF"/>
    <w:rsid w:val="008D0766"/>
    <w:rsid w:val="008F2983"/>
    <w:rsid w:val="008F2AB9"/>
    <w:rsid w:val="009038F2"/>
    <w:rsid w:val="00903A05"/>
    <w:rsid w:val="00904D40"/>
    <w:rsid w:val="00923CFD"/>
    <w:rsid w:val="00925433"/>
    <w:rsid w:val="0094533B"/>
    <w:rsid w:val="009525B8"/>
    <w:rsid w:val="0095685F"/>
    <w:rsid w:val="009662C4"/>
    <w:rsid w:val="00974368"/>
    <w:rsid w:val="009815C2"/>
    <w:rsid w:val="0099702B"/>
    <w:rsid w:val="009A1DEB"/>
    <w:rsid w:val="009A4BC8"/>
    <w:rsid w:val="009B323D"/>
    <w:rsid w:val="009C3C2C"/>
    <w:rsid w:val="009D1066"/>
    <w:rsid w:val="009D67FB"/>
    <w:rsid w:val="009D6E1A"/>
    <w:rsid w:val="00A03BF4"/>
    <w:rsid w:val="00A27435"/>
    <w:rsid w:val="00A369BB"/>
    <w:rsid w:val="00A3783F"/>
    <w:rsid w:val="00A533B8"/>
    <w:rsid w:val="00A56D79"/>
    <w:rsid w:val="00A64316"/>
    <w:rsid w:val="00A6594E"/>
    <w:rsid w:val="00A67FC4"/>
    <w:rsid w:val="00A71CBE"/>
    <w:rsid w:val="00A766CA"/>
    <w:rsid w:val="00A81A50"/>
    <w:rsid w:val="00A81EB8"/>
    <w:rsid w:val="00A82AA8"/>
    <w:rsid w:val="00A83007"/>
    <w:rsid w:val="00A90783"/>
    <w:rsid w:val="00A97AEA"/>
    <w:rsid w:val="00AA1256"/>
    <w:rsid w:val="00AB0AEA"/>
    <w:rsid w:val="00AB5EB6"/>
    <w:rsid w:val="00AC2DDF"/>
    <w:rsid w:val="00AC6195"/>
    <w:rsid w:val="00AD02B7"/>
    <w:rsid w:val="00AD6EDA"/>
    <w:rsid w:val="00AE2F8D"/>
    <w:rsid w:val="00AF7245"/>
    <w:rsid w:val="00B01F83"/>
    <w:rsid w:val="00B20EC7"/>
    <w:rsid w:val="00B2390C"/>
    <w:rsid w:val="00B24AA4"/>
    <w:rsid w:val="00B3187F"/>
    <w:rsid w:val="00B33E81"/>
    <w:rsid w:val="00B43F8F"/>
    <w:rsid w:val="00B477F7"/>
    <w:rsid w:val="00B52C8B"/>
    <w:rsid w:val="00B63387"/>
    <w:rsid w:val="00B65E26"/>
    <w:rsid w:val="00B70E53"/>
    <w:rsid w:val="00B816E7"/>
    <w:rsid w:val="00B86858"/>
    <w:rsid w:val="00B86A71"/>
    <w:rsid w:val="00B9695B"/>
    <w:rsid w:val="00B96E64"/>
    <w:rsid w:val="00BA15B1"/>
    <w:rsid w:val="00BA56D1"/>
    <w:rsid w:val="00BC35B2"/>
    <w:rsid w:val="00BC4D5D"/>
    <w:rsid w:val="00BC6513"/>
    <w:rsid w:val="00BD42B8"/>
    <w:rsid w:val="00BD7807"/>
    <w:rsid w:val="00BE069B"/>
    <w:rsid w:val="00BE306D"/>
    <w:rsid w:val="00BF63C0"/>
    <w:rsid w:val="00BF6527"/>
    <w:rsid w:val="00C00BC9"/>
    <w:rsid w:val="00C031C9"/>
    <w:rsid w:val="00C03D6B"/>
    <w:rsid w:val="00C15C2E"/>
    <w:rsid w:val="00C205F9"/>
    <w:rsid w:val="00C20AAE"/>
    <w:rsid w:val="00C244D4"/>
    <w:rsid w:val="00C34D55"/>
    <w:rsid w:val="00C46AD5"/>
    <w:rsid w:val="00C50EC2"/>
    <w:rsid w:val="00C56BC8"/>
    <w:rsid w:val="00C60C60"/>
    <w:rsid w:val="00C63CD6"/>
    <w:rsid w:val="00C64319"/>
    <w:rsid w:val="00C750F0"/>
    <w:rsid w:val="00C77CE2"/>
    <w:rsid w:val="00C860B8"/>
    <w:rsid w:val="00C90705"/>
    <w:rsid w:val="00C922F6"/>
    <w:rsid w:val="00C9612C"/>
    <w:rsid w:val="00CA6471"/>
    <w:rsid w:val="00CB21A3"/>
    <w:rsid w:val="00CB396F"/>
    <w:rsid w:val="00CD0487"/>
    <w:rsid w:val="00CD1B86"/>
    <w:rsid w:val="00CD2099"/>
    <w:rsid w:val="00CD4D27"/>
    <w:rsid w:val="00CE1236"/>
    <w:rsid w:val="00CE678F"/>
    <w:rsid w:val="00CE6A2F"/>
    <w:rsid w:val="00D0582A"/>
    <w:rsid w:val="00D20B3E"/>
    <w:rsid w:val="00D33D2F"/>
    <w:rsid w:val="00D47262"/>
    <w:rsid w:val="00D5464C"/>
    <w:rsid w:val="00D560EB"/>
    <w:rsid w:val="00D823E7"/>
    <w:rsid w:val="00D82DCF"/>
    <w:rsid w:val="00D860D8"/>
    <w:rsid w:val="00D95BE0"/>
    <w:rsid w:val="00DA7813"/>
    <w:rsid w:val="00DC1354"/>
    <w:rsid w:val="00DD3060"/>
    <w:rsid w:val="00DD6DF2"/>
    <w:rsid w:val="00DE6835"/>
    <w:rsid w:val="00DF2481"/>
    <w:rsid w:val="00E00366"/>
    <w:rsid w:val="00E0764F"/>
    <w:rsid w:val="00E11024"/>
    <w:rsid w:val="00E2781D"/>
    <w:rsid w:val="00E35EB2"/>
    <w:rsid w:val="00E511F2"/>
    <w:rsid w:val="00E5327F"/>
    <w:rsid w:val="00E553E1"/>
    <w:rsid w:val="00E56465"/>
    <w:rsid w:val="00E5651B"/>
    <w:rsid w:val="00E61ECC"/>
    <w:rsid w:val="00E838A8"/>
    <w:rsid w:val="00E95B6A"/>
    <w:rsid w:val="00EA40CF"/>
    <w:rsid w:val="00EC1C77"/>
    <w:rsid w:val="00EC3A72"/>
    <w:rsid w:val="00EC6029"/>
    <w:rsid w:val="00ED06BF"/>
    <w:rsid w:val="00ED1013"/>
    <w:rsid w:val="00EE0B6D"/>
    <w:rsid w:val="00EF7324"/>
    <w:rsid w:val="00F021F9"/>
    <w:rsid w:val="00F06A44"/>
    <w:rsid w:val="00F1099E"/>
    <w:rsid w:val="00F11821"/>
    <w:rsid w:val="00F1209F"/>
    <w:rsid w:val="00F143CA"/>
    <w:rsid w:val="00F16B38"/>
    <w:rsid w:val="00F4055C"/>
    <w:rsid w:val="00F540F9"/>
    <w:rsid w:val="00F7265C"/>
    <w:rsid w:val="00F80DB2"/>
    <w:rsid w:val="00F90B3F"/>
    <w:rsid w:val="00F95356"/>
    <w:rsid w:val="00F96315"/>
    <w:rsid w:val="00FA09F2"/>
    <w:rsid w:val="00FB00C0"/>
    <w:rsid w:val="00FB10DC"/>
    <w:rsid w:val="00FB777E"/>
    <w:rsid w:val="00FC1017"/>
    <w:rsid w:val="00FC34F2"/>
    <w:rsid w:val="00FC5656"/>
    <w:rsid w:val="00FD1E21"/>
    <w:rsid w:val="00FD71CF"/>
    <w:rsid w:val="00FE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D33E"/>
  <w15:docId w15:val="{E9433D15-26B4-498C-A1B0-0157AE8E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CF"/>
  </w:style>
  <w:style w:type="paragraph" w:styleId="1">
    <w:name w:val="heading 1"/>
    <w:basedOn w:val="a"/>
    <w:next w:val="a"/>
    <w:link w:val="10"/>
    <w:qFormat/>
    <w:rsid w:val="00143B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C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1C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446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43BAD"/>
    <w:rPr>
      <w:color w:val="0000FF"/>
      <w:u w:val="single"/>
    </w:rPr>
  </w:style>
  <w:style w:type="paragraph" w:styleId="21">
    <w:name w:val="Body Text Indent 2"/>
    <w:basedOn w:val="a"/>
    <w:link w:val="22"/>
    <w:rsid w:val="00BC4D5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4D5D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11024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F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BA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67FC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8">
    <w:name w:val="No Spacing"/>
    <w:uiPriority w:val="1"/>
    <w:qFormat/>
    <w:rsid w:val="00B63387"/>
    <w:pPr>
      <w:spacing w:after="0" w:line="240" w:lineRule="auto"/>
    </w:pPr>
  </w:style>
  <w:style w:type="paragraph" w:styleId="a9">
    <w:name w:val="footer"/>
    <w:basedOn w:val="a"/>
    <w:link w:val="aa"/>
    <w:rsid w:val="00353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53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6A0B2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4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d"/>
    <w:semiHidden/>
    <w:rsid w:val="00421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42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421C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 Знак, Знак1 Знак Знак, Знак1 Знак Знак1 Знак, Знак1 Знак Знак Знак Знак, Знак1 Знак1, Знак1 Знак, Знак1 Знак Знак1"/>
    <w:basedOn w:val="a"/>
    <w:link w:val="11"/>
    <w:rsid w:val="00421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, Знак1 Знак Знак Знак, Знак1 Знак Знак1 Знак Знак, Знак1 Знак Знак Знак Знак Знак, Знак1 Знак1 Знак, Знак1 Знак Знак2, Знак1 Знак Знак1 Знак1"/>
    <w:link w:val="ae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421CA4"/>
  </w:style>
  <w:style w:type="paragraph" w:customStyle="1" w:styleId="26">
    <w:name w:val="Знак2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page number"/>
    <w:basedOn w:val="a0"/>
    <w:rsid w:val="00421CA4"/>
  </w:style>
  <w:style w:type="paragraph" w:styleId="af1">
    <w:name w:val="annotation text"/>
    <w:basedOn w:val="a"/>
    <w:link w:val="af2"/>
    <w:semiHidden/>
    <w:rsid w:val="0042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421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semiHidden/>
    <w:rsid w:val="00421C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semiHidden/>
    <w:rsid w:val="00421CA4"/>
    <w:rPr>
      <w:b/>
      <w:bCs/>
    </w:rPr>
  </w:style>
  <w:style w:type="paragraph" w:styleId="af5">
    <w:name w:val="Body Text Indent"/>
    <w:aliases w:val="текст,Основной текст 1,Основной текст 1 Знак Знак Знак,Основной текст 1 Знак,Основной текст с отступом Знак1,Основной текст с отступом Знак Знак,Основной текст с отступом Знак Знак Знак Знак,текст Знак Знак Знак Знак"/>
    <w:basedOn w:val="a"/>
    <w:link w:val="af6"/>
    <w:rsid w:val="00421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,Основной текст с отступом Знак1 Знак,Основной текст с отступом Знак Знак Знак,текст Знак Знак Знак Знак Знак"/>
    <w:basedOn w:val="a0"/>
    <w:link w:val="af5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421C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421C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21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"/>
    <w:basedOn w:val="a"/>
    <w:rsid w:val="00421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7">
    <w:name w:val="Знак Знак2"/>
    <w:rsid w:val="00421CA4"/>
    <w:rPr>
      <w:sz w:val="24"/>
      <w:szCs w:val="24"/>
      <w:lang w:val="ru-RU" w:eastAsia="ru-RU" w:bidi="ar-SA"/>
    </w:rPr>
  </w:style>
  <w:style w:type="paragraph" w:styleId="afa">
    <w:name w:val="List"/>
    <w:basedOn w:val="a"/>
    <w:rsid w:val="00421CA4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harChar">
    <w:name w:val="Знак Знак Знак Знак Знак Знак Char Char Знак Знак Знак Знак"/>
    <w:basedOn w:val="afb"/>
    <w:autoRedefine/>
    <w:rsid w:val="00421CA4"/>
    <w:pPr>
      <w:tabs>
        <w:tab w:val="num" w:pos="777"/>
      </w:tabs>
      <w:snapToGrid w:val="0"/>
      <w:spacing w:before="80" w:after="80" w:line="436" w:lineRule="exact"/>
      <w:ind w:left="777" w:hanging="420"/>
      <w:jc w:val="both"/>
      <w:outlineLvl w:val="3"/>
    </w:pPr>
    <w:rPr>
      <w:rFonts w:ascii="Arial" w:eastAsia="Arial" w:hAnsi="Arial" w:cs="Arial"/>
      <w:b/>
      <w:kern w:val="2"/>
      <w:sz w:val="24"/>
      <w:szCs w:val="24"/>
      <w:lang w:val="en-US" w:eastAsia="zh-CN"/>
    </w:rPr>
  </w:style>
  <w:style w:type="paragraph" w:styleId="afb">
    <w:name w:val="Document Map"/>
    <w:basedOn w:val="a"/>
    <w:link w:val="afc"/>
    <w:semiHidden/>
    <w:rsid w:val="00421C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21C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 Знак Знак Знак Знак Знак Знак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Strong"/>
    <w:qFormat/>
    <w:rsid w:val="00421CA4"/>
    <w:rPr>
      <w:b/>
      <w:bCs/>
    </w:rPr>
  </w:style>
  <w:style w:type="paragraph" w:customStyle="1" w:styleId="aff">
    <w:name w:val="Знак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Subtitle"/>
    <w:basedOn w:val="a"/>
    <w:next w:val="a"/>
    <w:link w:val="aff1"/>
    <w:qFormat/>
    <w:rsid w:val="00421C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421CA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421C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header"/>
    <w:basedOn w:val="a"/>
    <w:link w:val="aff3"/>
    <w:rsid w:val="00421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Верхний колонтитул Знак"/>
    <w:basedOn w:val="a0"/>
    <w:link w:val="aff2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1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Стиль"/>
    <w:rsid w:val="0042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421CA4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rsid w:val="00421CA4"/>
    <w:pPr>
      <w:widowControl w:val="0"/>
      <w:autoSpaceDE w:val="0"/>
      <w:autoSpaceDN w:val="0"/>
      <w:adjustRightInd w:val="0"/>
      <w:spacing w:after="0" w:line="266" w:lineRule="exact"/>
      <w:ind w:firstLine="13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977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77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9771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DF1C-A0C8-4238-8E88-1B4BA620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9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Моисеенко Екатерина Валерьевна</cp:lastModifiedBy>
  <cp:revision>172</cp:revision>
  <cp:lastPrinted>2019-06-14T04:40:00Z</cp:lastPrinted>
  <dcterms:created xsi:type="dcterms:W3CDTF">2016-10-19T01:38:00Z</dcterms:created>
  <dcterms:modified xsi:type="dcterms:W3CDTF">2023-06-02T07:07:00Z</dcterms:modified>
</cp:coreProperties>
</file>