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DB73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14707590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395AE44A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6EF4AF97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3C012359" w14:textId="77777777" w:rsidR="00631ABC" w:rsidRDefault="00631ABC" w:rsidP="00631ABC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10176"/>
        <w:gridCol w:w="222"/>
      </w:tblGrid>
      <w:tr w:rsidR="00381D75" w:rsidRPr="003B61C4" w14:paraId="67810435" w14:textId="77777777" w:rsidTr="00381D75">
        <w:trPr>
          <w:trHeight w:val="1473"/>
          <w:jc w:val="center"/>
        </w:trPr>
        <w:tc>
          <w:tcPr>
            <w:tcW w:w="5565" w:type="dxa"/>
          </w:tcPr>
          <w:tbl>
            <w:tblPr>
              <w:tblW w:w="9960" w:type="dxa"/>
              <w:tblLook w:val="0000" w:firstRow="0" w:lastRow="0" w:firstColumn="0" w:lastColumn="0" w:noHBand="0" w:noVBand="0"/>
            </w:tblPr>
            <w:tblGrid>
              <w:gridCol w:w="5565"/>
              <w:gridCol w:w="4395"/>
            </w:tblGrid>
            <w:tr w:rsidR="00FC11C8" w:rsidRPr="00EC199F" w14:paraId="5E15749D" w14:textId="77777777" w:rsidTr="00520F8E">
              <w:trPr>
                <w:trHeight w:val="1473"/>
              </w:trPr>
              <w:tc>
                <w:tcPr>
                  <w:tcW w:w="5565" w:type="dxa"/>
                </w:tcPr>
                <w:p w14:paraId="52DF6C49" w14:textId="77777777" w:rsidR="00FC11C8" w:rsidRPr="00EC199F" w:rsidRDefault="00FC11C8" w:rsidP="00FC11C8">
                  <w:pPr>
                    <w:rPr>
                      <w:b/>
                      <w:sz w:val="28"/>
                      <w:szCs w:val="28"/>
                    </w:rPr>
                  </w:pPr>
                  <w:r w:rsidRPr="00EC199F">
                    <w:rPr>
                      <w:b/>
                      <w:sz w:val="28"/>
                      <w:szCs w:val="28"/>
                    </w:rPr>
                    <w:t xml:space="preserve">РАССМОТРЕНО </w:t>
                  </w:r>
                </w:p>
                <w:p w14:paraId="604A127F" w14:textId="77777777" w:rsidR="00FC11C8" w:rsidRPr="00EC199F" w:rsidRDefault="00FC11C8" w:rsidP="00FC11C8">
                  <w:pPr>
                    <w:tabs>
                      <w:tab w:val="left" w:pos="-284"/>
                    </w:tabs>
                    <w:rPr>
                      <w:sz w:val="28"/>
                    </w:rPr>
                  </w:pPr>
                  <w:r w:rsidRPr="00EC199F">
                    <w:rPr>
                      <w:sz w:val="28"/>
                      <w:szCs w:val="28"/>
                    </w:rPr>
                    <w:t>на заседании ЦК</w:t>
                  </w:r>
                  <w:r w:rsidRPr="00EC199F">
                    <w:rPr>
                      <w:sz w:val="28"/>
                    </w:rPr>
                    <w:t xml:space="preserve"> </w:t>
                  </w:r>
                </w:p>
                <w:p w14:paraId="14B47425" w14:textId="77777777" w:rsidR="00FC11C8" w:rsidRPr="00EC199F" w:rsidRDefault="00FC11C8" w:rsidP="00FC11C8">
                  <w:pPr>
                    <w:tabs>
                      <w:tab w:val="left" w:pos="-284"/>
                    </w:tabs>
                    <w:rPr>
                      <w:sz w:val="28"/>
                    </w:rPr>
                  </w:pPr>
                  <w:r w:rsidRPr="00EC199F">
                    <w:rPr>
                      <w:sz w:val="28"/>
                    </w:rPr>
                    <w:t>«Горных дисциплин»</w:t>
                  </w:r>
                </w:p>
                <w:p w14:paraId="69D87965" w14:textId="77777777" w:rsidR="00FC11C8" w:rsidRPr="00EC199F" w:rsidRDefault="00FC11C8" w:rsidP="00FC11C8">
                  <w:pPr>
                    <w:rPr>
                      <w:sz w:val="28"/>
                      <w:szCs w:val="28"/>
                    </w:rPr>
                  </w:pPr>
                  <w:r w:rsidRPr="00EC199F">
                    <w:rPr>
                      <w:sz w:val="28"/>
                      <w:szCs w:val="28"/>
                    </w:rPr>
                    <w:t>Протокол №10</w:t>
                  </w:r>
                </w:p>
                <w:p w14:paraId="30B5FC3F" w14:textId="77777777" w:rsidR="00FC11C8" w:rsidRPr="00EC199F" w:rsidRDefault="00FC11C8" w:rsidP="00FC11C8">
                  <w:pPr>
                    <w:rPr>
                      <w:sz w:val="28"/>
                      <w:szCs w:val="28"/>
                    </w:rPr>
                  </w:pPr>
                  <w:r w:rsidRPr="00EC199F">
                    <w:rPr>
                      <w:sz w:val="28"/>
                      <w:szCs w:val="28"/>
                    </w:rPr>
                    <w:t>«06» июнь 2023 г.</w:t>
                  </w:r>
                </w:p>
                <w:p w14:paraId="509ACD95" w14:textId="77777777" w:rsidR="00FC11C8" w:rsidRPr="00EC199F" w:rsidRDefault="00FC11C8" w:rsidP="00FC11C8">
                  <w:pPr>
                    <w:rPr>
                      <w:sz w:val="28"/>
                      <w:szCs w:val="28"/>
                    </w:rPr>
                  </w:pPr>
                  <w:r w:rsidRPr="00EC199F">
                    <w:rPr>
                      <w:sz w:val="28"/>
                      <w:szCs w:val="28"/>
                    </w:rPr>
                    <w:t>Председатель: Н.А. Жук</w:t>
                  </w:r>
                </w:p>
              </w:tc>
              <w:tc>
                <w:tcPr>
                  <w:tcW w:w="4395" w:type="dxa"/>
                </w:tcPr>
                <w:p w14:paraId="5DCDBF05" w14:textId="77777777" w:rsidR="00FC11C8" w:rsidRPr="00EC199F" w:rsidRDefault="00FC11C8" w:rsidP="00FC11C8">
                  <w:pPr>
                    <w:ind w:left="-108" w:firstLine="108"/>
                    <w:jc w:val="right"/>
                    <w:rPr>
                      <w:b/>
                      <w:sz w:val="28"/>
                      <w:szCs w:val="28"/>
                    </w:rPr>
                  </w:pPr>
                  <w:r w:rsidRPr="00EC199F">
                    <w:rPr>
                      <w:b/>
                      <w:sz w:val="28"/>
                      <w:szCs w:val="28"/>
                    </w:rPr>
                    <w:t>Утверждаю:</w:t>
                  </w:r>
                </w:p>
                <w:p w14:paraId="39260041" w14:textId="77777777" w:rsidR="00FC11C8" w:rsidRPr="00EC199F" w:rsidRDefault="00FC11C8" w:rsidP="00FC11C8">
                  <w:pPr>
                    <w:jc w:val="right"/>
                    <w:rPr>
                      <w:sz w:val="28"/>
                      <w:szCs w:val="28"/>
                    </w:rPr>
                  </w:pPr>
                  <w:r w:rsidRPr="00EC199F">
                    <w:rPr>
                      <w:sz w:val="28"/>
                      <w:szCs w:val="28"/>
                    </w:rPr>
                    <w:t>Зам. директора по УР</w:t>
                  </w:r>
                </w:p>
                <w:p w14:paraId="01E48480" w14:textId="77777777" w:rsidR="00FC11C8" w:rsidRPr="00EC199F" w:rsidRDefault="00FC11C8" w:rsidP="00FC11C8">
                  <w:pPr>
                    <w:jc w:val="right"/>
                    <w:rPr>
                      <w:sz w:val="28"/>
                      <w:szCs w:val="28"/>
                    </w:rPr>
                  </w:pPr>
                  <w:r w:rsidRPr="00EC199F">
                    <w:rPr>
                      <w:sz w:val="28"/>
                      <w:szCs w:val="28"/>
                    </w:rPr>
                    <w:t>О.В. Папанова</w:t>
                  </w:r>
                </w:p>
                <w:p w14:paraId="36BBCF88" w14:textId="77777777" w:rsidR="00FC11C8" w:rsidRPr="00EC199F" w:rsidRDefault="00FC11C8" w:rsidP="00FC11C8">
                  <w:pPr>
                    <w:jc w:val="right"/>
                    <w:rPr>
                      <w:sz w:val="28"/>
                      <w:szCs w:val="28"/>
                    </w:rPr>
                  </w:pPr>
                  <w:r w:rsidRPr="00EC199F">
                    <w:rPr>
                      <w:sz w:val="28"/>
                      <w:szCs w:val="28"/>
                    </w:rPr>
                    <w:t>«07» июнь 2023 г.</w:t>
                  </w:r>
                </w:p>
              </w:tc>
            </w:tr>
          </w:tbl>
          <w:p w14:paraId="30F271EF" w14:textId="20E77356" w:rsidR="00381D75" w:rsidRPr="003B61C4" w:rsidRDefault="00381D75" w:rsidP="004D0069">
            <w:pPr>
              <w:rPr>
                <w:szCs w:val="28"/>
              </w:rPr>
            </w:pPr>
          </w:p>
        </w:tc>
        <w:tc>
          <w:tcPr>
            <w:tcW w:w="4395" w:type="dxa"/>
          </w:tcPr>
          <w:p w14:paraId="03F19F83" w14:textId="6F335F99" w:rsidR="00381D75" w:rsidRPr="003B61C4" w:rsidRDefault="00381D75" w:rsidP="004D0069">
            <w:pPr>
              <w:jc w:val="right"/>
              <w:rPr>
                <w:szCs w:val="28"/>
              </w:rPr>
            </w:pPr>
          </w:p>
        </w:tc>
      </w:tr>
    </w:tbl>
    <w:p w14:paraId="5B8B581E" w14:textId="77777777" w:rsidR="00631ABC" w:rsidRDefault="00631ABC" w:rsidP="00631ABC">
      <w:pPr>
        <w:jc w:val="both"/>
        <w:rPr>
          <w:sz w:val="28"/>
          <w:szCs w:val="28"/>
        </w:rPr>
      </w:pPr>
    </w:p>
    <w:p w14:paraId="0BC06233" w14:textId="77777777" w:rsidR="00631ABC" w:rsidRDefault="00631ABC" w:rsidP="00631ABC">
      <w:pPr>
        <w:jc w:val="both"/>
        <w:rPr>
          <w:sz w:val="28"/>
          <w:szCs w:val="28"/>
        </w:rPr>
      </w:pPr>
    </w:p>
    <w:p w14:paraId="6E83F632" w14:textId="77777777" w:rsidR="00631ABC" w:rsidRDefault="00631ABC" w:rsidP="00631ABC">
      <w:pPr>
        <w:jc w:val="both"/>
        <w:rPr>
          <w:sz w:val="28"/>
          <w:szCs w:val="28"/>
        </w:rPr>
      </w:pPr>
    </w:p>
    <w:p w14:paraId="5788DACB" w14:textId="77777777" w:rsidR="00631ABC" w:rsidRDefault="00631ABC" w:rsidP="00631ABC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383E76B0" w14:textId="77777777" w:rsidR="00631ABC" w:rsidRDefault="00631ABC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4F5C08B7" w14:textId="77777777" w:rsidR="00631ABC" w:rsidRDefault="00361873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практических </w:t>
      </w:r>
      <w:r w:rsidR="00631ABC">
        <w:rPr>
          <w:sz w:val="28"/>
          <w:szCs w:val="28"/>
        </w:rPr>
        <w:t xml:space="preserve">работ студентов </w:t>
      </w:r>
    </w:p>
    <w:p w14:paraId="18C738F6" w14:textId="77777777" w:rsidR="00631ABC" w:rsidRDefault="00631ABC" w:rsidP="00631A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B767E1">
        <w:rPr>
          <w:sz w:val="28"/>
          <w:szCs w:val="28"/>
        </w:rPr>
        <w:t xml:space="preserve"> учебной дисциплине</w:t>
      </w:r>
      <w:r>
        <w:rPr>
          <w:sz w:val="28"/>
          <w:szCs w:val="28"/>
        </w:rPr>
        <w:t xml:space="preserve"> </w:t>
      </w:r>
    </w:p>
    <w:p w14:paraId="2DE0FF19" w14:textId="77777777" w:rsidR="00631ABC" w:rsidRDefault="00631ABC" w:rsidP="00631A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ОУД. 04</w:t>
      </w:r>
      <w:r w:rsidRPr="00FA2879">
        <w:rPr>
          <w:b/>
          <w:i/>
          <w:sz w:val="28"/>
          <w:szCs w:val="28"/>
        </w:rPr>
        <w:t xml:space="preserve"> ИСТОРИЯ</w:t>
      </w:r>
    </w:p>
    <w:p w14:paraId="2BA731BB" w14:textId="77777777" w:rsidR="00631ABC" w:rsidRDefault="00631ABC" w:rsidP="00631ABC">
      <w:pPr>
        <w:jc w:val="center"/>
        <w:rPr>
          <w:b/>
          <w:i/>
          <w:sz w:val="28"/>
          <w:szCs w:val="28"/>
        </w:rPr>
      </w:pPr>
    </w:p>
    <w:p w14:paraId="482BAFFF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iCs/>
          <w:sz w:val="28"/>
          <w:szCs w:val="28"/>
        </w:rPr>
      </w:pPr>
      <w:r w:rsidRPr="00401ABA">
        <w:rPr>
          <w:b/>
          <w:iCs/>
          <w:sz w:val="28"/>
          <w:szCs w:val="28"/>
        </w:rPr>
        <w:t>общеобразовательного цикла</w:t>
      </w:r>
    </w:p>
    <w:p w14:paraId="4F0B940A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401ABA">
        <w:rPr>
          <w:b/>
          <w:iCs/>
          <w:sz w:val="28"/>
          <w:szCs w:val="28"/>
        </w:rPr>
        <w:t xml:space="preserve">программы подготовки специалистов среднего звена по специальности  </w:t>
      </w:r>
    </w:p>
    <w:p w14:paraId="0A3B2BA3" w14:textId="77777777" w:rsidR="00DD7C12" w:rsidRPr="00401ABA" w:rsidRDefault="00DD7C12" w:rsidP="00DD7C12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1B05C430" w14:textId="77777777" w:rsidR="00631ABC" w:rsidRDefault="00631ABC" w:rsidP="00631ABC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47443337" w14:textId="77777777" w:rsidR="00631ABC" w:rsidRPr="005779E2" w:rsidRDefault="00631ABC" w:rsidP="00905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E6D8D4A" w14:textId="77777777" w:rsidR="000940DA" w:rsidRDefault="008B4610" w:rsidP="000940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08.02.01 Строительство и эксплуатация зданий и сооружений</w:t>
      </w:r>
    </w:p>
    <w:p w14:paraId="6BD20E39" w14:textId="77777777" w:rsidR="00631ABC" w:rsidRPr="004F5EDE" w:rsidRDefault="00631ABC" w:rsidP="00631ABC">
      <w:pPr>
        <w:jc w:val="center"/>
        <w:rPr>
          <w:i/>
          <w:sz w:val="36"/>
          <w:szCs w:val="36"/>
          <w:u w:val="single"/>
        </w:rPr>
      </w:pPr>
    </w:p>
    <w:p w14:paraId="74787F57" w14:textId="77777777" w:rsidR="00631ABC" w:rsidRDefault="00631ABC" w:rsidP="00631ABC">
      <w:pPr>
        <w:jc w:val="both"/>
        <w:rPr>
          <w:sz w:val="28"/>
          <w:szCs w:val="28"/>
        </w:rPr>
      </w:pPr>
    </w:p>
    <w:p w14:paraId="4DBA1654" w14:textId="77777777" w:rsidR="00631ABC" w:rsidRDefault="00631ABC" w:rsidP="00631ABC">
      <w:pPr>
        <w:jc w:val="both"/>
        <w:rPr>
          <w:sz w:val="28"/>
          <w:szCs w:val="28"/>
        </w:rPr>
      </w:pPr>
    </w:p>
    <w:p w14:paraId="76F779BE" w14:textId="77777777" w:rsidR="00631ABC" w:rsidRDefault="00631ABC" w:rsidP="00631ABC">
      <w:pPr>
        <w:jc w:val="both"/>
        <w:rPr>
          <w:sz w:val="28"/>
          <w:szCs w:val="28"/>
        </w:rPr>
      </w:pPr>
    </w:p>
    <w:p w14:paraId="0F065714" w14:textId="77777777" w:rsidR="00631ABC" w:rsidRDefault="00631ABC" w:rsidP="00631AB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</w:t>
      </w:r>
    </w:p>
    <w:p w14:paraId="014740DC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преподаватель:</w:t>
      </w:r>
    </w:p>
    <w:p w14:paraId="258FD9F1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61873">
        <w:rPr>
          <w:sz w:val="28"/>
          <w:szCs w:val="28"/>
        </w:rPr>
        <w:t>Шишкин П.С.</w:t>
      </w:r>
      <w:r>
        <w:rPr>
          <w:sz w:val="28"/>
          <w:szCs w:val="28"/>
        </w:rPr>
        <w:t xml:space="preserve">                              </w:t>
      </w:r>
    </w:p>
    <w:p w14:paraId="1AA8B7DD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55A258F0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503AC17F" w14:textId="77777777" w:rsidR="00631ABC" w:rsidRDefault="00631ABC" w:rsidP="00631ABC">
      <w:pPr>
        <w:tabs>
          <w:tab w:val="left" w:pos="6315"/>
        </w:tabs>
        <w:rPr>
          <w:sz w:val="28"/>
          <w:szCs w:val="28"/>
        </w:rPr>
      </w:pPr>
    </w:p>
    <w:p w14:paraId="791E003F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0EFC6C4C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04D35962" w14:textId="77777777" w:rsidR="005F5BCD" w:rsidRDefault="005F5BCD" w:rsidP="00631ABC">
      <w:pPr>
        <w:tabs>
          <w:tab w:val="left" w:pos="6315"/>
        </w:tabs>
        <w:rPr>
          <w:sz w:val="28"/>
          <w:szCs w:val="28"/>
        </w:rPr>
      </w:pPr>
    </w:p>
    <w:p w14:paraId="3B18B9CD" w14:textId="77777777" w:rsidR="00361873" w:rsidRDefault="00361873" w:rsidP="00631ABC">
      <w:pPr>
        <w:tabs>
          <w:tab w:val="left" w:pos="6315"/>
        </w:tabs>
        <w:rPr>
          <w:sz w:val="28"/>
          <w:szCs w:val="28"/>
        </w:rPr>
      </w:pPr>
    </w:p>
    <w:p w14:paraId="3E9CC5F7" w14:textId="740B5601" w:rsidR="00631ABC" w:rsidRPr="005507D5" w:rsidRDefault="000940DA" w:rsidP="0087538F">
      <w:pPr>
        <w:tabs>
          <w:tab w:val="left" w:pos="6315"/>
        </w:tabs>
        <w:jc w:val="center"/>
        <w:rPr>
          <w:sz w:val="28"/>
          <w:szCs w:val="28"/>
        </w:rPr>
      </w:pPr>
      <w:r>
        <w:t>202</w:t>
      </w:r>
      <w:r w:rsidR="00FC11C8">
        <w:rPr>
          <w:lang w:val="en-US"/>
        </w:rPr>
        <w:t>3</w:t>
      </w:r>
      <w:bookmarkStart w:id="0" w:name="_GoBack"/>
      <w:bookmarkEnd w:id="0"/>
      <w:r w:rsidR="0035649D">
        <w:t xml:space="preserve"> </w:t>
      </w:r>
      <w:r w:rsidR="00631ABC">
        <w:t>г.</w:t>
      </w:r>
      <w:r w:rsidR="00631ABC">
        <w:br w:type="page"/>
      </w:r>
    </w:p>
    <w:p w14:paraId="1F635C11" w14:textId="77777777" w:rsidR="00631ABC" w:rsidRDefault="00631ABC" w:rsidP="00631ABC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41CFA8A8" w14:textId="73409590" w:rsidR="00631ABC" w:rsidRDefault="00631ABC" w:rsidP="00631ABC">
      <w:pPr>
        <w:tabs>
          <w:tab w:val="left" w:pos="-284"/>
        </w:tabs>
        <w:ind w:left="-284"/>
        <w:jc w:val="center"/>
        <w:rPr>
          <w:sz w:val="28"/>
          <w:szCs w:val="28"/>
        </w:rPr>
      </w:pPr>
      <w:r w:rsidRPr="00635A44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635A44">
        <w:rPr>
          <w:b/>
          <w:sz w:val="28"/>
          <w:szCs w:val="28"/>
        </w:rPr>
        <w:t xml:space="preserve">      </w:t>
      </w:r>
      <w:r w:rsidRPr="00635A44">
        <w:rPr>
          <w:b/>
          <w:sz w:val="28"/>
          <w:szCs w:val="28"/>
        </w:rPr>
        <w:t>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483"/>
      </w:tblGrid>
      <w:tr w:rsidR="00631ABC" w14:paraId="502DFC47" w14:textId="77777777" w:rsidTr="00F8612A">
        <w:tc>
          <w:tcPr>
            <w:tcW w:w="817" w:type="dxa"/>
          </w:tcPr>
          <w:p w14:paraId="5685FC83" w14:textId="77777777" w:rsidR="00631ABC" w:rsidRDefault="00631ABC" w:rsidP="00F8612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6D35125E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14:paraId="280E85C1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538F">
              <w:rPr>
                <w:sz w:val="28"/>
                <w:szCs w:val="28"/>
              </w:rPr>
              <w:t>3</w:t>
            </w:r>
          </w:p>
        </w:tc>
      </w:tr>
      <w:tr w:rsidR="00631ABC" w14:paraId="2205B88A" w14:textId="77777777" w:rsidTr="00F8612A">
        <w:tc>
          <w:tcPr>
            <w:tcW w:w="817" w:type="dxa"/>
          </w:tcPr>
          <w:p w14:paraId="0F340E5B" w14:textId="77777777" w:rsidR="00631ABC" w:rsidRDefault="00631ABC" w:rsidP="00F8612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5B177560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2DFEC62F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538F">
              <w:rPr>
                <w:sz w:val="28"/>
                <w:szCs w:val="28"/>
              </w:rPr>
              <w:t>5</w:t>
            </w:r>
          </w:p>
        </w:tc>
      </w:tr>
      <w:tr w:rsidR="00631ABC" w14:paraId="640983D9" w14:textId="77777777" w:rsidTr="00F8612A">
        <w:tc>
          <w:tcPr>
            <w:tcW w:w="817" w:type="dxa"/>
          </w:tcPr>
          <w:p w14:paraId="50855A34" w14:textId="77777777" w:rsidR="00631ABC" w:rsidRDefault="00631ABC" w:rsidP="00F8612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26E24F17" w14:textId="77777777" w:rsidR="00631ABC" w:rsidRDefault="00631ABC" w:rsidP="00F8612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5300E2CC" w14:textId="6B5C7509" w:rsidR="00631ABC" w:rsidRDefault="00631ABC" w:rsidP="00635A44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35A44">
              <w:rPr>
                <w:sz w:val="28"/>
                <w:szCs w:val="28"/>
              </w:rPr>
              <w:t>7</w:t>
            </w:r>
          </w:p>
        </w:tc>
      </w:tr>
      <w:tr w:rsidR="00631ABC" w14:paraId="3D298244" w14:textId="77777777" w:rsidTr="00F8612A">
        <w:tc>
          <w:tcPr>
            <w:tcW w:w="817" w:type="dxa"/>
          </w:tcPr>
          <w:p w14:paraId="5C141092" w14:textId="77777777" w:rsidR="00631ABC" w:rsidRDefault="00631ABC" w:rsidP="00F8612A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  <w:p w14:paraId="08CC8ABB" w14:textId="77777777" w:rsidR="00631ABC" w:rsidRDefault="00631ABC" w:rsidP="00F8612A">
            <w:pPr>
              <w:tabs>
                <w:tab w:val="left" w:pos="-284"/>
              </w:tabs>
              <w:rPr>
                <w:b/>
                <w:sz w:val="28"/>
                <w:szCs w:val="28"/>
              </w:rPr>
            </w:pPr>
          </w:p>
          <w:p w14:paraId="29F2EBAC" w14:textId="77777777" w:rsidR="00631ABC" w:rsidRDefault="00631ABC" w:rsidP="00F8612A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6747E0C0" w14:textId="77777777" w:rsidR="00631ABC" w:rsidRDefault="00631ABC" w:rsidP="00F8612A">
            <w:pPr>
              <w:tabs>
                <w:tab w:val="left" w:pos="-284"/>
              </w:tabs>
              <w:rPr>
                <w:sz w:val="28"/>
                <w:szCs w:val="28"/>
              </w:rPr>
            </w:pPr>
          </w:p>
          <w:p w14:paraId="4B861997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729088A6" w14:textId="77777777" w:rsidR="00631ABC" w:rsidRDefault="00631ABC" w:rsidP="00F86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ПРАКТИЧЕСКИХ РАБОТ</w:t>
            </w:r>
          </w:p>
          <w:p w14:paraId="2DD73D7E" w14:textId="77777777" w:rsidR="00631ABC" w:rsidRDefault="00631ABC" w:rsidP="00F8612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355EE7E9" w14:textId="0EAC5DED" w:rsidR="00631ABC" w:rsidRDefault="0087538F" w:rsidP="00F8612A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  <w:r w:rsidR="00A00B3F">
              <w:rPr>
                <w:sz w:val="28"/>
                <w:szCs w:val="28"/>
              </w:rPr>
              <w:t>4</w:t>
            </w:r>
          </w:p>
          <w:p w14:paraId="14F3A705" w14:textId="77777777" w:rsidR="00631ABC" w:rsidRDefault="00631ABC" w:rsidP="00F8612A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625B2855" w14:textId="3C386859" w:rsidR="00631ABC" w:rsidRDefault="0087538F" w:rsidP="00F8612A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00B3F">
              <w:rPr>
                <w:sz w:val="28"/>
                <w:szCs w:val="28"/>
              </w:rPr>
              <w:t>15</w:t>
            </w:r>
          </w:p>
          <w:p w14:paraId="5E272396" w14:textId="77777777" w:rsidR="00631ABC" w:rsidRDefault="00631ABC" w:rsidP="00F8612A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1E8D221D" w14:textId="77777777" w:rsidR="00631ABC" w:rsidRDefault="00631ABC" w:rsidP="00F8612A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2762663D" w14:textId="77777777" w:rsidR="00631ABC" w:rsidRDefault="00631ABC" w:rsidP="00F8612A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04F8F261" w14:textId="77777777" w:rsidR="00631ABC" w:rsidRDefault="00631ABC" w:rsidP="00F8612A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5D7719E6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631ABC" w14:paraId="502F5F4B" w14:textId="77777777" w:rsidTr="00F8612A">
        <w:tc>
          <w:tcPr>
            <w:tcW w:w="817" w:type="dxa"/>
          </w:tcPr>
          <w:p w14:paraId="7C775240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14:paraId="089B6281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14:paraId="4C1EAF14" w14:textId="77777777" w:rsidR="00631ABC" w:rsidRDefault="00631ABC" w:rsidP="00F8612A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4678F98" w14:textId="77777777" w:rsidR="00631ABC" w:rsidRDefault="00631ABC" w:rsidP="00631ABC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53FCA1C5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1DD6DD75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56FA91A4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65B22CFF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7F752C77" w14:textId="77777777" w:rsidR="00631ABC" w:rsidRDefault="00631ABC" w:rsidP="00631ABC">
      <w:pPr>
        <w:tabs>
          <w:tab w:val="left" w:pos="-284"/>
        </w:tabs>
        <w:ind w:left="-284"/>
        <w:rPr>
          <w:b/>
        </w:rPr>
      </w:pPr>
    </w:p>
    <w:p w14:paraId="4D37DEC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36A0A0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4610706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FB638B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0CAC033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E03B9A2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FF54A3A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702D6CC2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19B23894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5314108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D98C3BF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89A492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1F65EE6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3A37AB1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41A6A9A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31C80F5D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302417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8976F63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14992965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52D5C7E7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E62DC4E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1AA920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67B1BDFC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8D24E68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716A7CD" w14:textId="77777777" w:rsidR="00631ABC" w:rsidRDefault="00631ABC" w:rsidP="00631ABC">
      <w:pPr>
        <w:tabs>
          <w:tab w:val="left" w:pos="-284"/>
        </w:tabs>
        <w:rPr>
          <w:b/>
        </w:rPr>
      </w:pPr>
    </w:p>
    <w:p w14:paraId="2B3029E8" w14:textId="77777777" w:rsidR="00631ABC" w:rsidRDefault="00631ABC" w:rsidP="00631ABC">
      <w:pPr>
        <w:tabs>
          <w:tab w:val="left" w:pos="-284"/>
        </w:tabs>
        <w:ind w:right="44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14:paraId="71C4793A" w14:textId="77777777" w:rsidR="00631ABC" w:rsidRPr="00DD76FA" w:rsidRDefault="00631ABC" w:rsidP="00635A44">
      <w:pPr>
        <w:jc w:val="both"/>
        <w:rPr>
          <w:b/>
          <w:i/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>
        <w:rPr>
          <w:sz w:val="28"/>
          <w:szCs w:val="28"/>
        </w:rPr>
        <w:t xml:space="preserve">Методические указания по выполнению практических работ по учебной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предназначены для студентов специальности </w:t>
      </w:r>
      <w:r w:rsidR="008B4610">
        <w:rPr>
          <w:b/>
          <w:i/>
          <w:sz w:val="28"/>
          <w:szCs w:val="28"/>
        </w:rPr>
        <w:t>08.02.01 Строительство и эксплуатация зданий и сооружений</w:t>
      </w:r>
      <w:r w:rsidR="00DD76F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составлены в соответствии с рабочей программой дисциплины «</w:t>
      </w:r>
      <w:r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» и направлены на достижение следующих </w:t>
      </w:r>
      <w:r>
        <w:rPr>
          <w:bCs/>
          <w:sz w:val="28"/>
          <w:szCs w:val="28"/>
        </w:rPr>
        <w:t xml:space="preserve">целей: </w:t>
      </w:r>
    </w:p>
    <w:p w14:paraId="196B9F02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14:paraId="50BFC9CC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понимания истории как процесса эволюции общества, цивилизации и истории как науки; </w:t>
      </w:r>
    </w:p>
    <w:p w14:paraId="68AD682E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14:paraId="5F829B14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развитие способности у обучающихся осмысливать важнейшие исторические события, процессы и явления; </w:t>
      </w:r>
    </w:p>
    <w:p w14:paraId="30843D76" w14:textId="77777777" w:rsidR="00631ABC" w:rsidRPr="002F006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14:paraId="5C36A09F" w14:textId="77777777" w:rsidR="00631ABC" w:rsidRPr="00D62F92" w:rsidRDefault="00631ABC" w:rsidP="00635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062">
        <w:rPr>
          <w:sz w:val="28"/>
          <w:szCs w:val="28"/>
        </w:rPr>
        <w:t xml:space="preserve">–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14:paraId="36BCDBEA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являются частью учебно-методического комплекса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и содержат задания, указания,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минимум. Перед выполнением практической работы каждый студент обязан показать свою готовность к выполнению работы: ответить на вопросы. По окончанию работы студент устно представляет результаты своей работы.</w:t>
      </w:r>
    </w:p>
    <w:p w14:paraId="064D65EB" w14:textId="77777777" w:rsidR="00631ABC" w:rsidRDefault="00631ABC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полного объема практических работ студент должен у</w:t>
      </w:r>
      <w:r>
        <w:rPr>
          <w:b/>
          <w:sz w:val="28"/>
          <w:szCs w:val="28"/>
        </w:rPr>
        <w:t xml:space="preserve">меть: </w:t>
      </w:r>
      <w:r w:rsidRPr="00B842E1">
        <w:rPr>
          <w:sz w:val="28"/>
          <w:szCs w:val="28"/>
        </w:rPr>
        <w:t>- ориентироваться в экономической, политической и культурной ситуации в России и мире;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выявлять взаимосвязь отечественных, региональных, мировых социально-экономических, по</w:t>
      </w:r>
      <w:r>
        <w:rPr>
          <w:sz w:val="28"/>
          <w:szCs w:val="28"/>
        </w:rPr>
        <w:t>литических и культурных проблем.</w:t>
      </w:r>
    </w:p>
    <w:p w14:paraId="624BADE7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практических работ применяются следующие технологии и методы обучения: поиск информации в сети интернет, работа с фото документами, картами, наглядными пособиями (плакаты, иллюстрации и т.п.), текстовыми материалами, анализ документов и других источников информации.</w:t>
      </w:r>
    </w:p>
    <w:p w14:paraId="0C5B6657" w14:textId="77777777" w:rsidR="00631ABC" w:rsidRDefault="00631ABC" w:rsidP="00635A4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выполнения практических работ: </w:t>
      </w:r>
    </w:p>
    <w:p w14:paraId="2971CEE7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ознакомится с заданием;</w:t>
      </w:r>
    </w:p>
    <w:p w14:paraId="0E1B4FB5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подобрать из имеющихся источников необходимые материалы;</w:t>
      </w:r>
    </w:p>
    <w:p w14:paraId="48CD99C9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материал, письменно оформить полученные результаты.</w:t>
      </w:r>
    </w:p>
    <w:p w14:paraId="1291955B" w14:textId="77777777" w:rsidR="00631ABC" w:rsidRDefault="00631ABC" w:rsidP="00635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Требования к рабочему месту: </w:t>
      </w:r>
      <w:r>
        <w:rPr>
          <w:sz w:val="28"/>
          <w:szCs w:val="28"/>
        </w:rPr>
        <w:t>наличие рабочей тетради по предмету, печатного материала по теме занятия.</w:t>
      </w:r>
    </w:p>
    <w:p w14:paraId="1128BF64" w14:textId="77777777" w:rsidR="004C77CA" w:rsidRDefault="00631ABC" w:rsidP="004C77CA">
      <w:pPr>
        <w:shd w:val="clear" w:color="auto" w:fill="FFFFFF"/>
        <w:spacing w:before="312"/>
        <w:ind w:left="1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  </w:t>
      </w:r>
    </w:p>
    <w:p w14:paraId="761B75A8" w14:textId="3C3CAACA" w:rsidR="00631ABC" w:rsidRPr="00C31299" w:rsidRDefault="00631ABC" w:rsidP="004C77CA">
      <w:pPr>
        <w:shd w:val="clear" w:color="auto" w:fill="FFFFFF"/>
        <w:spacing w:before="312"/>
        <w:ind w:left="10" w:firstLine="698"/>
        <w:jc w:val="both"/>
        <w:rPr>
          <w:b/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</w:t>
      </w:r>
      <w:r w:rsidRPr="007C4F57">
        <w:rPr>
          <w:b/>
          <w:bCs/>
          <w:sz w:val="28"/>
          <w:szCs w:val="28"/>
        </w:rPr>
        <w:t xml:space="preserve">5 </w:t>
      </w:r>
      <w:r w:rsidRPr="007C4F57">
        <w:rPr>
          <w:b/>
          <w:bCs/>
          <w:iCs/>
          <w:sz w:val="28"/>
          <w:szCs w:val="28"/>
        </w:rPr>
        <w:t xml:space="preserve">(отлично) </w:t>
      </w:r>
      <w:r w:rsidRPr="007C4F57">
        <w:rPr>
          <w:sz w:val="28"/>
          <w:szCs w:val="28"/>
        </w:rPr>
        <w:t>заслуживает ст</w:t>
      </w:r>
      <w:r>
        <w:rPr>
          <w:sz w:val="28"/>
          <w:szCs w:val="28"/>
        </w:rPr>
        <w:t xml:space="preserve">удент, обнаруживший  </w:t>
      </w:r>
      <w:r w:rsidRPr="007C4F57">
        <w:rPr>
          <w:sz w:val="28"/>
          <w:szCs w:val="28"/>
        </w:rPr>
        <w:t xml:space="preserve"> глубокое знани</w:t>
      </w:r>
      <w:r>
        <w:rPr>
          <w:sz w:val="28"/>
          <w:szCs w:val="28"/>
        </w:rPr>
        <w:t>е учебно-программного материала; умение</w:t>
      </w:r>
      <w:r w:rsidRPr="007C4F57">
        <w:rPr>
          <w:sz w:val="28"/>
          <w:szCs w:val="28"/>
        </w:rPr>
        <w:t xml:space="preserve"> свободно выполнять задания, </w:t>
      </w:r>
      <w:r>
        <w:rPr>
          <w:spacing w:val="-2"/>
          <w:sz w:val="28"/>
          <w:szCs w:val="28"/>
        </w:rPr>
        <w:t xml:space="preserve">предусмотренные программой; </w:t>
      </w:r>
      <w:r w:rsidRPr="007C4F57">
        <w:rPr>
          <w:spacing w:val="-2"/>
          <w:sz w:val="28"/>
          <w:szCs w:val="28"/>
        </w:rPr>
        <w:t xml:space="preserve"> изучивший основную и знакомый с </w:t>
      </w:r>
      <w:r w:rsidRPr="007C4F57">
        <w:rPr>
          <w:sz w:val="28"/>
          <w:szCs w:val="28"/>
        </w:rPr>
        <w:t>дополнительной литературой, рекомендованной программой</w:t>
      </w:r>
      <w:r>
        <w:rPr>
          <w:sz w:val="28"/>
          <w:szCs w:val="28"/>
        </w:rPr>
        <w:t xml:space="preserve">; </w:t>
      </w:r>
      <w:r w:rsidRPr="007C4F57">
        <w:rPr>
          <w:spacing w:val="-1"/>
          <w:sz w:val="28"/>
          <w:szCs w:val="28"/>
        </w:rPr>
        <w:t>усвоивший взаимосвязь основных понятий и терминов дисциплины</w:t>
      </w:r>
      <w:r>
        <w:rPr>
          <w:sz w:val="28"/>
          <w:szCs w:val="28"/>
        </w:rPr>
        <w:t xml:space="preserve">; </w:t>
      </w:r>
      <w:r w:rsidRPr="007C4F57">
        <w:rPr>
          <w:sz w:val="28"/>
          <w:szCs w:val="28"/>
        </w:rPr>
        <w:t xml:space="preserve"> проявивший </w:t>
      </w:r>
      <w:r w:rsidRPr="007C4F57">
        <w:rPr>
          <w:spacing w:val="-2"/>
          <w:sz w:val="28"/>
          <w:szCs w:val="28"/>
        </w:rPr>
        <w:t xml:space="preserve">творческие способности в понимании, изложении и использовании </w:t>
      </w:r>
      <w:r w:rsidRPr="007C4F57">
        <w:rPr>
          <w:sz w:val="28"/>
          <w:szCs w:val="28"/>
        </w:rPr>
        <w:t>учебно-программного материала;</w:t>
      </w:r>
    </w:p>
    <w:p w14:paraId="167DB7AD" w14:textId="77777777" w:rsidR="00631ABC" w:rsidRPr="007C4F57" w:rsidRDefault="00631ABC" w:rsidP="00635A44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4 (хорошо) </w:t>
      </w:r>
      <w:r w:rsidRPr="007C4F57">
        <w:rPr>
          <w:sz w:val="28"/>
          <w:szCs w:val="28"/>
        </w:rPr>
        <w:t xml:space="preserve">заслуживает студент, обнаруживший полное знание учебно-программного материала, успешно </w:t>
      </w:r>
      <w:r>
        <w:rPr>
          <w:spacing w:val="-2"/>
          <w:sz w:val="28"/>
          <w:szCs w:val="28"/>
        </w:rPr>
        <w:t>выполняющ</w:t>
      </w:r>
      <w:r w:rsidRPr="007C4F57">
        <w:rPr>
          <w:spacing w:val="-2"/>
          <w:sz w:val="28"/>
          <w:szCs w:val="28"/>
        </w:rPr>
        <w:t xml:space="preserve">ий предусмотренные в программе задания, усвоивший основную литературу, рекомендованную программой, показавший систематический характер знаний по дисциплине и способный к их </w:t>
      </w:r>
      <w:r w:rsidRPr="007C4F57">
        <w:rPr>
          <w:sz w:val="28"/>
          <w:szCs w:val="28"/>
        </w:rPr>
        <w:t>самостоятельному пополнению и обновлению в ходе дальнейшей учебной работы;</w:t>
      </w:r>
    </w:p>
    <w:p w14:paraId="6FFC353F" w14:textId="77777777" w:rsidR="00631ABC" w:rsidRPr="007C4F57" w:rsidRDefault="00631ABC" w:rsidP="00635A44">
      <w:pPr>
        <w:shd w:val="clear" w:color="auto" w:fill="FFFFFF"/>
        <w:ind w:left="14" w:firstLine="706"/>
        <w:jc w:val="both"/>
        <w:rPr>
          <w:sz w:val="28"/>
          <w:szCs w:val="28"/>
        </w:rPr>
      </w:pPr>
      <w:r w:rsidRPr="007C4F57">
        <w:rPr>
          <w:b/>
          <w:bCs/>
          <w:iCs/>
          <w:spacing w:val="-1"/>
          <w:sz w:val="28"/>
          <w:szCs w:val="28"/>
        </w:rPr>
        <w:t xml:space="preserve">Оценки 3 (удовлетворительно) </w:t>
      </w:r>
      <w:r w:rsidRPr="007C4F57">
        <w:rPr>
          <w:spacing w:val="-1"/>
          <w:sz w:val="28"/>
          <w:szCs w:val="28"/>
        </w:rPr>
        <w:t xml:space="preserve">заслуживает студент, </w:t>
      </w:r>
      <w:r w:rsidRPr="007C4F57">
        <w:rPr>
          <w:sz w:val="28"/>
          <w:szCs w:val="28"/>
        </w:rPr>
        <w:t xml:space="preserve">обнаруживший знания основного учебно-программного материала в объеме, необходимом для дальнейшей учебной деятельности, справляющийся с выполнением </w:t>
      </w:r>
      <w:r w:rsidRPr="007C4F57">
        <w:rPr>
          <w:spacing w:val="-1"/>
          <w:sz w:val="28"/>
          <w:szCs w:val="28"/>
        </w:rPr>
        <w:t xml:space="preserve">заданий, предусмотренных программой, допустивший погрешности </w:t>
      </w:r>
      <w:r w:rsidRPr="007C4F57">
        <w:rPr>
          <w:sz w:val="28"/>
          <w:szCs w:val="28"/>
        </w:rPr>
        <w:t>при выполнении заданий, но обладающий необходимыми знаниями для их устранения под руководством преподавателя;</w:t>
      </w:r>
    </w:p>
    <w:p w14:paraId="3993A414" w14:textId="77777777" w:rsidR="00631ABC" w:rsidRDefault="00631ABC" w:rsidP="00635A44">
      <w:pPr>
        <w:shd w:val="clear" w:color="auto" w:fill="FFFFFF"/>
        <w:spacing w:before="14"/>
        <w:ind w:left="19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2 (неудовлетворительно) </w:t>
      </w:r>
      <w:r w:rsidRPr="007C4F57">
        <w:rPr>
          <w:sz w:val="28"/>
          <w:szCs w:val="28"/>
        </w:rPr>
        <w:t>заслуживает студент, обнаруживший проблемы в знаниях основного учебно-</w:t>
      </w:r>
      <w:r w:rsidRPr="007C4F57">
        <w:rPr>
          <w:spacing w:val="-2"/>
          <w:sz w:val="28"/>
          <w:szCs w:val="28"/>
        </w:rPr>
        <w:t xml:space="preserve">программного материала, допустивший принципиальные ошибки в </w:t>
      </w:r>
      <w:r w:rsidRPr="007C4F57">
        <w:rPr>
          <w:sz w:val="28"/>
          <w:szCs w:val="28"/>
        </w:rPr>
        <w:t xml:space="preserve">выполнении предусмотренных программой заданий в который не может продолжить обучение без дополнительных занятий </w:t>
      </w:r>
      <w:r>
        <w:rPr>
          <w:sz w:val="28"/>
          <w:szCs w:val="28"/>
        </w:rPr>
        <w:t>по дисциплине.</w:t>
      </w:r>
    </w:p>
    <w:p w14:paraId="700A6635" w14:textId="77777777" w:rsidR="00631ABC" w:rsidRPr="00DD76FA" w:rsidRDefault="00631ABC" w:rsidP="00635A4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В соответствии с учебным планом программы подготовки специалистов среднего звена по специальности</w:t>
      </w:r>
      <w:r>
        <w:rPr>
          <w:b/>
          <w:sz w:val="28"/>
          <w:szCs w:val="28"/>
        </w:rPr>
        <w:t xml:space="preserve"> </w:t>
      </w:r>
      <w:r w:rsidR="008B4610">
        <w:rPr>
          <w:b/>
          <w:i/>
          <w:sz w:val="28"/>
          <w:szCs w:val="28"/>
        </w:rPr>
        <w:t>08.02.01 Строительство и эксплуатация зданий и сооружений</w:t>
      </w:r>
      <w:r w:rsidR="00AA4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программой на практические работы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 отводится</w:t>
      </w:r>
      <w:r w:rsidR="00AA4E5A">
        <w:rPr>
          <w:b/>
          <w:sz w:val="28"/>
          <w:szCs w:val="28"/>
        </w:rPr>
        <w:t xml:space="preserve"> </w:t>
      </w:r>
      <w:r w:rsidR="003626F4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3626F4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5A000261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D681848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2D786237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7E5CAC92" w14:textId="77777777" w:rsidR="00631ABC" w:rsidRDefault="00631ABC" w:rsidP="00635A44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4556004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1A51406A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3A20D682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18D21551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4E8880F8" w14:textId="77777777" w:rsidR="00631ABC" w:rsidRDefault="00631ABC" w:rsidP="00631ABC">
      <w:pPr>
        <w:tabs>
          <w:tab w:val="left" w:pos="-284"/>
        </w:tabs>
        <w:ind w:left="-284"/>
        <w:rPr>
          <w:sz w:val="28"/>
          <w:szCs w:val="28"/>
        </w:rPr>
      </w:pPr>
    </w:p>
    <w:p w14:paraId="65C87AF0" w14:textId="77777777" w:rsidR="00631ABC" w:rsidRDefault="00631ABC" w:rsidP="00340AB8">
      <w:pPr>
        <w:tabs>
          <w:tab w:val="left" w:pos="-284"/>
        </w:tabs>
        <w:rPr>
          <w:sz w:val="28"/>
          <w:szCs w:val="28"/>
        </w:rPr>
      </w:pPr>
    </w:p>
    <w:p w14:paraId="57214904" w14:textId="77777777" w:rsidR="00631ABC" w:rsidRDefault="00631ABC" w:rsidP="00662A93">
      <w:pPr>
        <w:tabs>
          <w:tab w:val="left" w:pos="-284"/>
        </w:tabs>
        <w:rPr>
          <w:sz w:val="28"/>
          <w:szCs w:val="28"/>
        </w:rPr>
      </w:pPr>
    </w:p>
    <w:p w14:paraId="32FAF3A6" w14:textId="77777777" w:rsidR="00631ABC" w:rsidRDefault="00631ABC" w:rsidP="00631ABC">
      <w:pPr>
        <w:tabs>
          <w:tab w:val="left" w:pos="-284"/>
        </w:tabs>
        <w:rPr>
          <w:sz w:val="28"/>
          <w:szCs w:val="28"/>
        </w:rPr>
      </w:pPr>
    </w:p>
    <w:p w14:paraId="6061EEEF" w14:textId="77777777" w:rsidR="00D57460" w:rsidRDefault="00D57460" w:rsidP="00D5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ПРАКТИЧЕСКИХ РАБОТ</w:t>
      </w:r>
    </w:p>
    <w:p w14:paraId="2818398B" w14:textId="77777777" w:rsidR="00D57460" w:rsidRDefault="00D57460" w:rsidP="00D574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6839"/>
        <w:gridCol w:w="1713"/>
      </w:tblGrid>
      <w:tr w:rsidR="00D57460" w:rsidRPr="00A32B08" w14:paraId="75D9CF53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407E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080D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Название практической работы</w:t>
            </w:r>
          </w:p>
          <w:p w14:paraId="2340B23E" w14:textId="77777777" w:rsidR="00D57460" w:rsidRPr="00FB6BB9" w:rsidRDefault="00D57460" w:rsidP="00FB6B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6BB9">
              <w:rPr>
                <w:sz w:val="28"/>
                <w:szCs w:val="28"/>
              </w:rPr>
              <w:t>(указать раздел программы, если это необходимо)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DFF" w14:textId="77777777" w:rsidR="00D57460" w:rsidRPr="00A32B08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57460" w:rsidRPr="00A32B08" w14:paraId="7A5DCCCD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8C21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198D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Средневековый западноевропейский город.  Зарождение централизованных государств в Европе.</w:t>
            </w:r>
            <w:r w:rsidR="00FB6BB9" w:rsidRPr="00FB6BB9">
              <w:rPr>
                <w:b/>
                <w:sz w:val="28"/>
                <w:szCs w:val="28"/>
              </w:rPr>
              <w:t xml:space="preserve"> </w:t>
            </w:r>
            <w:r w:rsidRPr="00FB6BB9">
              <w:rPr>
                <w:b/>
                <w:sz w:val="28"/>
                <w:szCs w:val="28"/>
              </w:rPr>
              <w:t>Средневековая культура Западной Европы. Начало Ренессанса.</w:t>
            </w:r>
          </w:p>
          <w:p w14:paraId="0A5DA417" w14:textId="5A8AFAA0" w:rsidR="00FB6BB9" w:rsidRPr="00FB6BB9" w:rsidRDefault="00FB6BB9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CF69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D57460" w:rsidRPr="00A32B08" w14:paraId="4096FA16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D69F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7F3A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Образование единого Русского государства.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E2D0" w14:textId="77777777" w:rsidR="00D57460" w:rsidRPr="00FB6BB9" w:rsidRDefault="00D57460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CD74CE7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47E" w14:textId="77777777" w:rsidR="003B6BCC" w:rsidRPr="00A32B08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4233" w14:textId="5E1EC340" w:rsidR="003B6BCC" w:rsidRPr="00A32B08" w:rsidRDefault="00FB6BB9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FB6BB9">
              <w:rPr>
                <w:b/>
                <w:sz w:val="28"/>
                <w:szCs w:val="28"/>
              </w:rPr>
              <w:t>Становление абсолютизма в России. Внешняя политика России в ХVII в. Культура Руси конца XIII — XVII в.в.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BB5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FB6BB9" w14:paraId="5DAB4832" w14:textId="77777777" w:rsidTr="00FB6BB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EDFE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33DE" w14:textId="1E4D969A" w:rsidR="003B6BCC" w:rsidRPr="00FB6BB9" w:rsidRDefault="00FB6BB9" w:rsidP="00FB6BB9">
            <w:pPr>
              <w:pStyle w:val="21"/>
              <w:shd w:val="clear" w:color="auto" w:fill="auto"/>
              <w:spacing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FB6BB9">
              <w:rPr>
                <w:rFonts w:cs="Times New Roman"/>
                <w:b/>
                <w:sz w:val="28"/>
                <w:szCs w:val="28"/>
                <w:lang w:eastAsia="ru-RU"/>
              </w:rPr>
              <w:t>Характеристика основных черт социально-экономического развития России в середине — второй половине XVIII века.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D14C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E74391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C1C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FEC3" w14:textId="3EE33BCA" w:rsidR="003B6BCC" w:rsidRPr="00A349F7" w:rsidRDefault="00A349F7" w:rsidP="00A349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середине — второй половине XVIII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4858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98CDC9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754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ACB" w14:textId="7721DD3D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Политическое развитие стран Европы и Америки. Развитие западноевропейской культуры.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04F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2F2893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4F6F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4E55" w14:textId="429AED3D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49F7">
              <w:rPr>
                <w:b/>
                <w:sz w:val="28"/>
                <w:szCs w:val="28"/>
              </w:rPr>
              <w:t>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FA34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681C4695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5AA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FB0" w14:textId="2BBB2B78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 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0757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00FAC7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1E4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08D" w14:textId="4A080FA0" w:rsidR="003B6BCC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Внутренняя и внешняя политика России в начале XIX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49F7">
              <w:rPr>
                <w:b/>
                <w:sz w:val="28"/>
                <w:szCs w:val="28"/>
              </w:rPr>
              <w:t>Русская культура XIX 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7F5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796A19C8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252" w14:textId="7777777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2D1" w14:textId="33540961" w:rsidR="00A349F7" w:rsidRPr="00A349F7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49F7">
              <w:rPr>
                <w:b/>
                <w:sz w:val="28"/>
                <w:szCs w:val="28"/>
              </w:rPr>
              <w:t>Главные противоречия в политическом, экономическом, социальном развитии России в начале ХХ века.</w:t>
            </w:r>
          </w:p>
          <w:p w14:paraId="62711F35" w14:textId="6E364D87" w:rsidR="003B6BCC" w:rsidRPr="00A349F7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B2B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CFB1A7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3B3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895" w14:textId="351A7FCD" w:rsidR="003B6BCC" w:rsidRPr="00247C56" w:rsidRDefault="00A349F7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E06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555E78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C30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E3F4" w14:textId="142656E9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C90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2CBD473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D18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8E6" w14:textId="561606AF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ED3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5D8EA1F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AC7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675" w14:textId="1971AA54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0931C1">
              <w:rPr>
                <w:b/>
                <w:sz w:val="28"/>
                <w:szCs w:val="28"/>
              </w:rPr>
              <w:t>Гражданская война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8E3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527608F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244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DB9" w14:textId="2CCEF70C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5F0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E540BC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7D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29A" w14:textId="38BCD8DF" w:rsidR="00247C56" w:rsidRPr="00A32B08" w:rsidRDefault="00247C56" w:rsidP="00247C56">
            <w:pPr>
              <w:jc w:val="both"/>
              <w:rPr>
                <w:highlight w:val="yellow"/>
              </w:rPr>
            </w:pPr>
            <w:r w:rsidRPr="009406BE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53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0308655E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9C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83D" w14:textId="3FD8AA0B" w:rsidR="00247C56" w:rsidRPr="00A32B08" w:rsidRDefault="00247C56" w:rsidP="00247C56">
            <w:pPr>
              <w:jc w:val="both"/>
              <w:rPr>
                <w:highlight w:val="yellow"/>
              </w:rPr>
            </w:pPr>
            <w:r w:rsidRPr="009406BE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54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2815239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8470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</w:t>
            </w:r>
            <w:r w:rsidR="0048041B" w:rsidRPr="00247C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CDB" w14:textId="4E94CA1D" w:rsidR="003B6BCC" w:rsidRPr="00A32B08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Советское государство и общество в 20—30-е г.г. XX в. Советская культура в 20—30-е г.г. XX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3B2E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1D8255B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D18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1</w:t>
            </w:r>
            <w:r w:rsidR="0048041B" w:rsidRPr="00247C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61F" w14:textId="3A0EA151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C64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28CFEFD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9FC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679" w14:textId="17DCCEDD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F92791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63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21B59B5B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F4B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2DA" w14:textId="0CF8B4CD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F92791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08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310636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5C1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</w:t>
            </w:r>
            <w:r w:rsidR="0048041B" w:rsidRPr="00247C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52D6" w14:textId="69105455" w:rsidR="003B6BCC" w:rsidRPr="00A32B08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Первый период Второй мировой войны. Бои на Тихом океане.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76D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3B6BCC" w:rsidRPr="00A32B08" w14:paraId="4EA07D94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336" w14:textId="77777777" w:rsidR="003B6BCC" w:rsidRPr="00247C56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</w:t>
            </w:r>
            <w:r w:rsidR="0048041B" w:rsidRPr="00247C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29B" w14:textId="12614268" w:rsidR="003B6BCC" w:rsidRPr="00247C56" w:rsidRDefault="00247C56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50A" w14:textId="77777777" w:rsidR="003B6BCC" w:rsidRPr="00FB6BB9" w:rsidRDefault="003B6BCC" w:rsidP="00FB6B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9F87193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4A6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500" w14:textId="3C430648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D4155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BAB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2A5DB8F8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82B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574" w14:textId="7254CEFF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3D4155">
              <w:rPr>
                <w:b/>
                <w:sz w:val="28"/>
                <w:szCs w:val="28"/>
              </w:rPr>
              <w:t>Страны Восточной Европы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FB9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51591E2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6FC" w14:textId="77777777" w:rsidR="00247C56" w:rsidRPr="00247C56" w:rsidRDefault="00247C56" w:rsidP="00247C56">
            <w:pPr>
              <w:tabs>
                <w:tab w:val="center" w:pos="40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A09" w14:textId="279941EC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1B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F80047F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F9E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52E" w14:textId="4E7DAE73" w:rsidR="00247C56" w:rsidRPr="00A32B08" w:rsidRDefault="00247C56" w:rsidP="00247C56">
            <w:pPr>
              <w:spacing w:line="276" w:lineRule="auto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C2B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10BD4CCE" w14:textId="77777777" w:rsidTr="00247C56">
        <w:trPr>
          <w:trHeight w:val="8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DD1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ECF" w14:textId="469A4B3E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AC5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7F5A522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804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F9A" w14:textId="28455EB8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Развитие советской культуры (1945 – 1991 г.г.).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ADF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76F85677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304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100" w14:textId="18C08860" w:rsidR="00247C56" w:rsidRPr="00260D12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bCs/>
                <w:sz w:val="28"/>
                <w:szCs w:val="28"/>
              </w:rPr>
              <w:t>Трудности перехода к рыночной экономике, с привлечением свидетельств современников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0F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3CF40916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DAA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51A" w14:textId="1F176F37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Гимн России. Становление духовных основ России. Выбор союзников Даниилом Галицким. Александр Ярославович. Невская битва и Ледовое побоище.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82F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464A125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E0D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97E" w14:textId="09B0CD84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Династический кризис и причины Смутного времени. Избрание государей посредством народного голосования.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87D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:rsidRPr="00A32B08" w14:paraId="5789FA7A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05A" w14:textId="77777777" w:rsidR="00247C56" w:rsidRP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47C5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561" w14:textId="4F366E68" w:rsidR="00247C56" w:rsidRPr="00247C56" w:rsidRDefault="00260D12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D12">
              <w:rPr>
                <w:b/>
                <w:sz w:val="28"/>
                <w:szCs w:val="28"/>
              </w:rPr>
              <w:t>Взаимодействие Петра I с европейскими державами (северная война, прусские походы). Формирование нового курса развития России: западноориентированный подход. Россия - империя. Просвещённый абсолютизм 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50E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2</w:t>
            </w:r>
          </w:p>
        </w:tc>
      </w:tr>
      <w:tr w:rsidR="00247C56" w14:paraId="63B8AE40" w14:textId="77777777" w:rsidTr="00D5746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B05D7" w14:textId="77777777" w:rsidR="00247C56" w:rsidRPr="00A32B08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BFC0C" w14:textId="77777777" w:rsidR="00247C56" w:rsidRPr="00A32B08" w:rsidRDefault="00247C56" w:rsidP="00247C56">
            <w:pPr>
              <w:spacing w:line="276" w:lineRule="auto"/>
              <w:jc w:val="both"/>
              <w:rPr>
                <w:b/>
                <w:iCs/>
                <w:sz w:val="28"/>
                <w:szCs w:val="28"/>
                <w:highlight w:val="yellow"/>
              </w:rPr>
            </w:pPr>
            <w:r w:rsidRPr="00A32B08">
              <w:rPr>
                <w:b/>
                <w:iCs/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       </w:t>
            </w:r>
            <w:r w:rsidRPr="00FB6B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444" w14:textId="77777777" w:rsidR="00247C56" w:rsidRPr="00FB6BB9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9D8F842" w14:textId="77777777" w:rsidR="00247C56" w:rsidRDefault="00247C56" w:rsidP="00247C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6BB9">
              <w:rPr>
                <w:b/>
                <w:sz w:val="28"/>
                <w:szCs w:val="28"/>
              </w:rPr>
              <w:t>66</w:t>
            </w:r>
          </w:p>
        </w:tc>
      </w:tr>
    </w:tbl>
    <w:p w14:paraId="3F01C8E2" w14:textId="77777777" w:rsidR="00D57460" w:rsidRDefault="00D57460" w:rsidP="00D57460">
      <w:pPr>
        <w:jc w:val="center"/>
        <w:rPr>
          <w:b/>
          <w:sz w:val="28"/>
          <w:szCs w:val="28"/>
        </w:rPr>
      </w:pPr>
    </w:p>
    <w:p w14:paraId="428454B4" w14:textId="77777777" w:rsidR="00D57460" w:rsidRDefault="00D57460" w:rsidP="00D57460">
      <w:pPr>
        <w:jc w:val="center"/>
        <w:rPr>
          <w:b/>
          <w:sz w:val="28"/>
          <w:szCs w:val="28"/>
        </w:rPr>
      </w:pPr>
    </w:p>
    <w:p w14:paraId="4826CC42" w14:textId="77777777" w:rsidR="00F77960" w:rsidRDefault="00F77960" w:rsidP="00D57460">
      <w:pPr>
        <w:jc w:val="center"/>
        <w:rPr>
          <w:b/>
          <w:sz w:val="28"/>
          <w:szCs w:val="28"/>
        </w:rPr>
      </w:pPr>
    </w:p>
    <w:p w14:paraId="1376D33A" w14:textId="77777777" w:rsidR="00D57460" w:rsidRDefault="00D57460" w:rsidP="00D57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ПРАКТИЧЕСКИХ РАБОТ</w:t>
      </w:r>
    </w:p>
    <w:p w14:paraId="509203FA" w14:textId="77777777" w:rsidR="00D57460" w:rsidRDefault="00D57460" w:rsidP="00D57460">
      <w:pPr>
        <w:rPr>
          <w:sz w:val="28"/>
          <w:szCs w:val="28"/>
        </w:rPr>
      </w:pPr>
    </w:p>
    <w:p w14:paraId="0CAF7899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</w:t>
      </w:r>
    </w:p>
    <w:p w14:paraId="42B232D7" w14:textId="77777777" w:rsidR="00D57460" w:rsidRDefault="00D57460" w:rsidP="00635A44">
      <w:pPr>
        <w:jc w:val="both"/>
        <w:rPr>
          <w:bCs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Средневековый западноевропейский город.  Зарождение централизованных государств в Европе. Средневековая культура Западной Европы. Начало Ренессанса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выводы.</w:t>
      </w:r>
      <w:r>
        <w:rPr>
          <w:b/>
          <w:sz w:val="28"/>
          <w:szCs w:val="28"/>
        </w:rPr>
        <w:t xml:space="preserve"> </w:t>
      </w:r>
    </w:p>
    <w:p w14:paraId="495530D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44017B9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 </w:t>
      </w:r>
      <w:r>
        <w:rPr>
          <w:sz w:val="28"/>
          <w:szCs w:val="28"/>
        </w:rPr>
        <w:t>Работая с текстом по теме, проанализируйте  изменения в хозяйственной жизни европейцев, причины роста старых ивозникновения новых городов.</w:t>
      </w:r>
    </w:p>
    <w:p w14:paraId="09DB101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Изучите   наглядные  и  текстовые  материалы,  раскрывающие,  какие меры предпринимали короли Англии и Франции для укрепления своей власти и создания централизованных государств. Выясните, какие слои общества  и почему поддерживали объединительный процесс.</w:t>
      </w:r>
    </w:p>
    <w:p w14:paraId="3404195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4C1AA9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EA77DE4" w14:textId="3476C441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2</w:t>
      </w:r>
    </w:p>
    <w:p w14:paraId="6A956C04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Образование единого Русского государства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</w:p>
    <w:p w14:paraId="015DCDA4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06A6CD8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Проанализируйте  исторические  карты  и  документы,  раскрывающие основные  направления  образования Российского государства и ликвидации зависимости от Орды. </w:t>
      </w:r>
    </w:p>
    <w:p w14:paraId="4828137B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Дайте характеристику системы органов власти Российского централизованного государства.</w:t>
      </w:r>
    </w:p>
    <w:p w14:paraId="44802DA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04655E8E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3FE9281B" w14:textId="5AFE3FEA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3</w:t>
      </w:r>
    </w:p>
    <w:p w14:paraId="6EB46853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«Стано</w:t>
      </w:r>
      <w:r>
        <w:rPr>
          <w:bCs/>
          <w:sz w:val="28"/>
          <w:szCs w:val="28"/>
        </w:rPr>
        <w:t>вление абсолютизма в России. Внешняя политика России в ХVII в.Культура Руси конца XIII — XVII в.в</w:t>
      </w:r>
      <w:r>
        <w:rPr>
          <w:bCs/>
          <w:i/>
          <w:iCs/>
          <w:sz w:val="28"/>
          <w:szCs w:val="28"/>
        </w:rPr>
        <w:t xml:space="preserve">.»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1A133429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DC4D40C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>Рассмотреть  и  проанализировать  текстовый материал,  раскрывающий задачи, вставшие перед Михаилом Романовым после избрания его царём, выяснить каким путём удалось их решить.</w:t>
      </w:r>
    </w:p>
    <w:p w14:paraId="3307B151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Выясните, насколько реален был план Никона, направленный на подчинение светской власти духовной.</w:t>
      </w:r>
    </w:p>
    <w:p w14:paraId="492A4C10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6B4E14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1432FDA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033953E0" w14:textId="43D7944C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4</w:t>
      </w:r>
    </w:p>
    <w:p w14:paraId="49535CF1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Становление абсолютизма в европейских странах. Англия в XVII – ХVIII в.в</w:t>
      </w:r>
      <w:r>
        <w:rPr>
          <w:bCs/>
        </w:rPr>
        <w:t>.</w:t>
      </w:r>
      <w:r>
        <w:rPr>
          <w:sz w:val="28"/>
          <w:szCs w:val="28"/>
        </w:rPr>
        <w:t>», 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1E21559C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>Рассмотрите материал по теме и определите, что свидетельствовало о развитии капиталистических отношений в Западной Европе.</w:t>
      </w:r>
    </w:p>
    <w:p w14:paraId="7FDDF3CC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характерные черты европейского абсолютизма, сравните абсолютизм во Франции и Англии, найдите сходства и различия.</w:t>
      </w:r>
    </w:p>
    <w:p w14:paraId="00DEC6C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D7DA3AD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57FD11B1" w14:textId="6A1B3655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5</w:t>
      </w:r>
    </w:p>
    <w:p w14:paraId="229CA39F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Внутренняя и внешняя политика России в середине — второй половине XVIII в.»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6E3DC8F3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3530956" w14:textId="77777777" w:rsidR="00D57460" w:rsidRDefault="00D57460" w:rsidP="00635A44">
      <w:pPr>
        <w:jc w:val="both"/>
        <w:rPr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4"/>
          <w:sz w:val="28"/>
          <w:szCs w:val="28"/>
        </w:rPr>
        <w:t xml:space="preserve">Работая  с  текстовым и иллюстративным материалом, определите, какие факторы способствовали значительному росту территории Российской империи в </w:t>
      </w:r>
      <w:r>
        <w:rPr>
          <w:iCs/>
          <w:spacing w:val="-4"/>
          <w:sz w:val="28"/>
          <w:szCs w:val="28"/>
          <w:lang w:val="en-US"/>
        </w:rPr>
        <w:t>XVIII</w:t>
      </w:r>
      <w:r>
        <w:rPr>
          <w:iCs/>
          <w:spacing w:val="-4"/>
          <w:sz w:val="28"/>
          <w:szCs w:val="28"/>
        </w:rPr>
        <w:t xml:space="preserve"> веке.</w:t>
      </w:r>
    </w:p>
    <w:p w14:paraId="339A1A36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Приведите примеры  какие народы и каким путём вошли в состав   России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 </w:t>
      </w:r>
    </w:p>
    <w:p w14:paraId="39EC47A9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885E128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031B8F4E" w14:textId="56515D6C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260D12">
        <w:rPr>
          <w:b/>
          <w:sz w:val="28"/>
          <w:szCs w:val="28"/>
        </w:rPr>
        <w:t>6</w:t>
      </w:r>
    </w:p>
    <w:p w14:paraId="535559A8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Политическое развитие стран Европы и Америки. Развитие западноевропейской культуры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0C5D7653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78911508" w14:textId="77777777" w:rsidR="00D57460" w:rsidRDefault="00D57460" w:rsidP="00635A44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 xml:space="preserve">Работая  с  историческим текстом, определите связь между социально-экономическим развитием Стран Западной Европы </w:t>
      </w:r>
      <w:r>
        <w:rPr>
          <w:iCs/>
          <w:sz w:val="28"/>
          <w:szCs w:val="28"/>
          <w:lang w:val="en-US"/>
        </w:rPr>
        <w:t>XIX</w:t>
      </w:r>
      <w:r w:rsidRPr="00D574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в. и возникновением новых общественно-политических течений.</w:t>
      </w:r>
    </w:p>
    <w:p w14:paraId="70E0CDA9" w14:textId="77777777" w:rsidR="00D57460" w:rsidRDefault="00D57460" w:rsidP="00635A44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Выясните,  почему либерализм стал одной из влиятельнейших идеологий, в чём заключалась противоречивость таких идеологий как социализм и национализм.</w:t>
      </w:r>
    </w:p>
    <w:p w14:paraId="7B3ED30A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4331035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601988C" w14:textId="38CB1B80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260D12">
        <w:rPr>
          <w:b/>
          <w:sz w:val="28"/>
          <w:szCs w:val="28"/>
        </w:rPr>
        <w:t>7,8,9</w:t>
      </w:r>
    </w:p>
    <w:p w14:paraId="2645FDCA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48041B" w:rsidRPr="0048041B">
        <w:rPr>
          <w:bCs/>
          <w:sz w:val="28"/>
          <w:szCs w:val="28"/>
        </w:rPr>
        <w:t>Внутренняя и внешняя политика России в начале XIX в</w:t>
      </w:r>
      <w:r w:rsidR="0048041B" w:rsidRPr="0048041B">
        <w:rPr>
          <w:bCs/>
          <w:i/>
          <w:iCs/>
          <w:sz w:val="28"/>
          <w:szCs w:val="28"/>
        </w:rPr>
        <w:t>.</w:t>
      </w:r>
      <w:r w:rsidRPr="0048041B">
        <w:rPr>
          <w:bCs/>
          <w:sz w:val="28"/>
          <w:szCs w:val="28"/>
        </w:rPr>
        <w:t>.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6625FA6F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A055C2C" w14:textId="77777777" w:rsidR="00D57460" w:rsidRDefault="00D57460" w:rsidP="00635A4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2. </w:t>
      </w:r>
      <w:r>
        <w:rPr>
          <w:iCs/>
          <w:sz w:val="28"/>
          <w:szCs w:val="28"/>
        </w:rPr>
        <w:t>Работая  с  историческим текстом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картами, определите основные направления внешней политики России </w:t>
      </w:r>
      <w:r>
        <w:rPr>
          <w:bCs/>
          <w:sz w:val="28"/>
          <w:szCs w:val="28"/>
        </w:rPr>
        <w:t>во второй половине XIX в., выясните, как происходило размежевание на Дальнем Востоке, как территориальный рост сказывался на социально-экономическом развитии страны.</w:t>
      </w:r>
    </w:p>
    <w:p w14:paraId="1AADFAC0" w14:textId="77777777" w:rsidR="00D57460" w:rsidRDefault="00D57460" w:rsidP="00635A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основные направления развития культуры России и Запада.</w:t>
      </w:r>
    </w:p>
    <w:p w14:paraId="1F794768" w14:textId="77777777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0AB52857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62D956FD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10</w:t>
      </w:r>
    </w:p>
    <w:p w14:paraId="46EB0964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Pr="0048041B">
        <w:rPr>
          <w:bCs/>
          <w:sz w:val="28"/>
          <w:szCs w:val="28"/>
        </w:rPr>
        <w:t xml:space="preserve">Внутренняя политика Николая 2. Общественное движение во второй четверти </w:t>
      </w:r>
      <w:r w:rsidRPr="0048041B">
        <w:rPr>
          <w:bCs/>
          <w:i/>
          <w:iCs/>
          <w:sz w:val="28"/>
          <w:szCs w:val="28"/>
        </w:rPr>
        <w:t xml:space="preserve"> </w:t>
      </w:r>
      <w:r w:rsidRPr="0048041B">
        <w:rPr>
          <w:sz w:val="28"/>
          <w:szCs w:val="28"/>
        </w:rPr>
        <w:t>XIX в.»,</w:t>
      </w:r>
      <w:r>
        <w:rPr>
          <w:sz w:val="28"/>
          <w:szCs w:val="28"/>
        </w:rPr>
        <w:t xml:space="preserve">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1D4273B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02F1DD7A" w14:textId="77777777" w:rsidR="0048041B" w:rsidRDefault="0048041B" w:rsidP="00635A4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Работая  с  историческим текстом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картами, определите основные направления внешней политики России </w:t>
      </w:r>
      <w:r>
        <w:rPr>
          <w:bCs/>
          <w:sz w:val="28"/>
          <w:szCs w:val="28"/>
        </w:rPr>
        <w:t>во второй половине XIX в., выясните, как происходило размежевание на Дальнем Востоке, как территориальный рост сказывался на социально-экономическом развитии страны.</w:t>
      </w:r>
    </w:p>
    <w:p w14:paraId="13CA3909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Выявите основные направления развития культуры России и Запада.</w:t>
      </w:r>
    </w:p>
    <w:p w14:paraId="4FFACC16" w14:textId="77777777" w:rsidR="0048041B" w:rsidRDefault="0048041B" w:rsidP="00635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</w:t>
      </w:r>
    </w:p>
    <w:p w14:paraId="63745336" w14:textId="77777777" w:rsidR="0048041B" w:rsidRDefault="0048041B" w:rsidP="00635A44">
      <w:pPr>
        <w:jc w:val="both"/>
        <w:rPr>
          <w:sz w:val="28"/>
          <w:szCs w:val="28"/>
        </w:rPr>
      </w:pPr>
    </w:p>
    <w:p w14:paraId="00A93C0D" w14:textId="77777777" w:rsidR="0048041B" w:rsidRDefault="0048041B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11,12,13.14</w:t>
      </w:r>
    </w:p>
    <w:p w14:paraId="50B8778A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Гражданская война в России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FCEC7FE" w14:textId="77777777" w:rsidR="00260D12" w:rsidRDefault="00260D12" w:rsidP="00260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4ADB3377" w14:textId="77777777" w:rsidR="00260D12" w:rsidRDefault="00260D12" w:rsidP="00260D12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Проанализируйте исторический текст и карты и объясните длительный и кровопролитный характер Гражданской войны в России, охарактеризуйте основные её этапы.</w:t>
      </w:r>
    </w:p>
    <w:p w14:paraId="56522E0D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Раскройте сущность политики «военного коммунизма».</w:t>
      </w:r>
    </w:p>
    <w:p w14:paraId="29BD900D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49638179" w14:textId="77777777" w:rsidR="00260D12" w:rsidRDefault="00260D12" w:rsidP="00635A44">
      <w:pPr>
        <w:jc w:val="both"/>
        <w:rPr>
          <w:b/>
          <w:sz w:val="28"/>
          <w:szCs w:val="28"/>
        </w:rPr>
      </w:pPr>
    </w:p>
    <w:p w14:paraId="50B2B34D" w14:textId="4D4131A2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F77960">
        <w:rPr>
          <w:b/>
          <w:sz w:val="28"/>
          <w:szCs w:val="28"/>
        </w:rPr>
        <w:t>1</w:t>
      </w:r>
      <w:r w:rsidR="0048041B">
        <w:rPr>
          <w:b/>
          <w:sz w:val="28"/>
          <w:szCs w:val="28"/>
        </w:rPr>
        <w:t>5</w:t>
      </w:r>
      <w:r w:rsidR="00F77960">
        <w:rPr>
          <w:b/>
          <w:sz w:val="28"/>
          <w:szCs w:val="28"/>
        </w:rPr>
        <w:t>,</w:t>
      </w:r>
      <w:r w:rsidR="0048041B">
        <w:rPr>
          <w:b/>
          <w:sz w:val="28"/>
          <w:szCs w:val="28"/>
        </w:rPr>
        <w:t>16,17</w:t>
      </w:r>
      <w:r w:rsidR="00260D12">
        <w:rPr>
          <w:b/>
          <w:sz w:val="28"/>
          <w:szCs w:val="28"/>
        </w:rPr>
        <w:t>,18</w:t>
      </w:r>
    </w:p>
    <w:p w14:paraId="56B8DA77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Советское государство и общество в 20—30-е г.г. XX в. Советская культура в 20—30-е г.г. XX в</w:t>
      </w:r>
      <w:r>
        <w:rPr>
          <w:bCs/>
          <w:i/>
          <w:iCs/>
          <w:sz w:val="28"/>
          <w:szCs w:val="28"/>
        </w:rPr>
        <w:t>.»</w:t>
      </w:r>
      <w:r>
        <w:rPr>
          <w:bCs/>
          <w:i/>
          <w:iCs/>
        </w:rPr>
        <w:t xml:space="preserve">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</w:p>
    <w:p w14:paraId="0CA1EA4A" w14:textId="77777777" w:rsidR="00260D12" w:rsidRDefault="00260D12" w:rsidP="00260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3AA5D14E" w14:textId="77777777" w:rsidR="00260D12" w:rsidRDefault="00260D12" w:rsidP="00260D12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>Проанализируйте исторический текст и объясните причины установления стране однопартийной политической системы, приведшей к установлению тоталитарного режима и культа личности И.В. Сталина.</w:t>
      </w:r>
    </w:p>
    <w:p w14:paraId="065B6E90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3. </w:t>
      </w:r>
      <w:r>
        <w:rPr>
          <w:sz w:val="28"/>
          <w:szCs w:val="28"/>
        </w:rPr>
        <w:t>Определите, какие особенности массового сознания использовало государство в своей идеологической деятельности.</w:t>
      </w:r>
    </w:p>
    <w:p w14:paraId="7CAD39E3" w14:textId="77777777" w:rsidR="00260D12" w:rsidRDefault="00260D12" w:rsidP="0026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92C6C8" w14:textId="77777777" w:rsidR="00260D12" w:rsidRDefault="00260D12" w:rsidP="00260D12">
      <w:pPr>
        <w:jc w:val="both"/>
        <w:rPr>
          <w:b/>
          <w:sz w:val="28"/>
          <w:szCs w:val="28"/>
        </w:rPr>
      </w:pPr>
    </w:p>
    <w:p w14:paraId="22D3A973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2D1871B4" w14:textId="54D1DA34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48041B">
        <w:rPr>
          <w:b/>
          <w:sz w:val="28"/>
          <w:szCs w:val="28"/>
        </w:rPr>
        <w:t xml:space="preserve"> </w:t>
      </w:r>
      <w:r w:rsidR="00552457">
        <w:rPr>
          <w:b/>
          <w:sz w:val="28"/>
          <w:szCs w:val="28"/>
        </w:rPr>
        <w:t>19,20,21,22</w:t>
      </w:r>
    </w:p>
    <w:p w14:paraId="3B67D85D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Первый период Второй мировой войны. Бои на Тихом океане</w:t>
      </w:r>
      <w:r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19E4479F" w14:textId="77777777" w:rsidR="00552457" w:rsidRDefault="00552457" w:rsidP="00552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659C5E73" w14:textId="77777777" w:rsidR="00552457" w:rsidRDefault="00552457" w:rsidP="00552457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z w:val="28"/>
          <w:szCs w:val="28"/>
        </w:rPr>
        <w:t xml:space="preserve">Изучить исторические карты и тексты, объясните причины неудач Красной Армии в оборонительный период войны, почему Германии не удалось реализовать план «молниеносной войны» против Советского Союза. </w:t>
      </w:r>
    </w:p>
    <w:p w14:paraId="3AE04AC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Определите, какие факторы способствовали созданию антигитлеровской коалиции. </w:t>
      </w:r>
    </w:p>
    <w:p w14:paraId="49A093F2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0588FD8" w14:textId="77777777" w:rsidR="00552457" w:rsidRDefault="00552457" w:rsidP="00552457">
      <w:pPr>
        <w:jc w:val="both"/>
        <w:rPr>
          <w:b/>
          <w:sz w:val="28"/>
          <w:szCs w:val="28"/>
        </w:rPr>
      </w:pPr>
    </w:p>
    <w:p w14:paraId="537F9C84" w14:textId="1E9DF724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</w:t>
      </w:r>
      <w:r w:rsidR="00552457">
        <w:rPr>
          <w:b/>
          <w:sz w:val="28"/>
          <w:szCs w:val="28"/>
        </w:rPr>
        <w:t xml:space="preserve"> </w:t>
      </w:r>
      <w:r w:rsidR="00F77960">
        <w:rPr>
          <w:b/>
          <w:sz w:val="28"/>
          <w:szCs w:val="28"/>
        </w:rPr>
        <w:t>23,24</w:t>
      </w:r>
      <w:r w:rsidR="00552457">
        <w:rPr>
          <w:b/>
          <w:sz w:val="28"/>
          <w:szCs w:val="28"/>
        </w:rPr>
        <w:t>,25</w:t>
      </w:r>
    </w:p>
    <w:p w14:paraId="715B4CA3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Цель: </w:t>
      </w:r>
      <w:r w:rsidRPr="00552457">
        <w:rPr>
          <w:sz w:val="28"/>
          <w:szCs w:val="28"/>
        </w:rPr>
        <w:t>формировать новые понятия по теме «</w:t>
      </w:r>
      <w:r w:rsidRPr="00552457">
        <w:rPr>
          <w:bCs/>
          <w:sz w:val="28"/>
          <w:szCs w:val="28"/>
        </w:rPr>
        <w:t>Страны Восточной Европы</w:t>
      </w:r>
      <w:r w:rsidRPr="00552457">
        <w:rPr>
          <w:sz w:val="28"/>
          <w:szCs w:val="28"/>
        </w:rPr>
        <w:t>», развивать умения работы с историческим текстом, выделять главное,  самостоятельно делать выводы</w:t>
      </w:r>
    </w:p>
    <w:p w14:paraId="56980B24" w14:textId="77777777" w:rsidR="00552457" w:rsidRPr="00552457" w:rsidRDefault="00552457" w:rsidP="00552457">
      <w:pPr>
        <w:jc w:val="both"/>
        <w:rPr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1. </w:t>
      </w:r>
      <w:r w:rsidRPr="00552457">
        <w:rPr>
          <w:sz w:val="28"/>
          <w:szCs w:val="28"/>
        </w:rPr>
        <w:t>Подберите необходимый материал по теме.</w:t>
      </w:r>
    </w:p>
    <w:p w14:paraId="21F03CB8" w14:textId="77777777" w:rsidR="00552457" w:rsidRPr="00552457" w:rsidRDefault="00552457" w:rsidP="00552457">
      <w:pPr>
        <w:jc w:val="both"/>
        <w:rPr>
          <w:iCs/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2. </w:t>
      </w:r>
      <w:r w:rsidRPr="00552457">
        <w:rPr>
          <w:iCs/>
          <w:sz w:val="28"/>
          <w:szCs w:val="28"/>
        </w:rPr>
        <w:t>Рассмотрите  политические  карты  и исторический текст и объясните, какими методами сталинское руководство добивалось установления просоветских режимов в государствах Восточной Европы, как внутриполитические изменения в СССР сказывались на политических процессах в социалистических странах.</w:t>
      </w:r>
    </w:p>
    <w:p w14:paraId="1856341D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Задание 3. </w:t>
      </w:r>
      <w:r w:rsidRPr="00552457">
        <w:rPr>
          <w:sz w:val="28"/>
          <w:szCs w:val="28"/>
        </w:rPr>
        <w:t>Определите, какими обстоятельствами были вызваны кризисные явления в государствах Восточной Европы.</w:t>
      </w:r>
    </w:p>
    <w:p w14:paraId="3E1A0B23" w14:textId="77777777" w:rsidR="00552457" w:rsidRPr="00552457" w:rsidRDefault="00552457" w:rsidP="00552457">
      <w:pPr>
        <w:jc w:val="both"/>
        <w:rPr>
          <w:b/>
          <w:sz w:val="28"/>
          <w:szCs w:val="28"/>
        </w:rPr>
      </w:pPr>
      <w:r w:rsidRPr="00552457">
        <w:rPr>
          <w:b/>
          <w:sz w:val="28"/>
          <w:szCs w:val="28"/>
        </w:rPr>
        <w:t xml:space="preserve">Итог работы: </w:t>
      </w:r>
      <w:r w:rsidRPr="00552457">
        <w:rPr>
          <w:sz w:val="28"/>
          <w:szCs w:val="28"/>
        </w:rPr>
        <w:t>письменно</w:t>
      </w:r>
      <w:r w:rsidRPr="00552457">
        <w:rPr>
          <w:b/>
          <w:sz w:val="28"/>
          <w:szCs w:val="28"/>
        </w:rPr>
        <w:t xml:space="preserve"> </w:t>
      </w:r>
      <w:r w:rsidRPr="00552457">
        <w:rPr>
          <w:sz w:val="28"/>
          <w:szCs w:val="28"/>
        </w:rPr>
        <w:t>оформить результаты работы в виде выводов.</w:t>
      </w:r>
    </w:p>
    <w:p w14:paraId="47AC16B3" w14:textId="77777777" w:rsidR="00D57460" w:rsidRPr="00552457" w:rsidRDefault="00D57460" w:rsidP="00635A44">
      <w:pPr>
        <w:jc w:val="both"/>
        <w:rPr>
          <w:b/>
          <w:sz w:val="28"/>
          <w:szCs w:val="28"/>
        </w:rPr>
      </w:pPr>
    </w:p>
    <w:p w14:paraId="2FEFAD44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18D6D42F" w14:textId="2653FEE2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552457">
        <w:rPr>
          <w:b/>
          <w:sz w:val="28"/>
          <w:szCs w:val="28"/>
        </w:rPr>
        <w:t>26,27,</w:t>
      </w:r>
      <w:r w:rsidR="00F77960">
        <w:rPr>
          <w:b/>
          <w:sz w:val="28"/>
          <w:szCs w:val="28"/>
        </w:rPr>
        <w:t>28</w:t>
      </w:r>
      <w:r w:rsidR="00552457">
        <w:rPr>
          <w:b/>
          <w:sz w:val="28"/>
          <w:szCs w:val="28"/>
        </w:rPr>
        <w:t>,29</w:t>
      </w:r>
    </w:p>
    <w:p w14:paraId="3081705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>
        <w:rPr>
          <w:bCs/>
          <w:sz w:val="28"/>
          <w:szCs w:val="28"/>
        </w:rPr>
        <w:t>Развитие советской культуры (1945 – 1991 г.г.)</w:t>
      </w:r>
      <w:r>
        <w:rPr>
          <w:iCs/>
          <w:spacing w:val="-3"/>
          <w:sz w:val="28"/>
          <w:szCs w:val="28"/>
        </w:rPr>
        <w:t xml:space="preserve">»,   </w:t>
      </w:r>
      <w:r>
        <w:rPr>
          <w:sz w:val="28"/>
          <w:szCs w:val="28"/>
        </w:rPr>
        <w:t>развивать умения работы с историческим текстом, выделять главное, 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70BEA385" w14:textId="77777777" w:rsidR="00552457" w:rsidRDefault="00552457" w:rsidP="005524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теме.</w:t>
      </w:r>
    </w:p>
    <w:p w14:paraId="5C942C30" w14:textId="77777777" w:rsidR="00552457" w:rsidRDefault="00552457" w:rsidP="00552457">
      <w:pPr>
        <w:jc w:val="both"/>
        <w:rPr>
          <w:iCs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Cs/>
          <w:spacing w:val="-5"/>
          <w:sz w:val="28"/>
          <w:szCs w:val="28"/>
        </w:rPr>
        <w:t xml:space="preserve">Проанализируйте  текст и объясните, какой вклад внесли деятели культуры в победу над фашизмом. </w:t>
      </w:r>
    </w:p>
    <w:p w14:paraId="3B70057B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Назовите противоречия в развитии советской культуры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века.</w:t>
      </w:r>
    </w:p>
    <w:p w14:paraId="538F0391" w14:textId="77777777" w:rsidR="00552457" w:rsidRDefault="00552457" w:rsidP="00552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D495129" w14:textId="77777777" w:rsidR="00D57460" w:rsidRDefault="00D57460" w:rsidP="00635A44">
      <w:pPr>
        <w:jc w:val="both"/>
        <w:rPr>
          <w:b/>
          <w:sz w:val="28"/>
          <w:szCs w:val="28"/>
        </w:rPr>
      </w:pPr>
    </w:p>
    <w:p w14:paraId="33059322" w14:textId="77777777" w:rsidR="00552457" w:rsidRDefault="00552457" w:rsidP="00635A44">
      <w:pPr>
        <w:jc w:val="both"/>
        <w:rPr>
          <w:b/>
          <w:sz w:val="28"/>
          <w:szCs w:val="28"/>
        </w:rPr>
      </w:pPr>
    </w:p>
    <w:p w14:paraId="20BB4393" w14:textId="2AB313A6" w:rsidR="00D57460" w:rsidRDefault="00D57460" w:rsidP="0063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Практическая работа № </w:t>
      </w:r>
      <w:r w:rsidR="00552457">
        <w:rPr>
          <w:b/>
          <w:sz w:val="28"/>
          <w:szCs w:val="28"/>
        </w:rPr>
        <w:t>30</w:t>
      </w:r>
    </w:p>
    <w:p w14:paraId="18B0C8D5" w14:textId="1FBEF3E9" w:rsidR="00552457" w:rsidRPr="009D43C4" w:rsidRDefault="00552457" w:rsidP="00552457">
      <w:pPr>
        <w:jc w:val="both"/>
        <w:rPr>
          <w:b/>
          <w:sz w:val="28"/>
          <w:szCs w:val="28"/>
        </w:rPr>
      </w:pPr>
      <w:r w:rsidRPr="009D43C4">
        <w:rPr>
          <w:b/>
          <w:sz w:val="28"/>
          <w:szCs w:val="28"/>
        </w:rPr>
        <w:t xml:space="preserve">Цель: </w:t>
      </w:r>
      <w:r w:rsidRPr="009D43C4">
        <w:rPr>
          <w:color w:val="000000"/>
          <w:sz w:val="28"/>
          <w:szCs w:val="28"/>
          <w:shd w:val="clear" w:color="auto" w:fill="FFFFFF"/>
        </w:rPr>
        <w:t>определить причины, основные этапы и результаты экономических реформ в России в 1990-х гг.;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14E7FB4F" w14:textId="77777777" w:rsidR="00552457" w:rsidRPr="009D43C4" w:rsidRDefault="00552457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b/>
          <w:sz w:val="28"/>
          <w:szCs w:val="28"/>
        </w:rPr>
        <w:t>Задание 1.</w:t>
      </w:r>
      <w:r w:rsidRPr="009D43C4">
        <w:rPr>
          <w:color w:val="000000"/>
          <w:sz w:val="28"/>
          <w:szCs w:val="28"/>
        </w:rPr>
        <w:t xml:space="preserve"> Ответить на вопросы:</w:t>
      </w:r>
    </w:p>
    <w:p w14:paraId="7CA747B6" w14:textId="120CECE0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"шоковая терапия"? Каковы последствия этой политики в России?</w:t>
      </w:r>
    </w:p>
    <w:p w14:paraId="38771584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приватизация? Каковы цели ее проведения в России? К каким результатам она привела?</w:t>
      </w:r>
    </w:p>
    <w:p w14:paraId="4B81414B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либерализация цен? К чему она привела в России? Когда она была проведена?</w:t>
      </w:r>
    </w:p>
    <w:p w14:paraId="38B2BA01" w14:textId="77777777" w:rsidR="00552457" w:rsidRPr="009D43C4" w:rsidRDefault="00552457" w:rsidP="00552457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Что такое залоговые аукционы? В чем смысл их проведения?</w:t>
      </w:r>
    </w:p>
    <w:p w14:paraId="1066A7D8" w14:textId="77777777" w:rsidR="009D43C4" w:rsidRPr="009D43C4" w:rsidRDefault="00552457" w:rsidP="00A138AD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b/>
          <w:sz w:val="28"/>
          <w:szCs w:val="28"/>
        </w:rPr>
        <w:t>Задание 2.</w:t>
      </w:r>
      <w:r w:rsidR="009D43C4" w:rsidRPr="009D43C4">
        <w:rPr>
          <w:b/>
          <w:sz w:val="28"/>
          <w:szCs w:val="28"/>
        </w:rPr>
        <w:t xml:space="preserve"> </w:t>
      </w:r>
      <w:r w:rsidR="009D43C4" w:rsidRPr="009D43C4">
        <w:rPr>
          <w:b/>
          <w:bCs/>
          <w:color w:val="000000"/>
          <w:sz w:val="28"/>
          <w:szCs w:val="28"/>
        </w:rPr>
        <w:t>Задание по тексту:</w:t>
      </w:r>
    </w:p>
    <w:p w14:paraId="4D41BC7F" w14:textId="77777777" w:rsidR="009D43C4" w:rsidRPr="009D43C4" w:rsidRDefault="009D43C4" w:rsidP="00A138AD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Прочтите отрывок из исторического источника и кратко ответьте на вопросы. Ответы предполагают использование информации из источника, а так же применение исторических знаний по курсу истории соответствующего периода.</w:t>
      </w:r>
    </w:p>
    <w:p w14:paraId="6DE9225C" w14:textId="77777777" w:rsidR="009D43C4" w:rsidRPr="009D43C4" w:rsidRDefault="009D43C4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3D8158A" w14:textId="77777777" w:rsidR="009D43C4" w:rsidRPr="009D43C4" w:rsidRDefault="009D43C4" w:rsidP="009D43C4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43C4">
        <w:rPr>
          <w:b/>
          <w:bCs/>
          <w:color w:val="000000"/>
          <w:sz w:val="28"/>
          <w:szCs w:val="28"/>
        </w:rPr>
        <w:t>Из работы экономиста H.H. Думной</w:t>
      </w:r>
    </w:p>
    <w:p w14:paraId="33BF1B30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«Направление реформ шло по пути чистого, а порой и "дикого" капитализма. Государство фактически самоустранилось от регулирования экономики, а стихийные механизмы, обеспечивающие права человека в развитых странах, ещё не окрепли. Выделим основные слагаемые развития страны.</w:t>
      </w:r>
    </w:p>
    <w:p w14:paraId="4582C1ED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1) С начала 1990-х годов наблюдалось резкое падение производства в реальном секторе экономики — промышленности, строительстве, сельском хозяйстве, на транспорте.</w:t>
      </w:r>
    </w:p>
    <w:p w14:paraId="4456717F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2) Плохо подготовленное открытие внутреннего рынка навстречу мировому привело к зависимости России от импорта продовольствия, потребительских и многих инвестиционных товаров. Возникла и чрезмерная зависимость страны от доходов от экспорта сырья (особенно нефти и газа), а следовательно, и от цен мирового рынка.</w:t>
      </w:r>
    </w:p>
    <w:p w14:paraId="434CEB28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3) Тяжёлое положение в экономике вызвало уменьшение поступления налогов в государственную казну, что привело страну к бюджетному кризису. Иссякли источники финансирования пенсий, зарплаты работников бюджетной сферы, расходов на оборону, образование и здравоохранение.</w:t>
      </w:r>
    </w:p>
    <w:p w14:paraId="78E62516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lastRenderedPageBreak/>
        <w:t>4) Опасения вызвать инфляцию не позволили финансировать государственные расходы и за счёт эмиссии денег. Правда, некоторое время государству удавалось решать свои финансовые проблемы за счёт огромных займов.</w:t>
      </w:r>
    </w:p>
    <w:p w14:paraId="3029A8BE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5) На этой основе сложилось обособленное, искусственное процветание финансово-банковского сектора за счёт завышенных ставок процента по государственным займам и спекулятивной игры на валютных рынках...</w:t>
      </w:r>
    </w:p>
    <w:p w14:paraId="493B3C4B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i/>
          <w:iCs/>
          <w:color w:val="000000"/>
          <w:sz w:val="28"/>
          <w:szCs w:val="28"/>
        </w:rPr>
        <w:t>Таким образом, эпоха развития по пути чистого капитализма завершилась тупиком, поставившим страну на грань новых социальных потрясений. Только в ходе тяжёлого социально-экономического кризиса... в России начался официальный процесс смены модели реформирования. Речь идёт о повороте к созданию "смешанной" рыночной экономики».</w:t>
      </w:r>
    </w:p>
    <w:p w14:paraId="0084D6BA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1. Кто в указанные годы находился во главе государства? Назовите хронологические рамки периода его руководства страной.</w:t>
      </w:r>
    </w:p>
    <w:p w14:paraId="032E4A02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2. В каком году произошёл социально-экономический кризис, описанный в источнике? Укажите не менее трёх причин его начала.</w:t>
      </w:r>
    </w:p>
    <w:p w14:paraId="21D9D731" w14:textId="77777777" w:rsidR="009D43C4" w:rsidRPr="009D43C4" w:rsidRDefault="009D43C4" w:rsidP="000A3AF9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43C4">
        <w:rPr>
          <w:color w:val="000000"/>
          <w:sz w:val="28"/>
          <w:szCs w:val="28"/>
        </w:rPr>
        <w:t>3. Используя текст документа, назовите две модели реформирования экономики. По какой из них реформировалась российская экономика до кризиса? Какая модель развития России является более предпочтительной по мнению автора? Аргументируйте свой ответ.</w:t>
      </w:r>
    </w:p>
    <w:p w14:paraId="34334610" w14:textId="1E365CE4" w:rsidR="00552457" w:rsidRDefault="00552457" w:rsidP="000A3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2E13A5B6" w14:textId="77777777" w:rsidR="00552457" w:rsidRDefault="00552457" w:rsidP="000A3AF9">
      <w:pPr>
        <w:jc w:val="both"/>
        <w:rPr>
          <w:b/>
          <w:sz w:val="28"/>
          <w:szCs w:val="28"/>
        </w:rPr>
      </w:pPr>
    </w:p>
    <w:p w14:paraId="6CD63600" w14:textId="7C2D13B8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31</w:t>
      </w:r>
      <w:r w:rsidRPr="009D43C4">
        <w:rPr>
          <w:sz w:val="28"/>
          <w:szCs w:val="28"/>
        </w:rPr>
        <w:t>. Становление духовных основ России. Выбор союзников Даниилом Галицким. Александр Ярославович. Невская битва и Ледовое побоище.</w:t>
      </w:r>
    </w:p>
    <w:p w14:paraId="77BB0395" w14:textId="0F9E5F32" w:rsidR="009D43C4" w:rsidRP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D43C4">
        <w:rPr>
          <w:color w:val="000000"/>
          <w:sz w:val="28"/>
          <w:szCs w:val="28"/>
          <w:shd w:val="clear" w:color="auto" w:fill="FFFFFF"/>
        </w:rPr>
        <w:t xml:space="preserve">определить причины, основные этапы и результаты </w:t>
      </w:r>
      <w:r>
        <w:rPr>
          <w:color w:val="000000"/>
          <w:sz w:val="28"/>
          <w:szCs w:val="28"/>
          <w:shd w:val="clear" w:color="auto" w:fill="FFFFFF"/>
        </w:rPr>
        <w:t>в создании гимна России</w:t>
      </w:r>
      <w:r w:rsidRPr="009D43C4">
        <w:rPr>
          <w:color w:val="000000"/>
          <w:sz w:val="28"/>
          <w:szCs w:val="28"/>
          <w:shd w:val="clear" w:color="auto" w:fill="FFFFFF"/>
        </w:rPr>
        <w:t>.</w:t>
      </w:r>
      <w:r w:rsidR="00F574D6" w:rsidRPr="00F574D6">
        <w:rPr>
          <w:sz w:val="28"/>
          <w:szCs w:val="28"/>
        </w:rPr>
        <w:t xml:space="preserve"> </w:t>
      </w:r>
      <w:r w:rsidR="00F574D6" w:rsidRPr="009D43C4">
        <w:rPr>
          <w:sz w:val="28"/>
          <w:szCs w:val="28"/>
        </w:rPr>
        <w:t>Становление духовных основ России. Выбор союзников Даниилом Галицким. Александр Ярославович. Невская битва и Ледовое побоище.</w:t>
      </w:r>
      <w:r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3E861D8A" w14:textId="5785B7CB" w:rsidR="009D43C4" w:rsidRPr="00F574D6" w:rsidRDefault="009D43C4" w:rsidP="009D43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Задание 1.  </w:t>
      </w:r>
      <w:r w:rsidRPr="00F574D6">
        <w:rPr>
          <w:color w:val="000000"/>
          <w:sz w:val="28"/>
          <w:szCs w:val="28"/>
          <w:shd w:val="clear" w:color="auto" w:fill="FFFFFF"/>
        </w:rPr>
        <w:t>Рассмотреть историю создания гимна России.</w:t>
      </w:r>
    </w:p>
    <w:p w14:paraId="3A27FE64" w14:textId="6CB935F6" w:rsidR="009D43C4" w:rsidRDefault="009D43C4" w:rsidP="009D43C4">
      <w:pPr>
        <w:jc w:val="both"/>
        <w:rPr>
          <w:iCs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F574D6">
        <w:rPr>
          <w:b/>
          <w:sz w:val="28"/>
          <w:szCs w:val="28"/>
        </w:rPr>
        <w:t xml:space="preserve"> </w:t>
      </w:r>
      <w:r w:rsidR="00F574D6" w:rsidRPr="00F574D6">
        <w:rPr>
          <w:color w:val="000000"/>
          <w:sz w:val="28"/>
          <w:szCs w:val="28"/>
          <w:shd w:val="clear" w:color="auto" w:fill="FFFFFF"/>
        </w:rPr>
        <w:t>Изучить Становление духовных основ России.</w:t>
      </w:r>
    </w:p>
    <w:p w14:paraId="2B571234" w14:textId="3CEB598F" w:rsidR="009D43C4" w:rsidRDefault="00F574D6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F574D6">
        <w:rPr>
          <w:color w:val="000000"/>
          <w:sz w:val="28"/>
          <w:szCs w:val="28"/>
          <w:shd w:val="clear" w:color="auto" w:fill="FFFFFF"/>
        </w:rPr>
        <w:t>Рассмотреть</w:t>
      </w:r>
      <w:r>
        <w:rPr>
          <w:color w:val="000000"/>
          <w:sz w:val="28"/>
          <w:szCs w:val="28"/>
          <w:shd w:val="clear" w:color="auto" w:fill="FFFFFF"/>
        </w:rPr>
        <w:t xml:space="preserve"> основные этапы внешней политики Александра Невского</w:t>
      </w:r>
    </w:p>
    <w:p w14:paraId="4662207E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D85662E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1B95EDF7" w14:textId="01E55077" w:rsidR="009D43C4" w:rsidRPr="00F574D6" w:rsidRDefault="009D43C4" w:rsidP="009D43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 № 32.</w:t>
      </w:r>
      <w:r w:rsidR="00F574D6">
        <w:rPr>
          <w:b/>
          <w:sz w:val="28"/>
          <w:szCs w:val="28"/>
        </w:rPr>
        <w:t xml:space="preserve"> </w:t>
      </w:r>
    </w:p>
    <w:p w14:paraId="156C05B9" w14:textId="0AE25B0F" w:rsidR="00F574D6" w:rsidRPr="009D43C4" w:rsidRDefault="009D43C4" w:rsidP="00F574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F574D6" w:rsidRPr="009D43C4">
        <w:rPr>
          <w:color w:val="000000"/>
          <w:sz w:val="28"/>
          <w:szCs w:val="28"/>
          <w:shd w:val="clear" w:color="auto" w:fill="FFFFFF"/>
        </w:rPr>
        <w:t xml:space="preserve">определить причины, основные этапы и результаты </w:t>
      </w:r>
      <w:r w:rsidR="00F574D6">
        <w:rPr>
          <w:color w:val="000000"/>
          <w:sz w:val="28"/>
          <w:szCs w:val="28"/>
          <w:shd w:val="clear" w:color="auto" w:fill="FFFFFF"/>
        </w:rPr>
        <w:t xml:space="preserve">в </w:t>
      </w:r>
      <w:r w:rsidR="00F574D6" w:rsidRPr="00F574D6">
        <w:rPr>
          <w:sz w:val="28"/>
          <w:szCs w:val="28"/>
        </w:rPr>
        <w:t xml:space="preserve">Династический кризис и причины Смутного времени. Избрание государей посредством народного голосования. Взаимоотношения России и Польши. Вопросы национальной и культурной идентичности приграничных княжеств западной </w:t>
      </w:r>
      <w:r w:rsidR="00F574D6" w:rsidRPr="00F574D6">
        <w:rPr>
          <w:sz w:val="28"/>
          <w:szCs w:val="28"/>
        </w:rPr>
        <w:lastRenderedPageBreak/>
        <w:t>и южно</w:t>
      </w:r>
      <w:r w:rsidR="00F574D6">
        <w:rPr>
          <w:sz w:val="28"/>
          <w:szCs w:val="28"/>
        </w:rPr>
        <w:t>й Руси (Запорожское казачество)</w:t>
      </w:r>
      <w:r w:rsidR="00F574D6" w:rsidRPr="009D43C4">
        <w:rPr>
          <w:sz w:val="28"/>
          <w:szCs w:val="28"/>
        </w:rPr>
        <w:t>.</w:t>
      </w:r>
      <w:r w:rsidR="00F574D6"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08F2EA73" w14:textId="79103854" w:rsidR="009D43C4" w:rsidRPr="00F574D6" w:rsidRDefault="009D43C4" w:rsidP="009D43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Задание 1. </w:t>
      </w:r>
      <w:r w:rsidR="00F574D6" w:rsidRPr="00F574D6">
        <w:rPr>
          <w:color w:val="000000"/>
          <w:sz w:val="28"/>
          <w:szCs w:val="28"/>
          <w:shd w:val="clear" w:color="auto" w:fill="FFFFFF"/>
        </w:rPr>
        <w:t>Изучить биографию Царь Федор Иоаннович, Борис Годунов, Василий Шуйский, Минин и Пожарский.</w:t>
      </w:r>
    </w:p>
    <w:p w14:paraId="6A18F838" w14:textId="19AA58DF" w:rsidR="009D43C4" w:rsidRPr="00F574D6" w:rsidRDefault="009D43C4" w:rsidP="009D43C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574D6">
        <w:rPr>
          <w:b/>
          <w:color w:val="000000"/>
          <w:sz w:val="28"/>
          <w:szCs w:val="28"/>
          <w:shd w:val="clear" w:color="auto" w:fill="FFFFFF"/>
        </w:rPr>
        <w:t xml:space="preserve">Задание 2. </w:t>
      </w:r>
      <w:r w:rsidR="00F574D6">
        <w:rPr>
          <w:b/>
          <w:color w:val="000000"/>
          <w:sz w:val="28"/>
          <w:szCs w:val="28"/>
          <w:shd w:val="clear" w:color="auto" w:fill="FFFFFF"/>
        </w:rPr>
        <w:t xml:space="preserve"> Рассмотреть первое и второе ополчение.</w:t>
      </w:r>
    </w:p>
    <w:p w14:paraId="619A6DBD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7C70DCB9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011E4712" w14:textId="137B51DC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33.</w:t>
      </w:r>
    </w:p>
    <w:p w14:paraId="6FE64AA1" w14:textId="739C6061" w:rsidR="001C1180" w:rsidRPr="009D43C4" w:rsidRDefault="009D43C4" w:rsidP="001C1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1C1180" w:rsidRPr="009D43C4">
        <w:rPr>
          <w:color w:val="000000"/>
          <w:sz w:val="28"/>
          <w:szCs w:val="28"/>
          <w:shd w:val="clear" w:color="auto" w:fill="FFFFFF"/>
        </w:rPr>
        <w:t>определить причины, основные этапы и результаты</w:t>
      </w:r>
      <w:r w:rsidR="006A780A" w:rsidRPr="006A780A">
        <w:rPr>
          <w:sz w:val="28"/>
          <w:szCs w:val="28"/>
        </w:rPr>
        <w:t xml:space="preserve"> Взаимодействие Петра I с европейскими державами (северная война, прусские походы). Формирование нового курса развития России: западноориентированный подход. Россия - империя. Просвещённый абсолютизм в России</w:t>
      </w:r>
      <w:r w:rsidR="001C1180" w:rsidRPr="009D43C4">
        <w:rPr>
          <w:color w:val="000000"/>
          <w:sz w:val="28"/>
          <w:szCs w:val="28"/>
          <w:shd w:val="clear" w:color="auto" w:fill="FFFFFF"/>
        </w:rPr>
        <w:t>; способствовать формированию умений оперировать историческими понятиями и представлениями, систематизировать научный материал, раскрывать причины и итоги исторических процессов.</w:t>
      </w:r>
    </w:p>
    <w:p w14:paraId="01993F41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6F1C5F8D" w14:textId="5B0AC360" w:rsidR="009D43C4" w:rsidRDefault="009D43C4" w:rsidP="009D43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6A780A" w:rsidRPr="006A780A">
        <w:rPr>
          <w:color w:val="000000"/>
          <w:sz w:val="28"/>
          <w:szCs w:val="28"/>
          <w:shd w:val="clear" w:color="auto" w:fill="FFFFFF"/>
        </w:rPr>
        <w:t>Рассмотреть Внешняя политика Петра I</w:t>
      </w:r>
      <w:r w:rsidR="006A780A">
        <w:rPr>
          <w:color w:val="000000"/>
          <w:sz w:val="28"/>
          <w:szCs w:val="28"/>
          <w:shd w:val="clear" w:color="auto" w:fill="FFFFFF"/>
        </w:rPr>
        <w:t>.</w:t>
      </w:r>
    </w:p>
    <w:p w14:paraId="4341249C" w14:textId="1B50F295" w:rsidR="006A780A" w:rsidRDefault="009D43C4" w:rsidP="006A7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6A780A" w:rsidRPr="006A780A">
        <w:rPr>
          <w:color w:val="000000"/>
          <w:sz w:val="28"/>
          <w:szCs w:val="28"/>
          <w:shd w:val="clear" w:color="auto" w:fill="FFFFFF"/>
        </w:rPr>
        <w:t>Изучить Главные направления</w:t>
      </w:r>
      <w:r w:rsidR="006A780A">
        <w:rPr>
          <w:color w:val="000000"/>
          <w:sz w:val="28"/>
          <w:szCs w:val="28"/>
          <w:shd w:val="clear" w:color="auto" w:fill="FFFFFF"/>
        </w:rPr>
        <w:t xml:space="preserve"> в</w:t>
      </w:r>
      <w:r w:rsidR="006A780A" w:rsidRPr="006A780A">
        <w:rPr>
          <w:color w:val="000000"/>
          <w:sz w:val="28"/>
          <w:szCs w:val="28"/>
          <w:shd w:val="clear" w:color="auto" w:fill="FFFFFF"/>
        </w:rPr>
        <w:t>нешняя политика Петра I</w:t>
      </w:r>
      <w:r w:rsidR="006A780A">
        <w:rPr>
          <w:color w:val="000000"/>
          <w:sz w:val="28"/>
          <w:szCs w:val="28"/>
          <w:shd w:val="clear" w:color="auto" w:fill="FFFFFF"/>
        </w:rPr>
        <w:t>.</w:t>
      </w:r>
    </w:p>
    <w:p w14:paraId="171EFC64" w14:textId="5659D5FA" w:rsidR="009D43C4" w:rsidRDefault="006A780A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6A780A">
        <w:rPr>
          <w:color w:val="000000"/>
          <w:sz w:val="28"/>
          <w:szCs w:val="28"/>
          <w:shd w:val="clear" w:color="auto" w:fill="FFFFFF"/>
        </w:rPr>
        <w:t>Рассмотреть Результаты внешнеполитической деятельности</w:t>
      </w:r>
      <w:r>
        <w:t xml:space="preserve"> </w:t>
      </w:r>
      <w:r w:rsidRPr="006A780A">
        <w:rPr>
          <w:color w:val="000000"/>
          <w:sz w:val="28"/>
          <w:szCs w:val="28"/>
          <w:shd w:val="clear" w:color="auto" w:fill="FFFFFF"/>
        </w:rPr>
        <w:t>Петра I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A780A">
        <w:rPr>
          <w:color w:val="000000"/>
          <w:sz w:val="28"/>
          <w:szCs w:val="28"/>
          <w:shd w:val="clear" w:color="auto" w:fill="FFFFFF"/>
        </w:rPr>
        <w:br/>
      </w:r>
    </w:p>
    <w:p w14:paraId="1AC53CEE" w14:textId="77777777" w:rsidR="009D43C4" w:rsidRDefault="009D43C4" w:rsidP="009D4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BBF3D92" w14:textId="77777777" w:rsidR="009D43C4" w:rsidRDefault="009D43C4" w:rsidP="009D43C4">
      <w:pPr>
        <w:jc w:val="both"/>
        <w:rPr>
          <w:b/>
          <w:sz w:val="28"/>
          <w:szCs w:val="28"/>
        </w:rPr>
      </w:pPr>
    </w:p>
    <w:p w14:paraId="3AE2FAD1" w14:textId="77777777" w:rsidR="00631ABC" w:rsidRPr="00664772" w:rsidRDefault="00664772" w:rsidP="00635A44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AB0205" w14:textId="144778F6" w:rsidR="00631ABC" w:rsidRPr="00A00B3F" w:rsidRDefault="00631ABC" w:rsidP="00A00B3F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</w:t>
      </w:r>
      <w:r w:rsidR="00A00B3F">
        <w:rPr>
          <w:b/>
          <w:sz w:val="28"/>
          <w:szCs w:val="28"/>
        </w:rPr>
        <w:t xml:space="preserve"> </w:t>
      </w:r>
      <w:r w:rsidRPr="00A00B3F">
        <w:rPr>
          <w:b/>
          <w:sz w:val="28"/>
          <w:szCs w:val="28"/>
        </w:rPr>
        <w:t>ПРАКТИЧЕСКИХ РАБОТ</w:t>
      </w:r>
    </w:p>
    <w:p w14:paraId="277970A8" w14:textId="77777777" w:rsidR="00631ABC" w:rsidRDefault="00631ABC" w:rsidP="00635A44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78E393A7" w14:textId="77777777" w:rsidR="00AB0DAF" w:rsidRPr="002F0062" w:rsidRDefault="00AB0DAF" w:rsidP="00635A44">
      <w:pPr>
        <w:pStyle w:val="8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2F0062">
        <w:rPr>
          <w:rFonts w:ascii="Times New Roman" w:hAnsi="Times New Roman"/>
          <w:b/>
          <w:i/>
          <w:color w:val="auto"/>
          <w:sz w:val="28"/>
          <w:szCs w:val="28"/>
        </w:rPr>
        <w:t>Основная литература:</w:t>
      </w:r>
    </w:p>
    <w:p w14:paraId="4DA45777" w14:textId="77777777" w:rsidR="005F5BCD" w:rsidRPr="005F5BCD" w:rsidRDefault="005F5BCD" w:rsidP="00635A44">
      <w:pPr>
        <w:jc w:val="both"/>
        <w:rPr>
          <w:sz w:val="28"/>
          <w:szCs w:val="28"/>
        </w:rPr>
      </w:pPr>
      <w:r w:rsidRPr="005F5BCD">
        <w:rPr>
          <w:sz w:val="28"/>
          <w:szCs w:val="28"/>
        </w:rPr>
        <w:t>О-1. Артемов В. В., История: учебник для студ. учреждений сред. проф. образования / В. В. Артемов, Ю. Н. Лубченков. — 21-е изд.,стер. — М.: Издательский центр «Академия», 2021. — 448 с.</w:t>
      </w:r>
    </w:p>
    <w:p w14:paraId="34BC5C5A" w14:textId="77777777" w:rsidR="00AB0DAF" w:rsidRPr="00147C32" w:rsidRDefault="00AB0DAF" w:rsidP="00635A44">
      <w:pPr>
        <w:jc w:val="both"/>
        <w:rPr>
          <w:sz w:val="28"/>
          <w:szCs w:val="28"/>
        </w:rPr>
      </w:pPr>
      <w:r w:rsidRPr="002F0062">
        <w:rPr>
          <w:b/>
          <w:i/>
          <w:sz w:val="28"/>
          <w:szCs w:val="28"/>
        </w:rPr>
        <w:t>Дополнительная литература:</w:t>
      </w:r>
    </w:p>
    <w:p w14:paraId="392FC6A8" w14:textId="77777777" w:rsidR="00AB0DAF" w:rsidRPr="005D532A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</w:t>
      </w:r>
      <w:r w:rsidRPr="002F0062">
        <w:rPr>
          <w:sz w:val="28"/>
          <w:szCs w:val="28"/>
        </w:rPr>
        <w:t>. Всеобщая история религий мира. – М.6 ЭКСМО, 2006.</w:t>
      </w:r>
    </w:p>
    <w:p w14:paraId="78E4EC53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- 2</w:t>
      </w:r>
      <w:r w:rsidRPr="002F0062">
        <w:rPr>
          <w:sz w:val="28"/>
          <w:szCs w:val="28"/>
        </w:rPr>
        <w:t xml:space="preserve">. Грант Н. Конфликты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века. – М.</w:t>
      </w:r>
      <w:r>
        <w:rPr>
          <w:sz w:val="28"/>
          <w:szCs w:val="28"/>
        </w:rPr>
        <w:t xml:space="preserve"> : Физкультура и спорт, 1995.  </w:t>
      </w:r>
    </w:p>
    <w:p w14:paraId="014B2F6E" w14:textId="77777777" w:rsidR="00AB0DAF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- 3</w:t>
      </w:r>
      <w:r w:rsidRPr="002F0062">
        <w:rPr>
          <w:sz w:val="28"/>
          <w:szCs w:val="28"/>
        </w:rPr>
        <w:t>. Захаревич А. В. Истрия Отечества. – М. , 2009.</w:t>
      </w:r>
    </w:p>
    <w:p w14:paraId="3C674B6E" w14:textId="77777777" w:rsidR="00AB0DAF" w:rsidRPr="00E80975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- 4</w:t>
      </w:r>
      <w:r w:rsidRPr="002F0062">
        <w:rPr>
          <w:sz w:val="28"/>
          <w:szCs w:val="28"/>
        </w:rPr>
        <w:t xml:space="preserve">. Зуев М.Н. История России. </w:t>
      </w:r>
      <w:r w:rsidRPr="002F0062">
        <w:rPr>
          <w:sz w:val="28"/>
          <w:szCs w:val="28"/>
          <w:lang w:val="en-US"/>
        </w:rPr>
        <w:t>IX</w:t>
      </w:r>
      <w:r w:rsidRPr="002F0062">
        <w:rPr>
          <w:sz w:val="28"/>
          <w:szCs w:val="28"/>
        </w:rPr>
        <w:t>-</w:t>
      </w:r>
      <w:r w:rsidRPr="002F0062">
        <w:rPr>
          <w:sz w:val="28"/>
          <w:szCs w:val="28"/>
          <w:lang w:val="en-US"/>
        </w:rPr>
        <w:t>XIX</w:t>
      </w:r>
      <w:r w:rsidRPr="002F0062">
        <w:rPr>
          <w:sz w:val="28"/>
          <w:szCs w:val="28"/>
        </w:rPr>
        <w:t xml:space="preserve"> века. – М.: Дрофа, 1995. </w:t>
      </w:r>
      <w:r>
        <w:rPr>
          <w:sz w:val="28"/>
          <w:szCs w:val="28"/>
        </w:rPr>
        <w:t xml:space="preserve">                   </w:t>
      </w:r>
    </w:p>
    <w:p w14:paraId="61C584D7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- 5</w:t>
      </w:r>
      <w:r w:rsidRPr="002F0062">
        <w:rPr>
          <w:sz w:val="28"/>
          <w:szCs w:val="28"/>
        </w:rPr>
        <w:t>. Зуев М. Н., Чернобаева А. А.  История Рос</w:t>
      </w:r>
      <w:r>
        <w:rPr>
          <w:sz w:val="28"/>
          <w:szCs w:val="28"/>
        </w:rPr>
        <w:t>сии.- М.: Высшая школа, 2003.</w:t>
      </w:r>
    </w:p>
    <w:p w14:paraId="71861527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-6. История. Россия и мир с древн</w:t>
      </w:r>
      <w:r w:rsidRPr="002F0062">
        <w:rPr>
          <w:sz w:val="28"/>
          <w:szCs w:val="28"/>
        </w:rPr>
        <w:t xml:space="preserve">ейших времен и до конца </w:t>
      </w:r>
      <w:r w:rsidRPr="002F0062">
        <w:rPr>
          <w:sz w:val="28"/>
          <w:szCs w:val="28"/>
          <w:lang w:val="en-US"/>
        </w:rPr>
        <w:t>XIX</w:t>
      </w:r>
      <w:r w:rsidRPr="002F0062">
        <w:rPr>
          <w:sz w:val="28"/>
          <w:szCs w:val="28"/>
        </w:rPr>
        <w:t xml:space="preserve"> в.- учебник для 10 класса общеобразовательных учреждений/ Н.В. Загвоздин, Н.А. Симония.- М.: ООО «Русское слово - учебник», 2012.- 400с. </w:t>
      </w:r>
    </w:p>
    <w:p w14:paraId="3FE66C55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-7</w:t>
      </w:r>
      <w:r w:rsidRPr="002F0062">
        <w:rPr>
          <w:sz w:val="28"/>
          <w:szCs w:val="28"/>
        </w:rPr>
        <w:t xml:space="preserve">. История России и мира в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– начале </w:t>
      </w:r>
      <w:r w:rsidRPr="002F0062">
        <w:rPr>
          <w:sz w:val="28"/>
          <w:szCs w:val="28"/>
          <w:lang w:val="en-US"/>
        </w:rPr>
        <w:t>XXI</w:t>
      </w:r>
      <w:r w:rsidRPr="002F0062">
        <w:rPr>
          <w:sz w:val="28"/>
          <w:szCs w:val="28"/>
        </w:rPr>
        <w:t xml:space="preserve"> века. 11 класс/ Н.В. Загвоздин, Н.А. Симония.- М.: ООО «ТД «Русское слово - РС», 2011.- 480с. </w:t>
      </w:r>
    </w:p>
    <w:p w14:paraId="05D6D9C4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- 8</w:t>
      </w:r>
      <w:r w:rsidRPr="002F0062">
        <w:rPr>
          <w:sz w:val="28"/>
          <w:szCs w:val="28"/>
        </w:rPr>
        <w:t xml:space="preserve">.История древнего мира. </w:t>
      </w:r>
      <w:r w:rsidRPr="002F0062">
        <w:rPr>
          <w:sz w:val="28"/>
          <w:szCs w:val="28"/>
          <w:lang w:val="en-US"/>
        </w:rPr>
        <w:t>I</w:t>
      </w:r>
      <w:r w:rsidRPr="002F0062">
        <w:rPr>
          <w:sz w:val="28"/>
          <w:szCs w:val="28"/>
        </w:rPr>
        <w:t xml:space="preserve">, </w:t>
      </w:r>
      <w:r w:rsidRPr="002F0062">
        <w:rPr>
          <w:sz w:val="28"/>
          <w:szCs w:val="28"/>
          <w:lang w:val="en-US"/>
        </w:rPr>
        <w:t>II</w:t>
      </w:r>
      <w:r w:rsidRPr="002F0062">
        <w:rPr>
          <w:sz w:val="28"/>
          <w:szCs w:val="28"/>
        </w:rPr>
        <w:t xml:space="preserve"> часть. - М. : Просвещение, 1982</w:t>
      </w:r>
      <w:r>
        <w:rPr>
          <w:sz w:val="28"/>
          <w:szCs w:val="28"/>
        </w:rPr>
        <w:t>.</w:t>
      </w:r>
      <w:r w:rsidRPr="002F0062">
        <w:rPr>
          <w:sz w:val="28"/>
          <w:szCs w:val="28"/>
        </w:rPr>
        <w:t xml:space="preserve">  </w:t>
      </w:r>
    </w:p>
    <w:p w14:paraId="1E6CE25D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- 9</w:t>
      </w:r>
      <w:r w:rsidRPr="002F0062">
        <w:rPr>
          <w:sz w:val="28"/>
          <w:szCs w:val="28"/>
        </w:rPr>
        <w:t xml:space="preserve">. История России. </w:t>
      </w:r>
      <w:r w:rsidRPr="002F0062">
        <w:rPr>
          <w:sz w:val="28"/>
          <w:szCs w:val="28"/>
          <w:lang w:val="en-US"/>
        </w:rPr>
        <w:t>XX</w:t>
      </w:r>
      <w:r w:rsidRPr="002F0062">
        <w:rPr>
          <w:sz w:val="28"/>
          <w:szCs w:val="28"/>
        </w:rPr>
        <w:t xml:space="preserve"> в. –М.: АВАНТА+, 1995.</w:t>
      </w:r>
    </w:p>
    <w:p w14:paraId="5234B910" w14:textId="77777777" w:rsidR="00AB0DAF" w:rsidRPr="002F0062" w:rsidRDefault="00AB0DAF" w:rsidP="00635A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 -10</w:t>
      </w:r>
      <w:r w:rsidRPr="002F0062">
        <w:rPr>
          <w:sz w:val="28"/>
          <w:szCs w:val="28"/>
        </w:rPr>
        <w:t xml:space="preserve">. Мифы народов мира. Энциклопедия. В двух томах. – М. : Советская энциклопедия, 1991, т 1-2.                                                                                 </w:t>
      </w:r>
    </w:p>
    <w:p w14:paraId="4BAC8C41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- 11</w:t>
      </w:r>
      <w:r w:rsidRPr="002F0062">
        <w:rPr>
          <w:sz w:val="28"/>
          <w:szCs w:val="28"/>
        </w:rPr>
        <w:t xml:space="preserve">.Отечественная история. История России с древнейших времен до 1917 г. </w:t>
      </w:r>
      <w:r>
        <w:rPr>
          <w:sz w:val="28"/>
          <w:szCs w:val="28"/>
        </w:rPr>
        <w:t>Энциклопедия в пяти томах. - М.</w:t>
      </w:r>
      <w:r w:rsidRPr="002F0062">
        <w:rPr>
          <w:sz w:val="28"/>
          <w:szCs w:val="28"/>
        </w:rPr>
        <w:t xml:space="preserve">: Большая Российская энциклопедия, 1994.  </w:t>
      </w:r>
    </w:p>
    <w:p w14:paraId="358D739A" w14:textId="77777777" w:rsidR="00AB0DAF" w:rsidRPr="002F0062" w:rsidRDefault="00AB0DAF" w:rsidP="00635A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- 12</w:t>
      </w:r>
      <w:r w:rsidRPr="002F0062">
        <w:rPr>
          <w:sz w:val="28"/>
          <w:szCs w:val="28"/>
        </w:rPr>
        <w:t xml:space="preserve">. Россия в мире. Базовый уровень. 10 кл.: учебник/О.В.Волобуев, В.А. Клоков, М.В. Пономарев, В.А. Рогожкин.- 2-е изд., стереотип,- М. : Дрофа, 2015.- 400с.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0E98BA8F" w14:textId="77777777" w:rsidR="00AB0DAF" w:rsidRPr="002F0062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- 13</w:t>
      </w:r>
      <w:r w:rsidRPr="002F0062">
        <w:rPr>
          <w:sz w:val="28"/>
          <w:szCs w:val="28"/>
        </w:rPr>
        <w:t xml:space="preserve">. Сахаров А.Н., Буганов В.И. История России. </w:t>
      </w:r>
      <w:r w:rsidRPr="002F0062">
        <w:rPr>
          <w:sz w:val="28"/>
          <w:szCs w:val="28"/>
          <w:lang w:val="en-US"/>
        </w:rPr>
        <w:t>I</w:t>
      </w:r>
      <w:r w:rsidRPr="002F0062">
        <w:rPr>
          <w:sz w:val="28"/>
          <w:szCs w:val="28"/>
        </w:rPr>
        <w:t xml:space="preserve">, </w:t>
      </w:r>
      <w:r w:rsidRPr="002F006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часть. – М.</w:t>
      </w:r>
      <w:r w:rsidRPr="002F00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F0062">
        <w:rPr>
          <w:sz w:val="28"/>
          <w:szCs w:val="28"/>
        </w:rPr>
        <w:t>Просвещение, 2000.</w:t>
      </w:r>
    </w:p>
    <w:p w14:paraId="1439AABC" w14:textId="77777777" w:rsidR="00AB0DAF" w:rsidRDefault="00AB0DAF" w:rsidP="00635A44">
      <w:pPr>
        <w:jc w:val="both"/>
        <w:rPr>
          <w:sz w:val="28"/>
          <w:szCs w:val="28"/>
        </w:rPr>
      </w:pPr>
      <w:r>
        <w:rPr>
          <w:sz w:val="28"/>
          <w:szCs w:val="28"/>
        </w:rPr>
        <w:t>Д - 14</w:t>
      </w:r>
      <w:r w:rsidRPr="002F0062">
        <w:rPr>
          <w:sz w:val="28"/>
          <w:szCs w:val="28"/>
        </w:rPr>
        <w:t xml:space="preserve">.Сахаров А. Н., Буганов В. И. История России.- М.: Просвещение, 2000.  </w:t>
      </w:r>
    </w:p>
    <w:p w14:paraId="0357BD46" w14:textId="77777777" w:rsidR="00AB0DAF" w:rsidRDefault="00AB0DAF" w:rsidP="00635A44">
      <w:pPr>
        <w:jc w:val="both"/>
      </w:pPr>
    </w:p>
    <w:p w14:paraId="5804EB23" w14:textId="77777777" w:rsidR="00631ABC" w:rsidRDefault="00631ABC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4FBD8D35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35DF0EE2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494ACBC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55780BF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79702D4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5F85736D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DAA01D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E14E4B4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22969A32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06A62A9D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2FBD703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11871479" w14:textId="77777777" w:rsidR="00AB0DAF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062930AA" w14:textId="77777777" w:rsidR="00AB0DAF" w:rsidRPr="000B4E23" w:rsidRDefault="00AB0DAF" w:rsidP="00635A44">
      <w:pPr>
        <w:tabs>
          <w:tab w:val="left" w:pos="-284"/>
        </w:tabs>
        <w:jc w:val="both"/>
        <w:rPr>
          <w:b/>
          <w:sz w:val="22"/>
          <w:szCs w:val="22"/>
        </w:rPr>
      </w:pPr>
    </w:p>
    <w:p w14:paraId="753CA0E7" w14:textId="77777777" w:rsidR="00631ABC" w:rsidRDefault="00631ABC" w:rsidP="00631ABC">
      <w:pPr>
        <w:numPr>
          <w:ilvl w:val="0"/>
          <w:numId w:val="2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31F5B222" w14:textId="77777777" w:rsidR="00631ABC" w:rsidRDefault="00631ABC" w:rsidP="00631ABC">
      <w:pPr>
        <w:ind w:left="360"/>
        <w:rPr>
          <w:b/>
          <w:sz w:val="28"/>
          <w:szCs w:val="28"/>
        </w:rPr>
      </w:pPr>
    </w:p>
    <w:p w14:paraId="39BF91B4" w14:textId="77777777" w:rsidR="00631ABC" w:rsidRDefault="00631ABC" w:rsidP="00631AB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3"/>
        <w:gridCol w:w="4787"/>
      </w:tblGrid>
      <w:tr w:rsidR="00631ABC" w14:paraId="52A373A7" w14:textId="77777777" w:rsidTr="00F8612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6795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№ изменения, дата внесения, № страницы с изменением</w:t>
            </w:r>
          </w:p>
        </w:tc>
      </w:tr>
      <w:tr w:rsidR="00631ABC" w14:paraId="311D7F54" w14:textId="77777777" w:rsidTr="00F8612A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42B" w14:textId="77777777" w:rsidR="00631ABC" w:rsidRDefault="00631ABC" w:rsidP="00F8612A">
            <w:pPr>
              <w:rPr>
                <w:b/>
              </w:rPr>
            </w:pPr>
          </w:p>
          <w:p w14:paraId="7444C20A" w14:textId="77777777" w:rsidR="00631ABC" w:rsidRDefault="00631ABC" w:rsidP="00F8612A">
            <w:pPr>
              <w:rPr>
                <w:b/>
              </w:rPr>
            </w:pPr>
            <w:r>
              <w:rPr>
                <w:b/>
              </w:rPr>
              <w:t>Было</w:t>
            </w:r>
          </w:p>
          <w:p w14:paraId="0CD4F378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38E" w14:textId="77777777" w:rsidR="00631ABC" w:rsidRDefault="00631ABC" w:rsidP="00F8612A">
            <w:pPr>
              <w:rPr>
                <w:b/>
              </w:rPr>
            </w:pPr>
          </w:p>
          <w:p w14:paraId="1CCE4AEF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Стало</w:t>
            </w:r>
          </w:p>
        </w:tc>
      </w:tr>
      <w:tr w:rsidR="00631ABC" w14:paraId="7775811D" w14:textId="77777777" w:rsidTr="00F8612A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E73" w14:textId="77777777" w:rsidR="00631ABC" w:rsidRDefault="00631ABC" w:rsidP="00F8612A">
            <w:pPr>
              <w:rPr>
                <w:b/>
              </w:rPr>
            </w:pPr>
          </w:p>
          <w:p w14:paraId="4EC1DFD0" w14:textId="77777777" w:rsidR="00631ABC" w:rsidRDefault="00631ABC" w:rsidP="00F8612A">
            <w:pPr>
              <w:rPr>
                <w:b/>
              </w:rPr>
            </w:pPr>
            <w:r>
              <w:rPr>
                <w:b/>
              </w:rPr>
              <w:t xml:space="preserve">Основание: </w:t>
            </w:r>
          </w:p>
          <w:p w14:paraId="7EB406D3" w14:textId="77777777" w:rsidR="00631ABC" w:rsidRDefault="00631ABC" w:rsidP="00F8612A">
            <w:pPr>
              <w:rPr>
                <w:b/>
              </w:rPr>
            </w:pPr>
          </w:p>
          <w:p w14:paraId="5B76CBCE" w14:textId="77777777" w:rsidR="00631ABC" w:rsidRDefault="00631ABC" w:rsidP="00F8612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Подпись лица, внесшего изменения</w:t>
            </w:r>
          </w:p>
        </w:tc>
      </w:tr>
    </w:tbl>
    <w:p w14:paraId="71E72939" w14:textId="77777777" w:rsidR="00631ABC" w:rsidRDefault="00631ABC" w:rsidP="00631ABC">
      <w:pPr>
        <w:tabs>
          <w:tab w:val="left" w:pos="-284"/>
        </w:tabs>
        <w:ind w:left="-284"/>
        <w:jc w:val="center"/>
        <w:rPr>
          <w:b/>
          <w:sz w:val="22"/>
          <w:szCs w:val="22"/>
          <w:lang w:eastAsia="en-US"/>
        </w:rPr>
      </w:pPr>
    </w:p>
    <w:p w14:paraId="4C255AEE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501E339A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31AE7E4D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E302445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7EC2BCD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A595546" w14:textId="77777777" w:rsidR="00631ABC" w:rsidRDefault="00631ABC" w:rsidP="00631ABC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0295DAA" w14:textId="77777777" w:rsidR="00631ABC" w:rsidRDefault="00631ABC" w:rsidP="00631ABC">
      <w:pPr>
        <w:rPr>
          <w:b/>
          <w:caps/>
        </w:rPr>
      </w:pPr>
    </w:p>
    <w:p w14:paraId="4DFAE034" w14:textId="77777777" w:rsidR="00631ABC" w:rsidRDefault="00631ABC" w:rsidP="00631ABC">
      <w:pPr>
        <w:rPr>
          <w:rFonts w:ascii="Calibri" w:hAnsi="Calibri"/>
          <w:sz w:val="22"/>
          <w:szCs w:val="22"/>
        </w:rPr>
      </w:pPr>
    </w:p>
    <w:p w14:paraId="2C78137E" w14:textId="77777777" w:rsidR="00631ABC" w:rsidRDefault="00631ABC" w:rsidP="00631ABC">
      <w:pPr>
        <w:tabs>
          <w:tab w:val="left" w:pos="6315"/>
        </w:tabs>
        <w:jc w:val="center"/>
      </w:pPr>
    </w:p>
    <w:p w14:paraId="1590A084" w14:textId="77777777" w:rsidR="00631ABC" w:rsidRDefault="00631ABC" w:rsidP="00631ABC"/>
    <w:p w14:paraId="686AB653" w14:textId="77777777" w:rsidR="00631ABC" w:rsidRDefault="00631ABC" w:rsidP="00631ABC"/>
    <w:p w14:paraId="60E18E34" w14:textId="77777777" w:rsidR="00631ABC" w:rsidRDefault="00631ABC" w:rsidP="00631ABC">
      <w:pPr>
        <w:jc w:val="center"/>
        <w:rPr>
          <w:b/>
          <w:sz w:val="28"/>
          <w:szCs w:val="28"/>
        </w:rPr>
      </w:pPr>
    </w:p>
    <w:p w14:paraId="48194AFD" w14:textId="77777777" w:rsidR="008C7B00" w:rsidRDefault="008C7B00"/>
    <w:p w14:paraId="0D5EAD8C" w14:textId="77777777" w:rsidR="00AB0DAF" w:rsidRDefault="00AB0DAF"/>
    <w:sectPr w:rsidR="00AB0DAF" w:rsidSect="0036187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2262" w14:textId="77777777" w:rsidR="00590CDF" w:rsidRDefault="00590CDF" w:rsidP="00D75DD9">
      <w:r>
        <w:separator/>
      </w:r>
    </w:p>
  </w:endnote>
  <w:endnote w:type="continuationSeparator" w:id="0">
    <w:p w14:paraId="5EA24117" w14:textId="77777777" w:rsidR="00590CDF" w:rsidRDefault="00590CDF" w:rsidP="00D7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6E27" w14:textId="4BCDE154" w:rsidR="008360BF" w:rsidRDefault="00B24884">
    <w:pPr>
      <w:pStyle w:val="a3"/>
      <w:jc w:val="right"/>
    </w:pPr>
    <w:r>
      <w:fldChar w:fldCharType="begin"/>
    </w:r>
    <w:r w:rsidR="00EF4CBD">
      <w:instrText xml:space="preserve"> PAGE   \* MERGEFORMAT </w:instrText>
    </w:r>
    <w:r>
      <w:fldChar w:fldCharType="separate"/>
    </w:r>
    <w:r w:rsidR="00FC11C8">
      <w:rPr>
        <w:noProof/>
      </w:rPr>
      <w:t>3</w:t>
    </w:r>
    <w:r>
      <w:fldChar w:fldCharType="end"/>
    </w:r>
  </w:p>
  <w:p w14:paraId="5FDB7CD9" w14:textId="77777777" w:rsidR="008360BF" w:rsidRDefault="00590C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947A6" w14:textId="77777777" w:rsidR="00590CDF" w:rsidRDefault="00590CDF" w:rsidP="00D75DD9">
      <w:r>
        <w:separator/>
      </w:r>
    </w:p>
  </w:footnote>
  <w:footnote w:type="continuationSeparator" w:id="0">
    <w:p w14:paraId="5757DCDB" w14:textId="77777777" w:rsidR="00590CDF" w:rsidRDefault="00590CDF" w:rsidP="00D7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0D0C"/>
    <w:multiLevelType w:val="multilevel"/>
    <w:tmpl w:val="513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BC"/>
    <w:rsid w:val="00034278"/>
    <w:rsid w:val="000554B0"/>
    <w:rsid w:val="000559A6"/>
    <w:rsid w:val="00075F73"/>
    <w:rsid w:val="000940DA"/>
    <w:rsid w:val="000A3AF9"/>
    <w:rsid w:val="000D0490"/>
    <w:rsid w:val="000F39D7"/>
    <w:rsid w:val="00160325"/>
    <w:rsid w:val="001C1180"/>
    <w:rsid w:val="001C3793"/>
    <w:rsid w:val="00247C56"/>
    <w:rsid w:val="00260D12"/>
    <w:rsid w:val="002D2C19"/>
    <w:rsid w:val="00340AB8"/>
    <w:rsid w:val="0035649D"/>
    <w:rsid w:val="00361873"/>
    <w:rsid w:val="003626F4"/>
    <w:rsid w:val="00381D75"/>
    <w:rsid w:val="003B6BCC"/>
    <w:rsid w:val="00423515"/>
    <w:rsid w:val="004515E3"/>
    <w:rsid w:val="0048041B"/>
    <w:rsid w:val="004B44D6"/>
    <w:rsid w:val="004C77CA"/>
    <w:rsid w:val="004D2609"/>
    <w:rsid w:val="004F04FD"/>
    <w:rsid w:val="00552457"/>
    <w:rsid w:val="005624A9"/>
    <w:rsid w:val="005842DC"/>
    <w:rsid w:val="00590CDF"/>
    <w:rsid w:val="005A0565"/>
    <w:rsid w:val="005C4C37"/>
    <w:rsid w:val="005F5BCD"/>
    <w:rsid w:val="00601A6C"/>
    <w:rsid w:val="0063192F"/>
    <w:rsid w:val="00631ABC"/>
    <w:rsid w:val="00635A44"/>
    <w:rsid w:val="00662A93"/>
    <w:rsid w:val="00664772"/>
    <w:rsid w:val="006A780A"/>
    <w:rsid w:val="00721D42"/>
    <w:rsid w:val="007A0446"/>
    <w:rsid w:val="0084200A"/>
    <w:rsid w:val="008429DF"/>
    <w:rsid w:val="0087538F"/>
    <w:rsid w:val="008B4610"/>
    <w:rsid w:val="008C7B00"/>
    <w:rsid w:val="008D6CCC"/>
    <w:rsid w:val="009051D3"/>
    <w:rsid w:val="009D43C4"/>
    <w:rsid w:val="009F21D9"/>
    <w:rsid w:val="009F3BC8"/>
    <w:rsid w:val="00A00B3F"/>
    <w:rsid w:val="00A138AD"/>
    <w:rsid w:val="00A320F2"/>
    <w:rsid w:val="00A32B08"/>
    <w:rsid w:val="00A349F7"/>
    <w:rsid w:val="00A62267"/>
    <w:rsid w:val="00A66E6F"/>
    <w:rsid w:val="00AA140B"/>
    <w:rsid w:val="00AA4E5A"/>
    <w:rsid w:val="00AA4F0C"/>
    <w:rsid w:val="00AB0DAF"/>
    <w:rsid w:val="00B24884"/>
    <w:rsid w:val="00B767E1"/>
    <w:rsid w:val="00BD0A4C"/>
    <w:rsid w:val="00BF0EF3"/>
    <w:rsid w:val="00C36126"/>
    <w:rsid w:val="00C53514"/>
    <w:rsid w:val="00C74A12"/>
    <w:rsid w:val="00CA3A51"/>
    <w:rsid w:val="00CC2379"/>
    <w:rsid w:val="00D31ED7"/>
    <w:rsid w:val="00D57460"/>
    <w:rsid w:val="00D75DD9"/>
    <w:rsid w:val="00DD76FA"/>
    <w:rsid w:val="00DD7C12"/>
    <w:rsid w:val="00E57F3E"/>
    <w:rsid w:val="00E71FD5"/>
    <w:rsid w:val="00EF4CBD"/>
    <w:rsid w:val="00F574D6"/>
    <w:rsid w:val="00F77960"/>
    <w:rsid w:val="00FB6BB9"/>
    <w:rsid w:val="00FC11C8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8C9"/>
  <w15:docId w15:val="{D88988D9-F984-4E08-8295-63DA8D5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62267"/>
    <w:pPr>
      <w:keepNext/>
      <w:keepLines/>
      <w:widowControl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31ABC"/>
    <w:pPr>
      <w:ind w:left="566" w:hanging="283"/>
    </w:pPr>
  </w:style>
  <w:style w:type="paragraph" w:styleId="a3">
    <w:name w:val="footer"/>
    <w:basedOn w:val="a"/>
    <w:link w:val="a4"/>
    <w:uiPriority w:val="99"/>
    <w:rsid w:val="00631A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1AB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6226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22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0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81D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D7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D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D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D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1D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ink w:val="21"/>
    <w:rsid w:val="00FB6BB9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6BB9"/>
    <w:pPr>
      <w:widowControl w:val="0"/>
      <w:shd w:val="clear" w:color="auto" w:fill="FFFFFF"/>
      <w:spacing w:line="27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295pt">
    <w:name w:val="Основной текст (2) + 9;5 pt;Полужирный"/>
    <w:rsid w:val="00FB6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5524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DB3ED-8890-454E-85CE-883A928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 Павел Сергеевич</cp:lastModifiedBy>
  <cp:revision>18</cp:revision>
  <dcterms:created xsi:type="dcterms:W3CDTF">2021-12-08T06:33:00Z</dcterms:created>
  <dcterms:modified xsi:type="dcterms:W3CDTF">2023-06-20T00:23:00Z</dcterms:modified>
</cp:coreProperties>
</file>